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84" w:rsidRPr="00E4384A" w:rsidRDefault="00807ED4" w:rsidP="00E66784">
      <w:pPr>
        <w:spacing w:after="0"/>
        <w:ind w:left="120"/>
        <w:rPr>
          <w:lang w:val="ru-RU"/>
        </w:rPr>
      </w:pPr>
      <w:bookmarkStart w:id="0" w:name="block-4347211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3908"/>
            <wp:effectExtent l="19050" t="0" r="3175" b="0"/>
            <wp:docPr id="1" name="Рисунок 1" descr="D:\Сканы 2024\2024-09-24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 2024\2024-09-24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FDA" w:rsidRPr="00E4384A" w:rsidRDefault="009A2FDA">
      <w:pPr>
        <w:rPr>
          <w:lang w:val="ru-RU"/>
        </w:rPr>
        <w:sectPr w:rsidR="009A2FDA" w:rsidRPr="00E4384A">
          <w:pgSz w:w="11906" w:h="16383"/>
          <w:pgMar w:top="1134" w:right="850" w:bottom="1134" w:left="1701" w:header="720" w:footer="720" w:gutter="0"/>
          <w:cols w:space="720"/>
        </w:sectPr>
      </w:pP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bookmarkStart w:id="1" w:name="block-43472116"/>
      <w:bookmarkEnd w:id="0"/>
      <w:r w:rsidRPr="00E438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E4384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9A2FDA" w:rsidRPr="00E4384A" w:rsidRDefault="009A2FDA">
      <w:pPr>
        <w:rPr>
          <w:lang w:val="ru-RU"/>
        </w:rPr>
        <w:sectPr w:rsidR="009A2FDA" w:rsidRPr="00E4384A">
          <w:pgSz w:w="11906" w:h="16383"/>
          <w:pgMar w:top="1134" w:right="850" w:bottom="1134" w:left="1701" w:header="720" w:footer="720" w:gutter="0"/>
          <w:cols w:space="720"/>
        </w:sectPr>
      </w:pP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bookmarkStart w:id="3" w:name="block-43472117"/>
      <w:bookmarkEnd w:id="1"/>
      <w:r w:rsidRPr="00E438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E4384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E4384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4384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66784" w:rsidRDefault="006D663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4384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A2FDA" w:rsidRPr="00E4384A" w:rsidRDefault="009A2FDA">
      <w:pPr>
        <w:rPr>
          <w:lang w:val="ru-RU"/>
        </w:rPr>
        <w:sectPr w:rsidR="009A2FDA" w:rsidRPr="00E4384A">
          <w:pgSz w:w="11906" w:h="16383"/>
          <w:pgMar w:top="1134" w:right="850" w:bottom="1134" w:left="1701" w:header="720" w:footer="720" w:gutter="0"/>
          <w:cols w:space="720"/>
        </w:sectPr>
      </w:pP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bookmarkStart w:id="6" w:name="block-43472111"/>
      <w:bookmarkEnd w:id="3"/>
      <w:r w:rsidRPr="00E438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4384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Default="006D6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2FDA" w:rsidRPr="00E4384A" w:rsidRDefault="006D6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2FDA" w:rsidRPr="00E4384A" w:rsidRDefault="006D6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2FDA" w:rsidRPr="00E4384A" w:rsidRDefault="006D6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2FDA" w:rsidRPr="00E4384A" w:rsidRDefault="006D6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2FDA" w:rsidRPr="00E4384A" w:rsidRDefault="006D6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2FDA" w:rsidRPr="00E4384A" w:rsidRDefault="006D66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2FDA" w:rsidRDefault="006D6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2FDA" w:rsidRPr="00E4384A" w:rsidRDefault="006D6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2FDA" w:rsidRPr="00E4384A" w:rsidRDefault="006D6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2FDA" w:rsidRPr="00E4384A" w:rsidRDefault="006D6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2FDA" w:rsidRPr="00E4384A" w:rsidRDefault="006D66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2FDA" w:rsidRDefault="006D6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2FDA" w:rsidRPr="00E4384A" w:rsidRDefault="006D6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2FDA" w:rsidRPr="00E4384A" w:rsidRDefault="006D6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2FDA" w:rsidRPr="00E4384A" w:rsidRDefault="006D6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2FDA" w:rsidRPr="00E4384A" w:rsidRDefault="006D66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2FDA" w:rsidRDefault="006D6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2FDA" w:rsidRPr="00E4384A" w:rsidRDefault="006D6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2FDA" w:rsidRPr="00E4384A" w:rsidRDefault="006D6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2FDA" w:rsidRPr="00E4384A" w:rsidRDefault="006D6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2FDA" w:rsidRPr="00E4384A" w:rsidRDefault="006D6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2FDA" w:rsidRPr="00E4384A" w:rsidRDefault="006D6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2FDA" w:rsidRPr="00E4384A" w:rsidRDefault="006D66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2FDA" w:rsidRPr="00E4384A" w:rsidRDefault="006D66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2FDA" w:rsidRDefault="006D66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2FDA" w:rsidRPr="00E4384A" w:rsidRDefault="006D66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2FDA" w:rsidRPr="00E4384A" w:rsidRDefault="006D66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2FDA" w:rsidRPr="00E4384A" w:rsidRDefault="006D66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left="12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A2FDA" w:rsidRPr="00E4384A" w:rsidRDefault="009A2FDA">
      <w:pPr>
        <w:spacing w:after="0" w:line="264" w:lineRule="auto"/>
        <w:ind w:left="120"/>
        <w:jc w:val="both"/>
        <w:rPr>
          <w:lang w:val="ru-RU"/>
        </w:rPr>
      </w:pP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E438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384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E4384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E4384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E4384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E4384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A2FDA" w:rsidRPr="00E66784" w:rsidRDefault="006D6635">
      <w:pPr>
        <w:spacing w:after="0" w:line="264" w:lineRule="auto"/>
        <w:ind w:firstLine="600"/>
        <w:jc w:val="both"/>
        <w:rPr>
          <w:b/>
          <w:lang w:val="ru-RU"/>
        </w:rPr>
      </w:pPr>
      <w:r w:rsidRPr="00E66784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классе обучающийся получит следующие предметные результаты: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0"/>
      <w:bookmarkEnd w:id="12"/>
      <w:r w:rsidRPr="00E4384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1"/>
      <w:bookmarkEnd w:id="13"/>
      <w:r w:rsidRPr="00E4384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2"/>
      <w:bookmarkEnd w:id="14"/>
      <w:r w:rsidRPr="00E4384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3"/>
      <w:bookmarkEnd w:id="15"/>
      <w:r w:rsidRPr="00E4384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A2FDA" w:rsidRPr="00E4384A" w:rsidRDefault="006D663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438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4384A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4384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38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5"/>
      <w:bookmarkEnd w:id="16"/>
      <w:r w:rsidRPr="00E4384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6"/>
      <w:bookmarkEnd w:id="17"/>
      <w:r w:rsidRPr="00E4384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7"/>
      <w:bookmarkEnd w:id="18"/>
      <w:r w:rsidRPr="00E4384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2FDA" w:rsidRPr="00E4384A" w:rsidRDefault="006D6635">
      <w:pPr>
        <w:spacing w:after="0" w:line="360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4384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4384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4384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A2FDA" w:rsidRPr="00E4384A" w:rsidRDefault="006D6635">
      <w:pPr>
        <w:spacing w:after="0" w:line="264" w:lineRule="auto"/>
        <w:ind w:firstLine="600"/>
        <w:jc w:val="both"/>
        <w:rPr>
          <w:lang w:val="ru-RU"/>
        </w:rPr>
      </w:pPr>
      <w:r w:rsidRPr="00E4384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9" w:name="_Toc124426249"/>
      <w:bookmarkEnd w:id="19"/>
    </w:p>
    <w:p w:rsidR="009A2FDA" w:rsidRPr="00E4384A" w:rsidRDefault="009A2FDA">
      <w:pPr>
        <w:rPr>
          <w:lang w:val="ru-RU"/>
        </w:rPr>
        <w:sectPr w:rsidR="009A2FDA" w:rsidRPr="00E4384A">
          <w:pgSz w:w="11906" w:h="16383"/>
          <w:pgMar w:top="1134" w:right="850" w:bottom="1134" w:left="1701" w:header="720" w:footer="720" w:gutter="0"/>
          <w:cols w:space="720"/>
        </w:sectPr>
      </w:pPr>
    </w:p>
    <w:p w:rsidR="009A2FDA" w:rsidRDefault="006D6635">
      <w:pPr>
        <w:spacing w:after="0"/>
        <w:ind w:left="120"/>
      </w:pPr>
      <w:bookmarkStart w:id="20" w:name="block-43472112"/>
      <w:bookmarkEnd w:id="6"/>
      <w:r w:rsidRPr="00E438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2FDA" w:rsidRDefault="006D6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A2FD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Default="009A2FDA"/>
        </w:tc>
      </w:tr>
    </w:tbl>
    <w:p w:rsidR="009A2FDA" w:rsidRDefault="009A2FDA">
      <w:pPr>
        <w:sectPr w:rsidR="009A2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FDA" w:rsidRDefault="006D6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A2FD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FDA" w:rsidRDefault="009A2FDA"/>
        </w:tc>
      </w:tr>
    </w:tbl>
    <w:p w:rsidR="009A2FDA" w:rsidRDefault="009A2FDA">
      <w:pPr>
        <w:sectPr w:rsidR="009A2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FDA" w:rsidRDefault="006D6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A2FD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</w:tr>
      <w:tr w:rsidR="009A2FDA" w:rsidRPr="000D69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2FDA" w:rsidRDefault="009A2FDA"/>
        </w:tc>
      </w:tr>
    </w:tbl>
    <w:p w:rsidR="009A2FDA" w:rsidRPr="00E66784" w:rsidRDefault="009A2FDA">
      <w:pPr>
        <w:rPr>
          <w:lang w:val="ru-RU"/>
        </w:rPr>
        <w:sectPr w:rsidR="009A2FDA" w:rsidRPr="00E66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FDA" w:rsidRPr="00E66784" w:rsidRDefault="009A2FDA">
      <w:pPr>
        <w:rPr>
          <w:lang w:val="ru-RU"/>
        </w:rPr>
        <w:sectPr w:rsidR="009A2FDA" w:rsidRPr="00E66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FDA" w:rsidRDefault="006D6635">
      <w:pPr>
        <w:spacing w:after="0"/>
        <w:ind w:left="120"/>
      </w:pPr>
      <w:bookmarkStart w:id="21" w:name="block-4347211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2FDA" w:rsidRDefault="006D6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9A2FD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FDA" w:rsidRDefault="009A2FDA"/>
        </w:tc>
      </w:tr>
    </w:tbl>
    <w:p w:rsidR="009A2FDA" w:rsidRDefault="009A2FDA">
      <w:pPr>
        <w:sectPr w:rsidR="009A2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FDA" w:rsidRDefault="006D66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4183"/>
        <w:gridCol w:w="1124"/>
        <w:gridCol w:w="1841"/>
        <w:gridCol w:w="1910"/>
        <w:gridCol w:w="1347"/>
        <w:gridCol w:w="2837"/>
      </w:tblGrid>
      <w:tr w:rsidR="009A2FD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FDA" w:rsidRDefault="009A2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FDA" w:rsidRDefault="009A2FDA"/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Десятичные приближения иррациональных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lastRenderedPageBreak/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Свойства арифметических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lastRenderedPageBreak/>
              <w:t>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 xml:space="preserve">Преобразование числовых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 xml:space="preserve">Стандартная запись числа. Размеры объектов окружающего мира (от элементарных частиц до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lastRenderedPageBreak/>
              <w:t>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 xml:space="preserve">Контрольная работа по темам "Квадратные корни.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 xml:space="preserve">Степени.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lastRenderedPageBreak/>
              <w:t>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 xml:space="preserve">Сложение, вычитание, умножение и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lastRenderedPageBreak/>
              <w:t>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 xml:space="preserve">Преобразование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lastRenderedPageBreak/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0D69B5" w:rsidRDefault="006D6635">
            <w:pPr>
              <w:spacing w:after="0"/>
              <w:ind w:left="135"/>
              <w:rPr>
                <w:sz w:val="44"/>
                <w:szCs w:val="44"/>
                <w:lang w:val="ru-RU"/>
              </w:rPr>
            </w:pP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t xml:space="preserve">Контрольная работа по теме </w:t>
            </w:r>
            <w:r w:rsidRPr="000D69B5">
              <w:rPr>
                <w:rFonts w:ascii="Times New Roman" w:hAnsi="Times New Roman"/>
                <w:color w:val="000000"/>
                <w:sz w:val="44"/>
                <w:szCs w:val="44"/>
                <w:lang w:val="ru-RU"/>
              </w:rPr>
              <w:lastRenderedPageBreak/>
              <w:t>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2FDA" w:rsidRPr="000D69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A2FDA" w:rsidRDefault="009A2FD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A2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FDA" w:rsidRPr="00E4384A" w:rsidRDefault="006D6635">
            <w:pPr>
              <w:spacing w:after="0"/>
              <w:ind w:left="135"/>
              <w:rPr>
                <w:lang w:val="ru-RU"/>
              </w:rPr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 w:rsidRPr="00E43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A2FDA" w:rsidRDefault="006D6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FDA" w:rsidRDefault="009A2FDA"/>
        </w:tc>
      </w:tr>
    </w:tbl>
    <w:p w:rsidR="009A2FDA" w:rsidRDefault="009A2FDA">
      <w:pPr>
        <w:sectPr w:rsidR="009A2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38A" w:rsidRPr="0008038A" w:rsidRDefault="006D6635" w:rsidP="0008038A">
      <w:pPr>
        <w:spacing w:after="0"/>
        <w:ind w:left="120"/>
        <w:rPr>
          <w:lang w:val="ru-RU"/>
        </w:rPr>
      </w:pPr>
      <w:r w:rsidRPr="00080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08038A" w:rsidRPr="0008038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8038A" w:rsidRPr="0008038A" w:rsidRDefault="0008038A" w:rsidP="0008038A">
      <w:pPr>
        <w:spacing w:after="0" w:line="480" w:lineRule="auto"/>
        <w:ind w:left="120"/>
        <w:rPr>
          <w:lang w:val="ru-RU"/>
        </w:rPr>
      </w:pPr>
      <w:r w:rsidRPr="0008038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038A" w:rsidRPr="0008038A" w:rsidRDefault="0008038A" w:rsidP="0008038A">
      <w:pPr>
        <w:spacing w:after="0" w:line="480" w:lineRule="auto"/>
        <w:ind w:left="120"/>
        <w:rPr>
          <w:lang w:val="ru-RU"/>
        </w:rPr>
      </w:pPr>
    </w:p>
    <w:p w:rsidR="0008038A" w:rsidRPr="0008038A" w:rsidRDefault="0008038A" w:rsidP="0008038A">
      <w:pPr>
        <w:spacing w:after="0" w:line="480" w:lineRule="auto"/>
        <w:ind w:left="120"/>
        <w:rPr>
          <w:lang w:val="ru-RU"/>
        </w:rPr>
      </w:pPr>
      <w:r w:rsidRPr="0008038A">
        <w:rPr>
          <w:rFonts w:ascii="Times New Roman" w:hAnsi="Times New Roman"/>
          <w:color w:val="000000"/>
          <w:sz w:val="28"/>
          <w:lang w:val="ru-RU"/>
        </w:rPr>
        <w:t>Алгебра 7, учебник для общеобразовательных организаций, Ю.Н.Макарычев,Н.Г.Миндюк, К.И.Нешков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Алгебра 8, учебник для общеобразовательных организаций, Ю.Н.Макарычев,Н.Г.Миндюк, К.И.Нешков</w:t>
      </w:r>
      <w:r w:rsidRPr="0008038A">
        <w:rPr>
          <w:sz w:val="28"/>
          <w:lang w:val="ru-RU"/>
        </w:rPr>
        <w:br/>
      </w:r>
      <w:bookmarkStart w:id="22" w:name="259521c0-37d5-43a2-b33b-95c2fb5d010b"/>
      <w:r w:rsidRPr="0008038A">
        <w:rPr>
          <w:rFonts w:ascii="Times New Roman" w:hAnsi="Times New Roman"/>
          <w:color w:val="000000"/>
          <w:sz w:val="28"/>
          <w:lang w:val="ru-RU"/>
        </w:rPr>
        <w:t xml:space="preserve"> Алгебра 9, учебник для общеобразовательных организаций, Ю.Н.Макарычев,Н.Г.Миндюк, К.И.Нешков</w:t>
      </w:r>
      <w:bookmarkEnd w:id="22"/>
    </w:p>
    <w:p w:rsidR="0008038A" w:rsidRPr="0008038A" w:rsidRDefault="0008038A" w:rsidP="0008038A">
      <w:pPr>
        <w:spacing w:after="0"/>
        <w:ind w:left="120"/>
        <w:rPr>
          <w:lang w:val="ru-RU"/>
        </w:rPr>
      </w:pPr>
    </w:p>
    <w:p w:rsidR="0008038A" w:rsidRPr="0008038A" w:rsidRDefault="0008038A" w:rsidP="0008038A">
      <w:pPr>
        <w:spacing w:after="0" w:line="480" w:lineRule="auto"/>
        <w:ind w:left="120"/>
        <w:rPr>
          <w:lang w:val="ru-RU"/>
        </w:rPr>
      </w:pPr>
      <w:r w:rsidRPr="000803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038A" w:rsidRPr="0008038A" w:rsidRDefault="0008038A" w:rsidP="0008038A">
      <w:pPr>
        <w:spacing w:after="0" w:line="480" w:lineRule="auto"/>
        <w:ind w:left="120"/>
        <w:rPr>
          <w:lang w:val="ru-RU"/>
        </w:rPr>
      </w:pPr>
      <w:r w:rsidRPr="0008038A">
        <w:rPr>
          <w:rFonts w:ascii="Times New Roman" w:hAnsi="Times New Roman"/>
          <w:color w:val="000000"/>
          <w:sz w:val="28"/>
          <w:lang w:val="ru-RU"/>
        </w:rPr>
        <w:t>1.Алгебра 7, учебник для общеобразовательных организаций, Ю.Н.Макарычев,Н.Г.Миндюк, К.И.Нешков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2.Алгебра 8, учебник для общеобразовательных организаций, Ю.Н.Макарычев,Н.Г.Миндюк, К.И.Нешков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3.Алгебра 9, учебник для общеобразовательных организаций, Ю.Н.Макарычев,Н.Г.Миндюк, К.И.Нешков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4.А.Я. Кононов. Задачи по алгебре для 7-9 кл.</w:t>
      </w:r>
      <w:r w:rsidRPr="0008038A">
        <w:rPr>
          <w:sz w:val="28"/>
          <w:lang w:val="ru-RU"/>
        </w:rPr>
        <w:br/>
      </w:r>
      <w:bookmarkStart w:id="23" w:name="352b2430-0170-408d-9dba-fadb4a1f57ea"/>
      <w:r w:rsidRPr="0008038A">
        <w:rPr>
          <w:rFonts w:ascii="Times New Roman" w:hAnsi="Times New Roman"/>
          <w:color w:val="000000"/>
          <w:sz w:val="28"/>
          <w:lang w:val="ru-RU"/>
        </w:rPr>
        <w:t xml:space="preserve"> 5.Л. И. Звавич Дидактические материалы</w:t>
      </w:r>
      <w:bookmarkEnd w:id="23"/>
    </w:p>
    <w:p w:rsidR="0008038A" w:rsidRPr="0008038A" w:rsidRDefault="0008038A" w:rsidP="0008038A">
      <w:pPr>
        <w:spacing w:after="0"/>
        <w:ind w:left="120"/>
        <w:rPr>
          <w:lang w:val="ru-RU"/>
        </w:rPr>
      </w:pPr>
    </w:p>
    <w:p w:rsidR="0008038A" w:rsidRPr="0008038A" w:rsidRDefault="0008038A" w:rsidP="0008038A">
      <w:pPr>
        <w:spacing w:after="0" w:line="480" w:lineRule="auto"/>
        <w:ind w:left="120"/>
        <w:rPr>
          <w:lang w:val="ru-RU"/>
        </w:rPr>
      </w:pPr>
      <w:r w:rsidRPr="000803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038A" w:rsidRDefault="0008038A" w:rsidP="000803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</w:t>
      </w:r>
      <w:r w:rsidRPr="000803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803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InternetUrok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- видеоуроки; </w:t>
      </w:r>
      <w:r>
        <w:rPr>
          <w:rFonts w:ascii="Times New Roman" w:hAnsi="Times New Roman"/>
          <w:color w:val="000000"/>
          <w:sz w:val="28"/>
        </w:rPr>
        <w:t>www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0803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0803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8038A">
        <w:rPr>
          <w:rFonts w:ascii="Times New Roman" w:hAnsi="Times New Roman"/>
          <w:color w:val="000000"/>
          <w:sz w:val="28"/>
          <w:lang w:val="ru-RU"/>
        </w:rPr>
        <w:t>-занимательная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математика; 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3.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0803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08038A">
        <w:rPr>
          <w:rFonts w:ascii="Times New Roman" w:hAnsi="Times New Roman"/>
          <w:color w:val="000000"/>
          <w:sz w:val="28"/>
          <w:lang w:val="ru-RU"/>
        </w:rPr>
        <w:t>;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03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0803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</w:t>
      </w:r>
      <w:r w:rsidRPr="0008038A">
        <w:rPr>
          <w:sz w:val="28"/>
          <w:lang w:val="ru-RU"/>
        </w:rPr>
        <w:br/>
      </w:r>
      <w:r w:rsidRPr="000803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4. https://uchi.ru/</w:t>
      </w:r>
      <w:r>
        <w:rPr>
          <w:sz w:val="28"/>
        </w:rPr>
        <w:br/>
      </w:r>
      <w:r>
        <w:rPr>
          <w:sz w:val="28"/>
        </w:rPr>
        <w:br/>
      </w:r>
      <w:bookmarkStart w:id="24" w:name="7d5051e0-bab5-428c-941a-1d062349d11d"/>
      <w:bookmarkEnd w:id="24"/>
    </w:p>
    <w:p w:rsidR="009A2FDA" w:rsidRDefault="009A2FDA" w:rsidP="00E66784">
      <w:pPr>
        <w:spacing w:after="0"/>
        <w:ind w:left="120"/>
        <w:sectPr w:rsidR="009A2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FDA" w:rsidRDefault="009A2FDA">
      <w:pPr>
        <w:sectPr w:rsidR="009A2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FDA" w:rsidRPr="00E4384A" w:rsidRDefault="009A2FDA">
      <w:pPr>
        <w:rPr>
          <w:lang w:val="ru-RU"/>
        </w:rPr>
        <w:sectPr w:rsidR="009A2FDA" w:rsidRPr="00E4384A">
          <w:pgSz w:w="11906" w:h="16383"/>
          <w:pgMar w:top="1134" w:right="850" w:bottom="1134" w:left="1701" w:header="720" w:footer="720" w:gutter="0"/>
          <w:cols w:space="720"/>
        </w:sectPr>
      </w:pPr>
      <w:bookmarkStart w:id="25" w:name="block-43472114"/>
      <w:bookmarkEnd w:id="21"/>
    </w:p>
    <w:bookmarkEnd w:id="25"/>
    <w:p w:rsidR="006D6635" w:rsidRPr="00E4384A" w:rsidRDefault="006D6635">
      <w:pPr>
        <w:rPr>
          <w:lang w:val="ru-RU"/>
        </w:rPr>
      </w:pPr>
    </w:p>
    <w:sectPr w:rsidR="006D6635" w:rsidRPr="00E4384A" w:rsidSect="009A2F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4881"/>
    <w:multiLevelType w:val="multilevel"/>
    <w:tmpl w:val="7944C3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351AA2"/>
    <w:multiLevelType w:val="multilevel"/>
    <w:tmpl w:val="DC262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2F491F"/>
    <w:multiLevelType w:val="multilevel"/>
    <w:tmpl w:val="24541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E77C4"/>
    <w:multiLevelType w:val="multilevel"/>
    <w:tmpl w:val="BEE84D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416C5F"/>
    <w:multiLevelType w:val="multilevel"/>
    <w:tmpl w:val="77AEF4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4364EA"/>
    <w:multiLevelType w:val="multilevel"/>
    <w:tmpl w:val="73B0C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defaultTabStop w:val="708"/>
  <w:characterSpacingControl w:val="doNotCompress"/>
  <w:compat/>
  <w:rsids>
    <w:rsidRoot w:val="009A2FDA"/>
    <w:rsid w:val="0008038A"/>
    <w:rsid w:val="000D69B5"/>
    <w:rsid w:val="00247830"/>
    <w:rsid w:val="002A1F1A"/>
    <w:rsid w:val="002C0E6E"/>
    <w:rsid w:val="00595F83"/>
    <w:rsid w:val="006D6635"/>
    <w:rsid w:val="00807ED4"/>
    <w:rsid w:val="0088097B"/>
    <w:rsid w:val="009A2FDA"/>
    <w:rsid w:val="00BB5325"/>
    <w:rsid w:val="00E4384A"/>
    <w:rsid w:val="00E6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2F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2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7E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47" Type="http://schemas.openxmlformats.org/officeDocument/2006/relationships/hyperlink" Target="https://m.edsoo.ru/7f424fd2" TargetMode="External"/><Relationship Id="rId63" Type="http://schemas.openxmlformats.org/officeDocument/2006/relationships/hyperlink" Target="https://m.edsoo.ru/7f421044" TargetMode="External"/><Relationship Id="rId68" Type="http://schemas.openxmlformats.org/officeDocument/2006/relationships/hyperlink" Target="https://m.edsoo.ru/7f41e8a8" TargetMode="External"/><Relationship Id="rId84" Type="http://schemas.openxmlformats.org/officeDocument/2006/relationships/hyperlink" Target="https://m.edsoo.ru/7f42eaaa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38" Type="http://schemas.openxmlformats.org/officeDocument/2006/relationships/hyperlink" Target="https://m.edsoo.ru/7f433d84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46" Type="http://schemas.openxmlformats.org/officeDocument/2006/relationships/hyperlink" Target="https://m.edsoo.ru/7f424c12" TargetMode="External"/><Relationship Id="rId59" Type="http://schemas.openxmlformats.org/officeDocument/2006/relationships/hyperlink" Target="https://m.edsoo.ru/7f42836c" TargetMode="External"/><Relationship Id="rId67" Type="http://schemas.openxmlformats.org/officeDocument/2006/relationships/hyperlink" Target="https://m.edsoo.ru/7f41e42a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16" Type="http://schemas.openxmlformats.org/officeDocument/2006/relationships/hyperlink" Target="https://m.edsoo.ru/7f42ee1a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137" Type="http://schemas.openxmlformats.org/officeDocument/2006/relationships/hyperlink" Target="https://m.edsoo.ru/7f433c12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54" Type="http://schemas.openxmlformats.org/officeDocument/2006/relationships/hyperlink" Target="https://m.edsoo.ru/7f420806" TargetMode="External"/><Relationship Id="rId62" Type="http://schemas.openxmlformats.org/officeDocument/2006/relationships/hyperlink" Target="https://m.edsoo.ru/7f4287d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36" Type="http://schemas.openxmlformats.org/officeDocument/2006/relationships/hyperlink" Target="https://m.edsoo.ru/7f42154e" TargetMode="External"/><Relationship Id="rId49" Type="http://schemas.openxmlformats.org/officeDocument/2006/relationships/hyperlink" Target="https://m.edsoo.ru/7f423312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44" Type="http://schemas.openxmlformats.org/officeDocument/2006/relationships/hyperlink" Target="https://m.edsoo.ru/7f42432a" TargetMode="External"/><Relationship Id="rId52" Type="http://schemas.openxmlformats.org/officeDocument/2006/relationships/hyperlink" Target="https://m.edsoo.ru/7f420482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47</Pages>
  <Words>7740</Words>
  <Characters>44120</Characters>
  <Application>Microsoft Office Word</Application>
  <DocSecurity>0</DocSecurity>
  <Lines>367</Lines>
  <Paragraphs>103</Paragraphs>
  <ScaleCrop>false</ScaleCrop>
  <Company/>
  <LinksUpToDate>false</LinksUpToDate>
  <CharactersWithSpaces>51757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kudryahova elena</cp:lastModifiedBy>
  <cp:revision>11</cp:revision>
  <dcterms:created xsi:type="dcterms:W3CDTF">2024-09-12T10:29:00Z</dcterms:created>
  <dcterms:modified xsi:type="dcterms:W3CDTF">2024-09-30T11:14:00Z</dcterms:modified>
</cp:coreProperties>
</file>