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081" w:rsidRDefault="00BE4081">
      <w:pPr>
        <w:pStyle w:val="a3"/>
        <w:ind w:left="100"/>
        <w:rPr>
          <w:rFonts w:ascii="Times New Roman"/>
          <w:sz w:val="20"/>
        </w:rPr>
      </w:pPr>
    </w:p>
    <w:p w:rsidR="00823DC4" w:rsidRDefault="00823DC4">
      <w:pPr>
        <w:pStyle w:val="a3"/>
        <w:ind w:left="100"/>
        <w:rPr>
          <w:rFonts w:ascii="Times New Roman"/>
          <w:sz w:val="20"/>
        </w:rPr>
      </w:pPr>
    </w:p>
    <w:p w:rsidR="00823DC4" w:rsidRDefault="0091049D">
      <w:pPr>
        <w:pStyle w:val="a3"/>
        <w:ind w:left="100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ru-RU"/>
        </w:rPr>
        <w:drawing>
          <wp:anchor distT="0" distB="0" distL="114300" distR="114300" simplePos="0" relativeHeight="487595008" behindDoc="1" locked="0" layoutInCell="1" allowOverlap="1">
            <wp:simplePos x="0" y="0"/>
            <wp:positionH relativeFrom="column">
              <wp:posOffset>-184150</wp:posOffset>
            </wp:positionH>
            <wp:positionV relativeFrom="paragraph">
              <wp:posOffset>2416175</wp:posOffset>
            </wp:positionV>
            <wp:extent cx="6948805" cy="9629775"/>
            <wp:effectExtent l="19050" t="0" r="4445" b="0"/>
            <wp:wrapTight wrapText="bothSides">
              <wp:wrapPolygon edited="0">
                <wp:start x="-59" y="0"/>
                <wp:lineTo x="-59" y="21579"/>
                <wp:lineTo x="21614" y="21579"/>
                <wp:lineTo x="21614" y="0"/>
                <wp:lineTo x="-59" y="0"/>
              </wp:wrapPolygon>
            </wp:wrapTight>
            <wp:docPr id="1" name="Рисунок 1" descr="C:\Users\Киселькова\Desktop\Программы на сайт\семьеведе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иселькова\Desktop\Программы на сайт\семьеведение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8805" cy="962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3DC4" w:rsidRDefault="00823DC4">
      <w:pPr>
        <w:pStyle w:val="a3"/>
        <w:ind w:left="100"/>
        <w:rPr>
          <w:rFonts w:ascii="Times New Roman"/>
          <w:sz w:val="20"/>
        </w:rPr>
      </w:pPr>
    </w:p>
    <w:p w:rsidR="00AD6024" w:rsidRDefault="00AD6024" w:rsidP="00823DC4">
      <w:pPr>
        <w:pStyle w:val="a3"/>
        <w:ind w:left="-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024" w:rsidRDefault="00AD6024" w:rsidP="00823DC4">
      <w:pPr>
        <w:pStyle w:val="a3"/>
        <w:ind w:left="-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081" w:rsidRPr="00823DC4" w:rsidRDefault="002B72EB" w:rsidP="00823DC4">
      <w:pPr>
        <w:pStyle w:val="TableParagraph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23DC4">
        <w:rPr>
          <w:rFonts w:ascii="Times New Roman" w:hAnsi="Times New Roman" w:cs="Times New Roman"/>
          <w:b/>
          <w:w w:val="110"/>
          <w:sz w:val="32"/>
          <w:szCs w:val="32"/>
        </w:rPr>
        <w:t>Содержание</w:t>
      </w:r>
    </w:p>
    <w:p w:rsidR="00BE4081" w:rsidRPr="00823DC4" w:rsidRDefault="00BE4081" w:rsidP="00823DC4">
      <w:pPr>
        <w:pStyle w:val="TableParagrap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131" w:type="dxa"/>
        <w:tblLayout w:type="fixed"/>
        <w:tblLook w:val="01E0"/>
      </w:tblPr>
      <w:tblGrid>
        <w:gridCol w:w="9514"/>
        <w:gridCol w:w="237"/>
        <w:gridCol w:w="216"/>
        <w:gridCol w:w="399"/>
      </w:tblGrid>
      <w:tr w:rsidR="00BE4081" w:rsidRPr="00823DC4">
        <w:trPr>
          <w:trHeight w:val="704"/>
        </w:trPr>
        <w:tc>
          <w:tcPr>
            <w:tcW w:w="9514" w:type="dxa"/>
          </w:tcPr>
          <w:p w:rsidR="00BE4081" w:rsidRPr="00823DC4" w:rsidRDefault="002114B5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bookmark0" w:history="1">
              <w:r w:rsidR="002B72EB" w:rsidRPr="00823DC4">
                <w:rPr>
                  <w:rFonts w:ascii="Times New Roman" w:hAnsi="Times New Roman" w:cs="Times New Roman"/>
                  <w:w w:val="105"/>
                  <w:sz w:val="28"/>
                  <w:szCs w:val="28"/>
                </w:rPr>
                <w:t>ПОЯСНИТЕЛЬНАЯ</w:t>
              </w:r>
              <w:r w:rsidR="002B72EB" w:rsidRPr="00823DC4">
                <w:rPr>
                  <w:rFonts w:ascii="Times New Roman" w:hAnsi="Times New Roman" w:cs="Times New Roman"/>
                  <w:spacing w:val="29"/>
                  <w:w w:val="105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105"/>
                  <w:sz w:val="28"/>
                  <w:szCs w:val="28"/>
                </w:rPr>
                <w:t>ЗАПИСКА</w:t>
              </w:r>
              <w:r w:rsidR="002B72EB" w:rsidRPr="00823DC4">
                <w:rPr>
                  <w:rFonts w:ascii="Times New Roman" w:hAnsi="Times New Roman" w:cs="Times New Roman"/>
                  <w:spacing w:val="24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237" w:type="dxa"/>
          </w:tcPr>
          <w:p w:rsidR="00BE4081" w:rsidRPr="00823DC4" w:rsidRDefault="002114B5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bookmark0" w:history="1"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216" w:type="dxa"/>
          </w:tcPr>
          <w:p w:rsidR="00BE4081" w:rsidRPr="00823DC4" w:rsidRDefault="002114B5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bookmark0" w:history="1"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399" w:type="dxa"/>
          </w:tcPr>
          <w:p w:rsidR="00BE4081" w:rsidRPr="00823DC4" w:rsidRDefault="002114B5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bookmark0" w:history="1"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110"/>
                  <w:sz w:val="28"/>
                  <w:szCs w:val="28"/>
                </w:rPr>
                <w:t>3</w:t>
              </w:r>
            </w:hyperlink>
          </w:p>
        </w:tc>
      </w:tr>
      <w:tr w:rsidR="00BE4081" w:rsidRPr="00823DC4">
        <w:trPr>
          <w:trHeight w:val="1520"/>
        </w:trPr>
        <w:tc>
          <w:tcPr>
            <w:tcW w:w="9514" w:type="dxa"/>
          </w:tcPr>
          <w:p w:rsidR="00BE4081" w:rsidRPr="00823DC4" w:rsidRDefault="002114B5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bookmark1" w:history="1">
              <w:r w:rsidR="002B72EB" w:rsidRPr="00823DC4">
                <w:rPr>
                  <w:rFonts w:ascii="Times New Roman" w:hAnsi="Times New Roman" w:cs="Times New Roman"/>
                  <w:w w:val="105"/>
                  <w:sz w:val="28"/>
                  <w:szCs w:val="28"/>
                </w:rPr>
                <w:t>ПЛАНИРУЕМЫЕ</w:t>
              </w:r>
              <w:r w:rsidR="002B72EB" w:rsidRPr="00823DC4">
                <w:rPr>
                  <w:rFonts w:ascii="Times New Roman" w:hAnsi="Times New Roman" w:cs="Times New Roman"/>
                  <w:spacing w:val="-4"/>
                  <w:w w:val="105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105"/>
                  <w:sz w:val="28"/>
                  <w:szCs w:val="28"/>
                </w:rPr>
                <w:t>РЕЗУЛЬТАТЫ</w:t>
              </w:r>
              <w:r w:rsidR="002B72EB" w:rsidRPr="00823DC4">
                <w:rPr>
                  <w:rFonts w:ascii="Times New Roman" w:hAnsi="Times New Roman" w:cs="Times New Roman"/>
                  <w:spacing w:val="-3"/>
                  <w:w w:val="105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105"/>
                  <w:sz w:val="28"/>
                  <w:szCs w:val="28"/>
                </w:rPr>
                <w:t>ОСВОЕНИЯ</w:t>
              </w:r>
              <w:r w:rsidR="002B72EB" w:rsidRPr="00823DC4">
                <w:rPr>
                  <w:rFonts w:ascii="Times New Roman" w:hAnsi="Times New Roman" w:cs="Times New Roman"/>
                  <w:spacing w:val="-4"/>
                  <w:w w:val="105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105"/>
                  <w:sz w:val="28"/>
                  <w:szCs w:val="28"/>
                </w:rPr>
                <w:t>КУРСА</w:t>
              </w:r>
              <w:r w:rsidR="002B72EB" w:rsidRPr="00823DC4">
                <w:rPr>
                  <w:rFonts w:ascii="Times New Roman" w:hAnsi="Times New Roman" w:cs="Times New Roman"/>
                  <w:spacing w:val="-3"/>
                  <w:w w:val="105"/>
                  <w:sz w:val="28"/>
                  <w:szCs w:val="28"/>
                </w:rPr>
                <w:t xml:space="preserve"> </w:t>
              </w:r>
              <w:proofErr w:type="gramStart"/>
              <w:r w:rsidR="002B72EB" w:rsidRPr="00823DC4">
                <w:rPr>
                  <w:rFonts w:ascii="Times New Roman" w:hAnsi="Times New Roman" w:cs="Times New Roman"/>
                  <w:w w:val="105"/>
                  <w:sz w:val="28"/>
                  <w:szCs w:val="28"/>
                </w:rPr>
                <w:t>ВНЕУРОЧНОЙ</w:t>
              </w:r>
              <w:proofErr w:type="gramEnd"/>
            </w:hyperlink>
          </w:p>
          <w:p w:rsidR="00BE4081" w:rsidRPr="00823DC4" w:rsidRDefault="002114B5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bookmark1" w:history="1"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>ДЕЯТЕЛЬНОСТИ</w:t>
              </w:r>
              <w:r w:rsidR="002B72EB" w:rsidRPr="00823DC4">
                <w:rPr>
                  <w:rFonts w:ascii="Times New Roman" w:hAnsi="Times New Roman" w:cs="Times New Roman"/>
                  <w:spacing w:val="74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>«СЕМЬЕВЕДЕНИЕ»</w:t>
              </w:r>
              <w:r w:rsidR="002B72EB" w:rsidRPr="00823DC4">
                <w:rPr>
                  <w:rFonts w:ascii="Times New Roman" w:hAnsi="Times New Roman" w:cs="Times New Roman"/>
                  <w:spacing w:val="-35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237" w:type="dxa"/>
          </w:tcPr>
          <w:p w:rsidR="00BE4081" w:rsidRPr="00823DC4" w:rsidRDefault="00BE4081" w:rsidP="00823DC4">
            <w:pPr>
              <w:pStyle w:val="TableParagrap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4081" w:rsidRPr="00823DC4" w:rsidRDefault="00BE4081" w:rsidP="00823DC4">
            <w:pPr>
              <w:pStyle w:val="TableParagrap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4081" w:rsidRPr="00823DC4" w:rsidRDefault="002114B5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bookmark1" w:history="1"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216" w:type="dxa"/>
          </w:tcPr>
          <w:p w:rsidR="00BE4081" w:rsidRPr="00823DC4" w:rsidRDefault="002114B5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bookmark1" w:history="1"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399" w:type="dxa"/>
          </w:tcPr>
          <w:p w:rsidR="00BE4081" w:rsidRPr="00823DC4" w:rsidRDefault="002114B5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bookmark1" w:history="1">
              <w:r w:rsidR="002B72EB" w:rsidRPr="00823DC4">
                <w:rPr>
                  <w:rFonts w:ascii="Times New Roman" w:hAnsi="Times New Roman" w:cs="Times New Roman"/>
                  <w:w w:val="116"/>
                  <w:sz w:val="28"/>
                  <w:szCs w:val="28"/>
                </w:rPr>
                <w:t>9</w:t>
              </w:r>
            </w:hyperlink>
          </w:p>
        </w:tc>
      </w:tr>
      <w:tr w:rsidR="00BE4081" w:rsidRPr="00823DC4">
        <w:trPr>
          <w:trHeight w:val="1100"/>
        </w:trPr>
        <w:tc>
          <w:tcPr>
            <w:tcW w:w="9514" w:type="dxa"/>
          </w:tcPr>
          <w:p w:rsidR="00BE4081" w:rsidRPr="00823DC4" w:rsidRDefault="002114B5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bookmark2" w:history="1">
              <w:r w:rsidR="002B72EB" w:rsidRPr="00823DC4">
                <w:rPr>
                  <w:rFonts w:ascii="Times New Roman" w:hAnsi="Times New Roman" w:cs="Times New Roman"/>
                  <w:w w:val="105"/>
                  <w:sz w:val="28"/>
                  <w:szCs w:val="28"/>
                </w:rPr>
                <w:t>СОДЕРЖАНИЕ</w:t>
              </w:r>
              <w:r w:rsidR="002B72EB" w:rsidRPr="00823DC4">
                <w:rPr>
                  <w:rFonts w:ascii="Times New Roman" w:hAnsi="Times New Roman" w:cs="Times New Roman"/>
                  <w:spacing w:val="30"/>
                  <w:w w:val="105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105"/>
                  <w:sz w:val="28"/>
                  <w:szCs w:val="28"/>
                </w:rPr>
                <w:t>КУРСА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-28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237" w:type="dxa"/>
          </w:tcPr>
          <w:p w:rsidR="00BE4081" w:rsidRPr="00823DC4" w:rsidRDefault="00BE4081" w:rsidP="00823DC4">
            <w:pPr>
              <w:pStyle w:val="TableParagrap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4081" w:rsidRPr="00823DC4" w:rsidRDefault="002114B5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bookmark2" w:history="1"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216" w:type="dxa"/>
          </w:tcPr>
          <w:p w:rsidR="00BE4081" w:rsidRPr="00823DC4" w:rsidRDefault="00BE4081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BE4081" w:rsidRPr="00823DC4" w:rsidRDefault="002114B5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bookmark2" w:history="1">
              <w:r w:rsidR="002B72EB" w:rsidRPr="00823DC4">
                <w:rPr>
                  <w:rFonts w:ascii="Times New Roman" w:hAnsi="Times New Roman" w:cs="Times New Roman"/>
                  <w:w w:val="95"/>
                  <w:sz w:val="28"/>
                  <w:szCs w:val="28"/>
                </w:rPr>
                <w:t>13</w:t>
              </w:r>
            </w:hyperlink>
          </w:p>
        </w:tc>
      </w:tr>
      <w:tr w:rsidR="00BE4081" w:rsidRPr="00823DC4">
        <w:trPr>
          <w:trHeight w:val="704"/>
        </w:trPr>
        <w:tc>
          <w:tcPr>
            <w:tcW w:w="9514" w:type="dxa"/>
          </w:tcPr>
          <w:p w:rsidR="00BE4081" w:rsidRPr="00823DC4" w:rsidRDefault="002114B5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bookmark3" w:history="1">
              <w:r w:rsidR="002B72EB" w:rsidRPr="00823DC4">
                <w:rPr>
                  <w:rFonts w:ascii="Times New Roman" w:hAnsi="Times New Roman" w:cs="Times New Roman"/>
                  <w:w w:val="105"/>
                  <w:sz w:val="28"/>
                  <w:szCs w:val="28"/>
                </w:rPr>
                <w:t>ТЕМАТИЧЕСКОЕ</w:t>
              </w:r>
              <w:r w:rsidR="002B72EB" w:rsidRPr="00823DC4">
                <w:rPr>
                  <w:rFonts w:ascii="Times New Roman" w:hAnsi="Times New Roman" w:cs="Times New Roman"/>
                  <w:spacing w:val="-7"/>
                  <w:w w:val="105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105"/>
                  <w:sz w:val="28"/>
                  <w:szCs w:val="28"/>
                </w:rPr>
                <w:t>ПЛАНИРОВАНИЕ</w:t>
              </w:r>
              <w:r w:rsidR="002B72EB" w:rsidRPr="00823DC4">
                <w:rPr>
                  <w:rFonts w:ascii="Times New Roman" w:hAnsi="Times New Roman" w:cs="Times New Roman"/>
                  <w:spacing w:val="-7"/>
                  <w:w w:val="105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105"/>
                  <w:sz w:val="28"/>
                  <w:szCs w:val="28"/>
                </w:rPr>
                <w:t>КУРСА</w:t>
              </w:r>
              <w:r w:rsidR="002B72EB" w:rsidRPr="00823DC4">
                <w:rPr>
                  <w:rFonts w:ascii="Times New Roman" w:hAnsi="Times New Roman" w:cs="Times New Roman"/>
                  <w:spacing w:val="-7"/>
                  <w:w w:val="105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105"/>
                  <w:sz w:val="28"/>
                  <w:szCs w:val="28"/>
                </w:rPr>
                <w:t>«СЕМЬЕВЕДЕНИЕ»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-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spacing w:val="19"/>
                  <w:sz w:val="28"/>
                  <w:szCs w:val="28"/>
                </w:rPr>
                <w:t xml:space="preserve"> </w:t>
              </w:r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237" w:type="dxa"/>
          </w:tcPr>
          <w:p w:rsidR="00BE4081" w:rsidRPr="00823DC4" w:rsidRDefault="00BE4081" w:rsidP="00823DC4">
            <w:pPr>
              <w:pStyle w:val="TableParagrap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4081" w:rsidRPr="00823DC4" w:rsidRDefault="002114B5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bookmark3" w:history="1"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216" w:type="dxa"/>
          </w:tcPr>
          <w:p w:rsidR="00BE4081" w:rsidRPr="00823DC4" w:rsidRDefault="00BE4081" w:rsidP="00823DC4">
            <w:pPr>
              <w:pStyle w:val="TableParagrap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4081" w:rsidRPr="00823DC4" w:rsidRDefault="002114B5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bookmark3" w:history="1">
              <w:r w:rsidR="002B72EB" w:rsidRPr="00823DC4">
                <w:rPr>
                  <w:rFonts w:ascii="Times New Roman" w:hAnsi="Times New Roman" w:cs="Times New Roman"/>
                  <w:w w:val="92"/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399" w:type="dxa"/>
          </w:tcPr>
          <w:p w:rsidR="00BE4081" w:rsidRPr="00823DC4" w:rsidRDefault="002114B5" w:rsidP="00823DC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bookmark3" w:history="1">
              <w:r w:rsidR="002B72EB" w:rsidRPr="00823DC4">
                <w:rPr>
                  <w:rFonts w:ascii="Times New Roman" w:hAnsi="Times New Roman" w:cs="Times New Roman"/>
                  <w:sz w:val="28"/>
                  <w:szCs w:val="28"/>
                </w:rPr>
                <w:t>19</w:t>
              </w:r>
            </w:hyperlink>
          </w:p>
        </w:tc>
      </w:tr>
    </w:tbl>
    <w:p w:rsidR="00BE4081" w:rsidRPr="00823DC4" w:rsidRDefault="00BE4081" w:rsidP="00823DC4">
      <w:pPr>
        <w:pStyle w:val="TableParagraph"/>
        <w:rPr>
          <w:rFonts w:ascii="Times New Roman" w:hAnsi="Times New Roman" w:cs="Times New Roman"/>
          <w:sz w:val="28"/>
          <w:szCs w:val="28"/>
        </w:rPr>
        <w:sectPr w:rsidR="00BE4081" w:rsidRPr="00823DC4">
          <w:footerReference w:type="default" r:id="rId9"/>
          <w:pgSz w:w="11910" w:h="16840"/>
          <w:pgMar w:top="640" w:right="600" w:bottom="860" w:left="620" w:header="0" w:footer="660" w:gutter="0"/>
          <w:pgNumType w:start="2"/>
          <w:cols w:space="720"/>
        </w:sectPr>
      </w:pPr>
    </w:p>
    <w:p w:rsidR="00BE4081" w:rsidRPr="00823DC4" w:rsidRDefault="002B72EB" w:rsidP="00823DC4">
      <w:pPr>
        <w:pStyle w:val="TableParagraph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ПОЯСНИТЕЛЬНАЯ_ЗАПИСКА"/>
      <w:bookmarkStart w:id="1" w:name="_bookmark0"/>
      <w:bookmarkEnd w:id="0"/>
      <w:bookmarkEnd w:id="1"/>
      <w:r w:rsidRPr="00823DC4">
        <w:rPr>
          <w:rFonts w:ascii="Times New Roman" w:hAnsi="Times New Roman" w:cs="Times New Roman"/>
          <w:b/>
          <w:w w:val="115"/>
          <w:sz w:val="28"/>
          <w:szCs w:val="28"/>
        </w:rPr>
        <w:lastRenderedPageBreak/>
        <w:t>ПОЯСНИТЕЛЬНАЯ</w:t>
      </w:r>
      <w:r w:rsidRPr="00823DC4">
        <w:rPr>
          <w:rFonts w:ascii="Times New Roman" w:hAnsi="Times New Roman" w:cs="Times New Roman"/>
          <w:b/>
          <w:spacing w:val="-17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b/>
          <w:w w:val="115"/>
          <w:sz w:val="28"/>
          <w:szCs w:val="28"/>
        </w:rPr>
        <w:t>ЗАПИСКА</w:t>
      </w:r>
    </w:p>
    <w:p w:rsidR="00BE4081" w:rsidRPr="00823DC4" w:rsidRDefault="00BE4081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</w:p>
    <w:p w:rsidR="00BE4081" w:rsidRPr="00823DC4" w:rsidRDefault="002B72EB" w:rsidP="00823DC4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Общая</w:t>
      </w:r>
      <w:r w:rsidRPr="00823DC4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характеристика</w:t>
      </w:r>
      <w:r w:rsidRPr="00823DC4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курса</w:t>
      </w:r>
      <w:r w:rsidRPr="00823DC4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внеурочной</w:t>
      </w:r>
      <w:r w:rsidRPr="00823DC4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деятельности</w:t>
      </w:r>
    </w:p>
    <w:p w:rsidR="00BE4081" w:rsidRPr="00823DC4" w:rsidRDefault="002B72EB" w:rsidP="00823DC4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05"/>
          <w:sz w:val="28"/>
          <w:szCs w:val="28"/>
        </w:rPr>
        <w:t>«</w:t>
      </w:r>
      <w:proofErr w:type="spellStart"/>
      <w:r w:rsidRPr="00823DC4">
        <w:rPr>
          <w:rFonts w:ascii="Times New Roman" w:hAnsi="Times New Roman" w:cs="Times New Roman"/>
          <w:w w:val="105"/>
          <w:sz w:val="28"/>
          <w:szCs w:val="28"/>
        </w:rPr>
        <w:t>Семьеведение</w:t>
      </w:r>
      <w:proofErr w:type="spellEnd"/>
      <w:r w:rsidRPr="00823DC4">
        <w:rPr>
          <w:rFonts w:ascii="Times New Roman" w:hAnsi="Times New Roman" w:cs="Times New Roman"/>
          <w:w w:val="105"/>
          <w:sz w:val="28"/>
          <w:szCs w:val="28"/>
        </w:rPr>
        <w:t>»</w:t>
      </w:r>
    </w:p>
    <w:p w:rsidR="00BE4081" w:rsidRPr="00823DC4" w:rsidRDefault="00BE4081" w:rsidP="00823DC4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</w:pPr>
    </w:p>
    <w:p w:rsidR="00BE4081" w:rsidRPr="00823DC4" w:rsidRDefault="00823DC4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 xml:space="preserve">       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Программа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курса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внеурочной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деятельности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«</w:t>
      </w:r>
      <w:proofErr w:type="spellStart"/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Семьеведение</w:t>
      </w:r>
      <w:proofErr w:type="spellEnd"/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»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spacing w:val="9"/>
          <w:w w:val="130"/>
          <w:sz w:val="28"/>
          <w:szCs w:val="28"/>
        </w:rPr>
        <w:t>(</w:t>
      </w:r>
      <w:r w:rsidR="002B72EB" w:rsidRPr="00823DC4">
        <w:rPr>
          <w:rFonts w:ascii="Times New Roman" w:hAnsi="Times New Roman" w:cs="Times New Roman"/>
          <w:spacing w:val="6"/>
          <w:w w:val="103"/>
          <w:sz w:val="28"/>
          <w:szCs w:val="28"/>
        </w:rPr>
        <w:t>д</w:t>
      </w:r>
      <w:r w:rsidR="002B72EB" w:rsidRPr="00823DC4">
        <w:rPr>
          <w:rFonts w:ascii="Times New Roman" w:hAnsi="Times New Roman" w:cs="Times New Roman"/>
          <w:spacing w:val="8"/>
          <w:w w:val="104"/>
          <w:sz w:val="28"/>
          <w:szCs w:val="28"/>
        </w:rPr>
        <w:t>а</w:t>
      </w:r>
      <w:r w:rsidR="002B72EB" w:rsidRPr="00823DC4">
        <w:rPr>
          <w:rFonts w:ascii="Times New Roman" w:hAnsi="Times New Roman" w:cs="Times New Roman"/>
          <w:spacing w:val="3"/>
          <w:w w:val="107"/>
          <w:sz w:val="28"/>
          <w:szCs w:val="28"/>
        </w:rPr>
        <w:t>л</w:t>
      </w:r>
      <w:r w:rsidR="002B72EB" w:rsidRPr="00823DC4">
        <w:rPr>
          <w:rFonts w:ascii="Times New Roman" w:hAnsi="Times New Roman" w:cs="Times New Roman"/>
          <w:spacing w:val="4"/>
          <w:w w:val="106"/>
          <w:sz w:val="28"/>
          <w:szCs w:val="28"/>
        </w:rPr>
        <w:t>е</w:t>
      </w:r>
      <w:r w:rsidR="002B72EB" w:rsidRPr="00823DC4">
        <w:rPr>
          <w:rFonts w:ascii="Times New Roman" w:hAnsi="Times New Roman" w:cs="Times New Roman"/>
          <w:w w:val="106"/>
          <w:sz w:val="28"/>
          <w:szCs w:val="28"/>
        </w:rPr>
        <w:t>е</w:t>
      </w:r>
      <w:r w:rsidR="002B72EB" w:rsidRPr="00823DC4">
        <w:rPr>
          <w:rFonts w:ascii="Times New Roman" w:hAnsi="Times New Roman" w:cs="Times New Roman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spacing w:val="-37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53"/>
          <w:sz w:val="28"/>
          <w:szCs w:val="28"/>
        </w:rPr>
        <w:t>—</w:t>
      </w:r>
      <w:r w:rsidR="002B72EB" w:rsidRPr="00823DC4">
        <w:rPr>
          <w:rFonts w:ascii="Times New Roman" w:hAnsi="Times New Roman" w:cs="Times New Roman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spacing w:val="-37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spacing w:val="3"/>
          <w:w w:val="111"/>
          <w:sz w:val="28"/>
          <w:szCs w:val="28"/>
        </w:rPr>
        <w:t>п</w:t>
      </w:r>
      <w:r w:rsidR="002B72EB" w:rsidRPr="00823DC4">
        <w:rPr>
          <w:rFonts w:ascii="Times New Roman" w:hAnsi="Times New Roman" w:cs="Times New Roman"/>
          <w:spacing w:val="3"/>
          <w:w w:val="118"/>
          <w:sz w:val="28"/>
          <w:szCs w:val="28"/>
        </w:rPr>
        <w:t>ро</w:t>
      </w:r>
      <w:r w:rsidR="002B72EB" w:rsidRPr="00823DC4">
        <w:rPr>
          <w:rFonts w:ascii="Times New Roman" w:hAnsi="Times New Roman" w:cs="Times New Roman"/>
          <w:spacing w:val="2"/>
          <w:w w:val="118"/>
          <w:sz w:val="28"/>
          <w:szCs w:val="28"/>
        </w:rPr>
        <w:t>г</w:t>
      </w:r>
      <w:r w:rsidR="002B72EB" w:rsidRPr="00823DC4">
        <w:rPr>
          <w:rFonts w:ascii="Times New Roman" w:hAnsi="Times New Roman" w:cs="Times New Roman"/>
          <w:spacing w:val="3"/>
          <w:w w:val="111"/>
          <w:sz w:val="28"/>
          <w:szCs w:val="28"/>
        </w:rPr>
        <w:t>р</w:t>
      </w:r>
      <w:r w:rsidR="002B72EB" w:rsidRPr="00823DC4">
        <w:rPr>
          <w:rFonts w:ascii="Times New Roman" w:hAnsi="Times New Roman" w:cs="Times New Roman"/>
          <w:spacing w:val="4"/>
          <w:w w:val="111"/>
          <w:sz w:val="28"/>
          <w:szCs w:val="28"/>
        </w:rPr>
        <w:t>а</w:t>
      </w:r>
      <w:r w:rsidR="002B72EB" w:rsidRPr="00823DC4">
        <w:rPr>
          <w:rFonts w:ascii="Times New Roman" w:hAnsi="Times New Roman" w:cs="Times New Roman"/>
          <w:spacing w:val="3"/>
          <w:w w:val="98"/>
          <w:sz w:val="28"/>
          <w:szCs w:val="28"/>
        </w:rPr>
        <w:t>мм</w:t>
      </w:r>
      <w:r w:rsidR="002B72EB" w:rsidRPr="00823DC4">
        <w:rPr>
          <w:rFonts w:ascii="Times New Roman" w:hAnsi="Times New Roman" w:cs="Times New Roman"/>
          <w:spacing w:val="-15"/>
          <w:w w:val="104"/>
          <w:sz w:val="28"/>
          <w:szCs w:val="28"/>
        </w:rPr>
        <w:t>а</w:t>
      </w:r>
      <w:r w:rsidR="002B72EB" w:rsidRPr="00823DC4">
        <w:rPr>
          <w:rFonts w:ascii="Times New Roman" w:hAnsi="Times New Roman" w:cs="Times New Roman"/>
          <w:w w:val="130"/>
          <w:sz w:val="28"/>
          <w:szCs w:val="28"/>
        </w:rPr>
        <w:t>)</w:t>
      </w:r>
      <w:r w:rsidR="002B72EB" w:rsidRPr="00823DC4">
        <w:rPr>
          <w:rFonts w:ascii="Times New Roman" w:hAnsi="Times New Roman" w:cs="Times New Roman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spacing w:val="-36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spacing w:val="15"/>
          <w:w w:val="103"/>
          <w:sz w:val="28"/>
          <w:szCs w:val="28"/>
        </w:rPr>
        <w:t>д</w:t>
      </w:r>
      <w:r w:rsidR="002B72EB" w:rsidRPr="00823DC4">
        <w:rPr>
          <w:rFonts w:ascii="Times New Roman" w:hAnsi="Times New Roman" w:cs="Times New Roman"/>
          <w:spacing w:val="2"/>
          <w:w w:val="107"/>
          <w:sz w:val="28"/>
          <w:szCs w:val="28"/>
        </w:rPr>
        <w:t>л</w:t>
      </w:r>
      <w:r w:rsidR="002B72EB" w:rsidRPr="00823DC4">
        <w:rPr>
          <w:rFonts w:ascii="Times New Roman" w:hAnsi="Times New Roman" w:cs="Times New Roman"/>
          <w:w w:val="107"/>
          <w:sz w:val="28"/>
          <w:szCs w:val="28"/>
        </w:rPr>
        <w:t>я</w:t>
      </w:r>
      <w:r w:rsidR="002B72EB" w:rsidRPr="00823DC4">
        <w:rPr>
          <w:rFonts w:ascii="Times New Roman" w:hAnsi="Times New Roman" w:cs="Times New Roman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spacing w:val="-37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spacing w:val="2"/>
          <w:w w:val="116"/>
          <w:sz w:val="28"/>
          <w:szCs w:val="28"/>
        </w:rPr>
        <w:t>о</w:t>
      </w:r>
      <w:r w:rsidR="002B72EB" w:rsidRPr="00823DC4">
        <w:rPr>
          <w:rFonts w:ascii="Times New Roman" w:hAnsi="Times New Roman" w:cs="Times New Roman"/>
          <w:spacing w:val="-6"/>
          <w:w w:val="112"/>
          <w:sz w:val="28"/>
          <w:szCs w:val="28"/>
        </w:rPr>
        <w:t>б</w:t>
      </w:r>
      <w:r w:rsidR="002B72EB" w:rsidRPr="00823DC4">
        <w:rPr>
          <w:rFonts w:ascii="Times New Roman" w:hAnsi="Times New Roman" w:cs="Times New Roman"/>
          <w:spacing w:val="3"/>
          <w:w w:val="118"/>
          <w:sz w:val="28"/>
          <w:szCs w:val="28"/>
        </w:rPr>
        <w:t>у</w:t>
      </w:r>
      <w:r w:rsidR="002B72EB" w:rsidRPr="00823DC4">
        <w:rPr>
          <w:rFonts w:ascii="Times New Roman" w:hAnsi="Times New Roman" w:cs="Times New Roman"/>
          <w:spacing w:val="3"/>
          <w:w w:val="108"/>
          <w:sz w:val="28"/>
          <w:szCs w:val="28"/>
        </w:rPr>
        <w:t>ч</w:t>
      </w:r>
      <w:r w:rsidR="002B72EB" w:rsidRPr="00823DC4">
        <w:rPr>
          <w:rFonts w:ascii="Times New Roman" w:hAnsi="Times New Roman" w:cs="Times New Roman"/>
          <w:spacing w:val="3"/>
          <w:w w:val="104"/>
          <w:sz w:val="28"/>
          <w:szCs w:val="28"/>
        </w:rPr>
        <w:t>а</w:t>
      </w:r>
      <w:r w:rsidR="002B72EB" w:rsidRPr="00823DC4">
        <w:rPr>
          <w:rFonts w:ascii="Times New Roman" w:hAnsi="Times New Roman" w:cs="Times New Roman"/>
          <w:spacing w:val="3"/>
          <w:w w:val="112"/>
          <w:sz w:val="28"/>
          <w:szCs w:val="28"/>
        </w:rPr>
        <w:t>ю</w:t>
      </w:r>
      <w:r w:rsidR="002B72EB" w:rsidRPr="00823DC4">
        <w:rPr>
          <w:rFonts w:ascii="Times New Roman" w:hAnsi="Times New Roman" w:cs="Times New Roman"/>
          <w:spacing w:val="5"/>
          <w:w w:val="112"/>
          <w:sz w:val="28"/>
          <w:szCs w:val="28"/>
        </w:rPr>
        <w:t>щ</w:t>
      </w:r>
      <w:r w:rsidR="002B72EB" w:rsidRPr="00823DC4">
        <w:rPr>
          <w:rFonts w:ascii="Times New Roman" w:hAnsi="Times New Roman" w:cs="Times New Roman"/>
          <w:spacing w:val="1"/>
          <w:w w:val="112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-5"/>
          <w:w w:val="114"/>
          <w:sz w:val="28"/>
          <w:szCs w:val="28"/>
        </w:rPr>
        <w:t>х</w:t>
      </w:r>
      <w:r w:rsidR="002B72EB" w:rsidRPr="00823DC4">
        <w:rPr>
          <w:rFonts w:ascii="Times New Roman" w:hAnsi="Times New Roman" w:cs="Times New Roman"/>
          <w:spacing w:val="2"/>
          <w:w w:val="114"/>
          <w:sz w:val="28"/>
          <w:szCs w:val="28"/>
        </w:rPr>
        <w:t>с</w:t>
      </w:r>
      <w:r w:rsidR="002B72EB" w:rsidRPr="00823DC4">
        <w:rPr>
          <w:rFonts w:ascii="Times New Roman" w:hAnsi="Times New Roman" w:cs="Times New Roman"/>
          <w:w w:val="107"/>
          <w:sz w:val="28"/>
          <w:szCs w:val="28"/>
        </w:rPr>
        <w:t>я</w:t>
      </w:r>
      <w:r w:rsidR="002B72EB" w:rsidRPr="00823DC4">
        <w:rPr>
          <w:rFonts w:ascii="Times New Roman" w:hAnsi="Times New Roman" w:cs="Times New Roman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spacing w:val="-37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spacing w:val="2"/>
          <w:w w:val="64"/>
          <w:sz w:val="28"/>
          <w:szCs w:val="28"/>
        </w:rPr>
        <w:t>1</w:t>
      </w:r>
      <w:r w:rsidR="002B72EB" w:rsidRPr="00823DC4">
        <w:rPr>
          <w:rFonts w:ascii="Times New Roman" w:hAnsi="Times New Roman" w:cs="Times New Roman"/>
          <w:spacing w:val="7"/>
          <w:w w:val="128"/>
          <w:sz w:val="28"/>
          <w:szCs w:val="28"/>
        </w:rPr>
        <w:t>0</w:t>
      </w:r>
      <w:r w:rsidR="002B72EB" w:rsidRPr="00823DC4">
        <w:rPr>
          <w:rFonts w:ascii="Times New Roman" w:hAnsi="Times New Roman" w:cs="Times New Roman"/>
          <w:spacing w:val="-11"/>
          <w:w w:val="180"/>
          <w:sz w:val="28"/>
          <w:szCs w:val="28"/>
        </w:rPr>
        <w:t>–</w:t>
      </w:r>
      <w:r w:rsidR="002B72EB" w:rsidRPr="00823DC4">
        <w:rPr>
          <w:rFonts w:ascii="Times New Roman" w:hAnsi="Times New Roman" w:cs="Times New Roman"/>
          <w:w w:val="64"/>
          <w:sz w:val="28"/>
          <w:szCs w:val="28"/>
        </w:rPr>
        <w:t>11</w:t>
      </w:r>
      <w:r w:rsidR="002B72EB" w:rsidRPr="00823DC4">
        <w:rPr>
          <w:rFonts w:ascii="Times New Roman" w:hAnsi="Times New Roman" w:cs="Times New Roman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spacing w:val="-36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spacing w:val="16"/>
          <w:w w:val="113"/>
          <w:sz w:val="28"/>
          <w:szCs w:val="28"/>
        </w:rPr>
        <w:t>к</w:t>
      </w:r>
      <w:r w:rsidR="002B72EB" w:rsidRPr="00823DC4">
        <w:rPr>
          <w:rFonts w:ascii="Times New Roman" w:hAnsi="Times New Roman" w:cs="Times New Roman"/>
          <w:spacing w:val="3"/>
          <w:w w:val="107"/>
          <w:sz w:val="28"/>
          <w:szCs w:val="28"/>
        </w:rPr>
        <w:t>л</w:t>
      </w:r>
      <w:r w:rsidR="002B72EB" w:rsidRPr="00823DC4">
        <w:rPr>
          <w:rFonts w:ascii="Times New Roman" w:hAnsi="Times New Roman" w:cs="Times New Roman"/>
          <w:spacing w:val="3"/>
          <w:w w:val="108"/>
          <w:sz w:val="28"/>
          <w:szCs w:val="28"/>
        </w:rPr>
        <w:t>а</w:t>
      </w:r>
      <w:r w:rsidR="002B72EB" w:rsidRPr="00823DC4">
        <w:rPr>
          <w:rFonts w:ascii="Times New Roman" w:hAnsi="Times New Roman" w:cs="Times New Roman"/>
          <w:w w:val="108"/>
          <w:sz w:val="28"/>
          <w:szCs w:val="28"/>
        </w:rPr>
        <w:t>с</w:t>
      </w:r>
      <w:r w:rsidR="002B72EB" w:rsidRPr="00823DC4">
        <w:rPr>
          <w:rFonts w:ascii="Times New Roman" w:hAnsi="Times New Roman" w:cs="Times New Roman"/>
          <w:w w:val="114"/>
          <w:sz w:val="28"/>
          <w:szCs w:val="28"/>
        </w:rPr>
        <w:t>с</w:t>
      </w:r>
      <w:r w:rsidR="002B72EB" w:rsidRPr="00823DC4">
        <w:rPr>
          <w:rFonts w:ascii="Times New Roman" w:hAnsi="Times New Roman" w:cs="Times New Roman"/>
          <w:spacing w:val="3"/>
          <w:w w:val="113"/>
          <w:sz w:val="28"/>
          <w:szCs w:val="28"/>
        </w:rPr>
        <w:t>о</w:t>
      </w:r>
      <w:r w:rsidR="002B72EB" w:rsidRPr="00823DC4">
        <w:rPr>
          <w:rFonts w:ascii="Times New Roman" w:hAnsi="Times New Roman" w:cs="Times New Roman"/>
          <w:w w:val="113"/>
          <w:sz w:val="28"/>
          <w:szCs w:val="28"/>
        </w:rPr>
        <w:t>в</w:t>
      </w:r>
      <w:r w:rsidR="002B72EB" w:rsidRPr="00823DC4">
        <w:rPr>
          <w:rFonts w:ascii="Times New Roman" w:hAnsi="Times New Roman" w:cs="Times New Roman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spacing w:val="-36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spacing w:val="2"/>
          <w:w w:val="116"/>
          <w:sz w:val="28"/>
          <w:szCs w:val="28"/>
        </w:rPr>
        <w:t>о</w:t>
      </w:r>
      <w:r w:rsidR="002B72EB" w:rsidRPr="00823DC4">
        <w:rPr>
          <w:rFonts w:ascii="Times New Roman" w:hAnsi="Times New Roman" w:cs="Times New Roman"/>
          <w:spacing w:val="2"/>
          <w:w w:val="112"/>
          <w:sz w:val="28"/>
          <w:szCs w:val="28"/>
        </w:rPr>
        <w:t>бщ</w:t>
      </w:r>
      <w:r w:rsidR="002B72EB" w:rsidRPr="00823DC4">
        <w:rPr>
          <w:rFonts w:ascii="Times New Roman" w:hAnsi="Times New Roman" w:cs="Times New Roman"/>
          <w:spacing w:val="4"/>
          <w:w w:val="106"/>
          <w:sz w:val="28"/>
          <w:szCs w:val="28"/>
        </w:rPr>
        <w:t>е</w:t>
      </w:r>
      <w:r w:rsidR="002B72EB" w:rsidRPr="00823DC4">
        <w:rPr>
          <w:rFonts w:ascii="Times New Roman" w:hAnsi="Times New Roman" w:cs="Times New Roman"/>
          <w:spacing w:val="2"/>
          <w:w w:val="116"/>
          <w:sz w:val="28"/>
          <w:szCs w:val="28"/>
        </w:rPr>
        <w:t>о</w:t>
      </w:r>
      <w:r w:rsidR="002B72EB" w:rsidRPr="00823DC4">
        <w:rPr>
          <w:rFonts w:ascii="Times New Roman" w:hAnsi="Times New Roman" w:cs="Times New Roman"/>
          <w:spacing w:val="2"/>
          <w:w w:val="112"/>
          <w:sz w:val="28"/>
          <w:szCs w:val="28"/>
        </w:rPr>
        <w:t>б</w:t>
      </w:r>
      <w:r w:rsidR="002B72EB" w:rsidRPr="00823DC4">
        <w:rPr>
          <w:rFonts w:ascii="Times New Roman" w:hAnsi="Times New Roman" w:cs="Times New Roman"/>
          <w:spacing w:val="3"/>
          <w:w w:val="111"/>
          <w:sz w:val="28"/>
          <w:szCs w:val="28"/>
        </w:rPr>
        <w:t>р</w:t>
      </w:r>
      <w:r w:rsidR="002B72EB" w:rsidRPr="00823DC4">
        <w:rPr>
          <w:rFonts w:ascii="Times New Roman" w:hAnsi="Times New Roman" w:cs="Times New Roman"/>
          <w:spacing w:val="2"/>
          <w:w w:val="111"/>
          <w:sz w:val="28"/>
          <w:szCs w:val="28"/>
        </w:rPr>
        <w:t>а</w:t>
      </w:r>
      <w:r w:rsidR="002B72EB" w:rsidRPr="00823DC4">
        <w:rPr>
          <w:rFonts w:ascii="Times New Roman" w:hAnsi="Times New Roman" w:cs="Times New Roman"/>
          <w:spacing w:val="2"/>
          <w:w w:val="102"/>
          <w:sz w:val="28"/>
          <w:szCs w:val="28"/>
        </w:rPr>
        <w:t>з</w:t>
      </w:r>
      <w:r w:rsidR="002B72EB" w:rsidRPr="00823DC4">
        <w:rPr>
          <w:rFonts w:ascii="Times New Roman" w:hAnsi="Times New Roman" w:cs="Times New Roman"/>
          <w:spacing w:val="3"/>
          <w:w w:val="113"/>
          <w:sz w:val="28"/>
          <w:szCs w:val="28"/>
        </w:rPr>
        <w:t>о</w:t>
      </w:r>
      <w:r w:rsidR="002B72EB" w:rsidRPr="00823DC4">
        <w:rPr>
          <w:rFonts w:ascii="Times New Roman" w:hAnsi="Times New Roman" w:cs="Times New Roman"/>
          <w:spacing w:val="4"/>
          <w:w w:val="113"/>
          <w:sz w:val="28"/>
          <w:szCs w:val="28"/>
        </w:rPr>
        <w:t>в</w:t>
      </w:r>
      <w:r w:rsidR="002B72EB" w:rsidRPr="00823DC4">
        <w:rPr>
          <w:rFonts w:ascii="Times New Roman" w:hAnsi="Times New Roman" w:cs="Times New Roman"/>
          <w:spacing w:val="3"/>
          <w:w w:val="104"/>
          <w:sz w:val="28"/>
          <w:szCs w:val="28"/>
        </w:rPr>
        <w:t>а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тельных</w:t>
      </w:r>
      <w:r w:rsidR="002B72EB" w:rsidRPr="00823DC4">
        <w:rPr>
          <w:rFonts w:ascii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организаций</w:t>
      </w:r>
      <w:r w:rsidR="002B72EB" w:rsidRPr="00823DC4">
        <w:rPr>
          <w:rFonts w:ascii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составлена</w:t>
      </w:r>
      <w:r w:rsidR="002B72EB" w:rsidRPr="00823DC4">
        <w:rPr>
          <w:rFonts w:ascii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на</w:t>
      </w:r>
      <w:r w:rsidR="002B72EB" w:rsidRPr="00823DC4">
        <w:rPr>
          <w:rFonts w:ascii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основе</w:t>
      </w:r>
      <w:r w:rsidR="002B72EB" w:rsidRPr="00823DC4">
        <w:rPr>
          <w:rFonts w:ascii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требований</w:t>
      </w:r>
      <w:r w:rsidR="002B72EB" w:rsidRPr="00823DC4">
        <w:rPr>
          <w:rFonts w:ascii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положений:</w:t>
      </w:r>
    </w:p>
    <w:p w:rsidR="00BE4081" w:rsidRPr="00823DC4" w:rsidRDefault="00823DC4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 xml:space="preserve">-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федерального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государственного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образовательного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стандарта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среднего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общего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образования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(утвержден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приказом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Министерства образования и науки Российской Федерации от 17 мая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2012</w:t>
      </w:r>
      <w:r w:rsidR="002B72EB" w:rsidRPr="00823DC4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г</w:t>
      </w:r>
      <w:r w:rsidR="002B72EB" w:rsidRPr="00823DC4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№</w:t>
      </w:r>
      <w:r w:rsidR="002B72EB" w:rsidRPr="00823DC4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413</w:t>
      </w:r>
      <w:r w:rsidR="002B72EB" w:rsidRPr="00823DC4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(с</w:t>
      </w:r>
      <w:r w:rsidR="002B72EB" w:rsidRPr="00823DC4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изменениями</w:t>
      </w:r>
      <w:r w:rsidR="002B72EB" w:rsidRPr="00823DC4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дополнениями</w:t>
      </w:r>
      <w:r w:rsidR="002B72EB" w:rsidRPr="00823DC4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от</w:t>
      </w:r>
      <w:r w:rsidR="002B72EB" w:rsidRPr="00823DC4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12</w:t>
      </w:r>
      <w:r w:rsidR="002B72EB" w:rsidRPr="00823DC4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августа</w:t>
      </w:r>
      <w:r w:rsidR="002B72EB" w:rsidRPr="00823DC4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2022</w:t>
      </w:r>
      <w:r w:rsidR="002B72EB" w:rsidRPr="00823DC4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г</w:t>
      </w:r>
      <w:proofErr w:type="gramStart"/>
      <w:r w:rsidR="002B72EB" w:rsidRPr="00823DC4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)</w:t>
      </w:r>
      <w:proofErr w:type="gramEnd"/>
    </w:p>
    <w:p w:rsidR="00BE4081" w:rsidRPr="00823DC4" w:rsidRDefault="00823DC4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w w:val="110"/>
          <w:sz w:val="28"/>
          <w:szCs w:val="28"/>
        </w:rPr>
        <w:t xml:space="preserve">-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«Об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утверждении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федерального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государственного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образовательного</w:t>
      </w:r>
      <w:r w:rsidR="002B72EB"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стандарта</w:t>
      </w:r>
      <w:r w:rsidR="002B72EB" w:rsidRPr="00823DC4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среднего</w:t>
      </w:r>
      <w:r w:rsidR="002B72EB" w:rsidRPr="00823DC4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общего</w:t>
      </w:r>
      <w:r w:rsidR="002B72EB" w:rsidRPr="00823DC4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образования»);</w:t>
      </w:r>
      <w:proofErr w:type="gramEnd"/>
    </w:p>
    <w:p w:rsidR="00BE4081" w:rsidRPr="00823DC4" w:rsidRDefault="00823DC4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 xml:space="preserve">-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 xml:space="preserve">федеральной  </w:t>
      </w:r>
      <w:r w:rsidR="002B72EB" w:rsidRPr="00823DC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 xml:space="preserve">образовательной  </w:t>
      </w:r>
      <w:r w:rsidR="002B72EB" w:rsidRPr="00823DC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 xml:space="preserve">программы  </w:t>
      </w:r>
      <w:r w:rsidR="002B72EB" w:rsidRPr="00823DC4">
        <w:rPr>
          <w:rFonts w:ascii="Times New Roman" w:hAnsi="Times New Roman" w:cs="Times New Roman"/>
          <w:spacing w:val="4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 xml:space="preserve">среднего  </w:t>
      </w:r>
      <w:r w:rsidR="002B72EB" w:rsidRPr="00823DC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общего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образования (</w:t>
      </w:r>
      <w:proofErr w:type="gramStart"/>
      <w:r w:rsidRPr="00823DC4">
        <w:rPr>
          <w:rFonts w:ascii="Times New Roman" w:hAnsi="Times New Roman" w:cs="Times New Roman"/>
          <w:w w:val="110"/>
          <w:sz w:val="28"/>
          <w:szCs w:val="28"/>
        </w:rPr>
        <w:t>утверждена</w:t>
      </w:r>
      <w:proofErr w:type="gramEnd"/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 приказом Министерства просвещения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Российской Федерации от 18 мая 2023 г № 371 «Об утверждении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федеральной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образовательной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программы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среднего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общего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образования»);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федеральной </w:t>
      </w:r>
      <w:r w:rsidRPr="00823DC4">
        <w:rPr>
          <w:rFonts w:ascii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рабочей </w:t>
      </w:r>
      <w:r w:rsidRPr="00823DC4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программы </w:t>
      </w:r>
      <w:r w:rsidRPr="00823DC4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воспитания </w:t>
      </w:r>
      <w:r w:rsidRPr="00823DC4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на </w:t>
      </w:r>
      <w:r w:rsidRPr="00823DC4">
        <w:rPr>
          <w:rFonts w:ascii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уровне </w:t>
      </w:r>
      <w:r w:rsidRPr="00823DC4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среднего общего образования (является составной частью федеральной образовательной программы среднего общего образования,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spacing w:val="3"/>
          <w:w w:val="119"/>
          <w:sz w:val="28"/>
          <w:szCs w:val="28"/>
        </w:rPr>
        <w:t>р</w:t>
      </w:r>
      <w:r w:rsidRPr="00823DC4">
        <w:rPr>
          <w:rFonts w:ascii="Times New Roman" w:hAnsi="Times New Roman" w:cs="Times New Roman"/>
          <w:spacing w:val="2"/>
          <w:w w:val="103"/>
          <w:sz w:val="28"/>
          <w:szCs w:val="28"/>
        </w:rPr>
        <w:t>а</w:t>
      </w:r>
      <w:r w:rsidRPr="00823DC4">
        <w:rPr>
          <w:rFonts w:ascii="Times New Roman" w:hAnsi="Times New Roman" w:cs="Times New Roman"/>
          <w:spacing w:val="6"/>
          <w:w w:val="103"/>
          <w:sz w:val="28"/>
          <w:szCs w:val="28"/>
        </w:rPr>
        <w:t>з</w:t>
      </w:r>
      <w:r w:rsidRPr="00823DC4">
        <w:rPr>
          <w:rFonts w:ascii="Times New Roman" w:hAnsi="Times New Roman" w:cs="Times New Roman"/>
          <w:spacing w:val="2"/>
          <w:w w:val="104"/>
          <w:sz w:val="28"/>
          <w:szCs w:val="28"/>
        </w:rPr>
        <w:t>д</w:t>
      </w:r>
      <w:r w:rsidRPr="00823DC4">
        <w:rPr>
          <w:rFonts w:ascii="Times New Roman" w:hAnsi="Times New Roman" w:cs="Times New Roman"/>
          <w:spacing w:val="7"/>
          <w:w w:val="104"/>
          <w:sz w:val="28"/>
          <w:szCs w:val="28"/>
        </w:rPr>
        <w:t>е</w:t>
      </w:r>
      <w:r w:rsidRPr="00823DC4">
        <w:rPr>
          <w:rFonts w:ascii="Times New Roman" w:hAnsi="Times New Roman" w:cs="Times New Roman"/>
          <w:w w:val="107"/>
          <w:sz w:val="28"/>
          <w:szCs w:val="28"/>
        </w:rPr>
        <w:t>л</w:t>
      </w:r>
      <w:r w:rsidRPr="00823DC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spacing w:val="-3"/>
          <w:w w:val="64"/>
          <w:sz w:val="28"/>
          <w:szCs w:val="28"/>
        </w:rPr>
        <w:t>1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3</w:t>
      </w:r>
      <w:r w:rsidRPr="00823DC4">
        <w:rPr>
          <w:rFonts w:ascii="Times New Roman" w:hAnsi="Times New Roman" w:cs="Times New Roman"/>
          <w:spacing w:val="-14"/>
          <w:w w:val="128"/>
          <w:sz w:val="28"/>
          <w:szCs w:val="28"/>
        </w:rPr>
        <w:t>0</w:t>
      </w:r>
      <w:r w:rsidRPr="00823DC4">
        <w:rPr>
          <w:rFonts w:ascii="Times New Roman" w:hAnsi="Times New Roman" w:cs="Times New Roman"/>
          <w:spacing w:val="-6"/>
          <w:w w:val="130"/>
          <w:sz w:val="28"/>
          <w:szCs w:val="28"/>
        </w:rPr>
        <w:t>)</w:t>
      </w:r>
      <w:r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Нормативными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основами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разработки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содержания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программы</w:t>
      </w:r>
      <w:r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являются: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Конституция</w:t>
      </w:r>
      <w:r w:rsidRPr="00823DC4">
        <w:rPr>
          <w:rFonts w:ascii="Times New Roman" w:hAnsi="Times New Roman" w:cs="Times New Roman"/>
          <w:spacing w:val="3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Российской</w:t>
      </w:r>
      <w:r w:rsidRPr="00823DC4">
        <w:rPr>
          <w:rFonts w:ascii="Times New Roman" w:hAnsi="Times New Roman" w:cs="Times New Roman"/>
          <w:spacing w:val="3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Федерации;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5"/>
          <w:sz w:val="28"/>
          <w:szCs w:val="28"/>
        </w:rPr>
        <w:t>Указ</w:t>
      </w:r>
      <w:r w:rsidRPr="00823DC4">
        <w:rPr>
          <w:rFonts w:ascii="Times New Roman" w:hAnsi="Times New Roman" w:cs="Times New Roman"/>
          <w:spacing w:val="45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Президента</w:t>
      </w:r>
      <w:r w:rsidRPr="00823DC4">
        <w:rPr>
          <w:rFonts w:ascii="Times New Roman" w:hAnsi="Times New Roman" w:cs="Times New Roman"/>
          <w:spacing w:val="45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Российской</w:t>
      </w:r>
      <w:r w:rsidRPr="00823DC4">
        <w:rPr>
          <w:rFonts w:ascii="Times New Roman" w:hAnsi="Times New Roman" w:cs="Times New Roman"/>
          <w:spacing w:val="45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Федерации</w:t>
      </w:r>
      <w:r w:rsidRPr="00823DC4">
        <w:rPr>
          <w:rFonts w:ascii="Times New Roman" w:hAnsi="Times New Roman" w:cs="Times New Roman"/>
          <w:spacing w:val="45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от</w:t>
      </w:r>
      <w:r w:rsidRPr="00823DC4">
        <w:rPr>
          <w:rFonts w:ascii="Times New Roman" w:hAnsi="Times New Roman" w:cs="Times New Roman"/>
          <w:spacing w:val="45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09</w:t>
      </w:r>
      <w:r w:rsidRPr="00823DC4">
        <w:rPr>
          <w:rFonts w:ascii="Times New Roman" w:hAnsi="Times New Roman" w:cs="Times New Roman"/>
          <w:spacing w:val="45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ноября</w:t>
      </w:r>
      <w:r w:rsidRPr="00823DC4">
        <w:rPr>
          <w:rFonts w:ascii="Times New Roman" w:hAnsi="Times New Roman" w:cs="Times New Roman"/>
          <w:spacing w:val="45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2022</w:t>
      </w:r>
      <w:r w:rsidRPr="00823DC4">
        <w:rPr>
          <w:rFonts w:ascii="Times New Roman" w:hAnsi="Times New Roman" w:cs="Times New Roman"/>
          <w:spacing w:val="46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г</w:t>
      </w:r>
      <w:r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№   809   «Об   утверждении   Основ   государственной   политики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 сохранению и укреплению традиционных российских духовно-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нравственных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ценностей»;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Указ</w:t>
      </w:r>
      <w:r w:rsidRPr="00823DC4">
        <w:rPr>
          <w:rFonts w:ascii="Times New Roman" w:hAnsi="Times New Roman" w:cs="Times New Roman"/>
          <w:spacing w:val="3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Президента</w:t>
      </w:r>
      <w:r w:rsidRPr="00823DC4">
        <w:rPr>
          <w:rFonts w:ascii="Times New Roman" w:hAnsi="Times New Roman" w:cs="Times New Roman"/>
          <w:spacing w:val="3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Российской</w:t>
      </w:r>
      <w:r w:rsidRPr="00823DC4">
        <w:rPr>
          <w:rFonts w:ascii="Times New Roman" w:hAnsi="Times New Roman" w:cs="Times New Roman"/>
          <w:spacing w:val="3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Федерации</w:t>
      </w:r>
      <w:r w:rsidRPr="00823DC4">
        <w:rPr>
          <w:rFonts w:ascii="Times New Roman" w:hAnsi="Times New Roman" w:cs="Times New Roman"/>
          <w:spacing w:val="3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от</w:t>
      </w:r>
      <w:r w:rsidRPr="00823DC4">
        <w:rPr>
          <w:rFonts w:ascii="Times New Roman" w:hAnsi="Times New Roman" w:cs="Times New Roman"/>
          <w:spacing w:val="3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22</w:t>
      </w:r>
      <w:r w:rsidRPr="00823DC4">
        <w:rPr>
          <w:rFonts w:ascii="Times New Roman" w:hAnsi="Times New Roman" w:cs="Times New Roman"/>
          <w:spacing w:val="3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ноября</w:t>
      </w:r>
      <w:r w:rsidRPr="00823DC4">
        <w:rPr>
          <w:rFonts w:ascii="Times New Roman" w:hAnsi="Times New Roman" w:cs="Times New Roman"/>
          <w:spacing w:val="3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2023</w:t>
      </w:r>
      <w:r w:rsidRPr="00823DC4">
        <w:rPr>
          <w:rFonts w:ascii="Times New Roman" w:hAnsi="Times New Roman" w:cs="Times New Roman"/>
          <w:spacing w:val="3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года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№</w:t>
      </w:r>
      <w:r w:rsidRPr="00823DC4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875</w:t>
      </w:r>
      <w:r w:rsidRPr="00823DC4">
        <w:rPr>
          <w:rFonts w:ascii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«О</w:t>
      </w:r>
      <w:r w:rsidRPr="00823DC4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проведении</w:t>
      </w:r>
      <w:r w:rsidRPr="00823DC4">
        <w:rPr>
          <w:rFonts w:ascii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Российской</w:t>
      </w:r>
      <w:r w:rsidRPr="00823DC4">
        <w:rPr>
          <w:rFonts w:ascii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Федерации</w:t>
      </w:r>
      <w:r w:rsidRPr="00823DC4">
        <w:rPr>
          <w:rFonts w:ascii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Года</w:t>
      </w:r>
      <w:r w:rsidRPr="00823DC4">
        <w:rPr>
          <w:rFonts w:ascii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семьи»;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Распоряжение Правительства Российской Федерации от 25 августа 2014 г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№ 1618-р «Об утверждении Концепции государственной</w:t>
      </w:r>
      <w:r w:rsidRPr="00823DC4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семейной</w:t>
      </w:r>
      <w:r w:rsidRPr="00823DC4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политики </w:t>
      </w:r>
      <w:r w:rsidRPr="00823DC4">
        <w:rPr>
          <w:rFonts w:ascii="Times New Roman" w:hAnsi="Times New Roman" w:cs="Times New Roman"/>
          <w:spacing w:val="4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в </w:t>
      </w:r>
      <w:r w:rsidRPr="00823DC4">
        <w:rPr>
          <w:rFonts w:ascii="Times New Roman" w:hAnsi="Times New Roman" w:cs="Times New Roman"/>
          <w:spacing w:val="4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Российской </w:t>
      </w:r>
      <w:r w:rsidRPr="00823DC4">
        <w:rPr>
          <w:rFonts w:ascii="Times New Roman" w:hAnsi="Times New Roman" w:cs="Times New Roman"/>
          <w:spacing w:val="4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Федерации </w:t>
      </w:r>
      <w:r w:rsidRPr="00823DC4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на </w:t>
      </w:r>
      <w:r w:rsidRPr="00823DC4">
        <w:rPr>
          <w:rFonts w:ascii="Times New Roman" w:hAnsi="Times New Roman" w:cs="Times New Roman"/>
          <w:spacing w:val="4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период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2025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года»;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Стратегия  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развития  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воспитания    в    Российской    Федерации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 период до 2025 года (утверждена распоряжением Правительства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Российской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Федерации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от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25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мая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2015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г</w:t>
      </w:r>
      <w:r w:rsidRPr="00823DC4">
        <w:rPr>
          <w:rFonts w:ascii="Times New Roman" w:hAnsi="Times New Roman" w:cs="Times New Roman"/>
          <w:spacing w:val="7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№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996-р);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Стратегия 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национальной 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безопасности   Российской   Федерации 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(утверждена 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Указом 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Президента   Российской   Федерации</w:t>
      </w:r>
      <w:r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от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02</w:t>
      </w:r>
      <w:r w:rsidRPr="00823DC4">
        <w:rPr>
          <w:rFonts w:ascii="Times New Roman" w:hAnsi="Times New Roman" w:cs="Times New Roman"/>
          <w:spacing w:val="-1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07</w:t>
      </w:r>
      <w:r w:rsidRPr="00823DC4">
        <w:rPr>
          <w:rFonts w:ascii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2021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№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400)</w:t>
      </w:r>
      <w:r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BE4081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</w:p>
    <w:p w:rsidR="00BE4081" w:rsidRPr="00AD6024" w:rsidRDefault="002B72EB" w:rsidP="00823DC4">
      <w:pPr>
        <w:pStyle w:val="TableParagraph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024">
        <w:rPr>
          <w:rFonts w:ascii="Times New Roman" w:hAnsi="Times New Roman" w:cs="Times New Roman"/>
          <w:b/>
          <w:w w:val="105"/>
          <w:sz w:val="28"/>
          <w:szCs w:val="28"/>
        </w:rPr>
        <w:t xml:space="preserve">Актуальность </w:t>
      </w:r>
      <w:r w:rsidRPr="00AD6024">
        <w:rPr>
          <w:rFonts w:ascii="Times New Roman" w:hAnsi="Times New Roman" w:cs="Times New Roman"/>
          <w:b/>
          <w:spacing w:val="16"/>
          <w:w w:val="105"/>
          <w:sz w:val="28"/>
          <w:szCs w:val="28"/>
        </w:rPr>
        <w:t xml:space="preserve"> </w:t>
      </w:r>
      <w:r w:rsidRPr="00AD6024">
        <w:rPr>
          <w:rFonts w:ascii="Times New Roman" w:hAnsi="Times New Roman" w:cs="Times New Roman"/>
          <w:b/>
          <w:w w:val="105"/>
          <w:sz w:val="28"/>
          <w:szCs w:val="28"/>
        </w:rPr>
        <w:t xml:space="preserve">курса </w:t>
      </w:r>
      <w:r w:rsidRPr="00AD6024">
        <w:rPr>
          <w:rFonts w:ascii="Times New Roman" w:hAnsi="Times New Roman" w:cs="Times New Roman"/>
          <w:b/>
          <w:spacing w:val="16"/>
          <w:w w:val="105"/>
          <w:sz w:val="28"/>
          <w:szCs w:val="28"/>
        </w:rPr>
        <w:t xml:space="preserve"> </w:t>
      </w:r>
      <w:r w:rsidRPr="00AD6024">
        <w:rPr>
          <w:rFonts w:ascii="Times New Roman" w:hAnsi="Times New Roman" w:cs="Times New Roman"/>
          <w:b/>
          <w:w w:val="105"/>
          <w:sz w:val="28"/>
          <w:szCs w:val="28"/>
        </w:rPr>
        <w:t xml:space="preserve">внеурочной </w:t>
      </w:r>
      <w:r w:rsidRPr="00AD6024">
        <w:rPr>
          <w:rFonts w:ascii="Times New Roman" w:hAnsi="Times New Roman" w:cs="Times New Roman"/>
          <w:b/>
          <w:spacing w:val="17"/>
          <w:w w:val="105"/>
          <w:sz w:val="28"/>
          <w:szCs w:val="28"/>
        </w:rPr>
        <w:t xml:space="preserve"> </w:t>
      </w:r>
      <w:r w:rsidRPr="00AD6024">
        <w:rPr>
          <w:rFonts w:ascii="Times New Roman" w:hAnsi="Times New Roman" w:cs="Times New Roman"/>
          <w:b/>
          <w:w w:val="105"/>
          <w:sz w:val="28"/>
          <w:szCs w:val="28"/>
        </w:rPr>
        <w:t xml:space="preserve">деятельности </w:t>
      </w:r>
      <w:r w:rsidRPr="00AD6024">
        <w:rPr>
          <w:rFonts w:ascii="Times New Roman" w:hAnsi="Times New Roman" w:cs="Times New Roman"/>
          <w:b/>
          <w:spacing w:val="16"/>
          <w:w w:val="105"/>
          <w:sz w:val="28"/>
          <w:szCs w:val="28"/>
        </w:rPr>
        <w:t xml:space="preserve"> </w:t>
      </w:r>
      <w:r w:rsidRPr="00AD6024">
        <w:rPr>
          <w:rFonts w:ascii="Times New Roman" w:hAnsi="Times New Roman" w:cs="Times New Roman"/>
          <w:b/>
          <w:w w:val="105"/>
          <w:sz w:val="28"/>
          <w:szCs w:val="28"/>
        </w:rPr>
        <w:t>«</w:t>
      </w:r>
      <w:proofErr w:type="spellStart"/>
      <w:r w:rsidRPr="00AD6024">
        <w:rPr>
          <w:rFonts w:ascii="Times New Roman" w:hAnsi="Times New Roman" w:cs="Times New Roman"/>
          <w:b/>
          <w:w w:val="105"/>
          <w:sz w:val="28"/>
          <w:szCs w:val="28"/>
        </w:rPr>
        <w:t>Семьеведение</w:t>
      </w:r>
      <w:proofErr w:type="spellEnd"/>
      <w:r w:rsidRPr="00AD6024">
        <w:rPr>
          <w:rFonts w:ascii="Times New Roman" w:hAnsi="Times New Roman" w:cs="Times New Roman"/>
          <w:b/>
          <w:w w:val="105"/>
          <w:sz w:val="28"/>
          <w:szCs w:val="28"/>
        </w:rPr>
        <w:t>»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Указом</w:t>
      </w:r>
      <w:r w:rsidRPr="00823DC4">
        <w:rPr>
          <w:rFonts w:ascii="Times New Roman" w:hAnsi="Times New Roman" w:cs="Times New Roman"/>
          <w:spacing w:val="-17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Президента</w:t>
      </w:r>
      <w:r w:rsidRPr="00823DC4">
        <w:rPr>
          <w:rFonts w:ascii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Российской</w:t>
      </w:r>
      <w:r w:rsidRPr="00823DC4">
        <w:rPr>
          <w:rFonts w:ascii="Times New Roman" w:hAnsi="Times New Roman" w:cs="Times New Roman"/>
          <w:spacing w:val="-17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Федерации</w:t>
      </w:r>
      <w:r w:rsidRPr="00823DC4">
        <w:rPr>
          <w:rFonts w:ascii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от</w:t>
      </w:r>
      <w:r w:rsidRPr="00823DC4">
        <w:rPr>
          <w:rFonts w:ascii="Times New Roman" w:hAnsi="Times New Roman" w:cs="Times New Roman"/>
          <w:spacing w:val="-17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22</w:t>
      </w:r>
      <w:r w:rsidRPr="00823DC4">
        <w:rPr>
          <w:rFonts w:ascii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ноября</w:t>
      </w:r>
      <w:r w:rsidRPr="00823DC4">
        <w:rPr>
          <w:rFonts w:ascii="Times New Roman" w:hAnsi="Times New Roman" w:cs="Times New Roman"/>
          <w:spacing w:val="-17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2023</w:t>
      </w:r>
      <w:r w:rsidRPr="00823DC4">
        <w:rPr>
          <w:rFonts w:ascii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года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№ 875 «О проведении Года семьи» 2024 год объявлен в Российской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Федерации</w:t>
      </w:r>
      <w:r w:rsidRPr="00823DC4">
        <w:rPr>
          <w:rFonts w:ascii="Times New Roman" w:hAnsi="Times New Roman" w:cs="Times New Roman"/>
          <w:spacing w:val="-1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Годом</w:t>
      </w:r>
      <w:r w:rsidRPr="00823DC4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Pr="00823DC4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целях</w:t>
      </w:r>
      <w:r w:rsidRPr="00823DC4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популяризации</w:t>
      </w:r>
      <w:r w:rsidRPr="00823DC4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государственной</w:t>
      </w:r>
      <w:r w:rsidRPr="00823DC4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политики в сфере защиты семьи, сохранения традиционных семейных ценностей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proofErr w:type="gramStart"/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В настоящее время на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lastRenderedPageBreak/>
        <w:t>государственном уровне реализуются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многочисленные меры, направленные на поддержку семьи, сохранение</w:t>
      </w:r>
      <w:r w:rsidRPr="00823DC4">
        <w:rPr>
          <w:rFonts w:ascii="Times New Roman" w:hAnsi="Times New Roman" w:cs="Times New Roman"/>
          <w:spacing w:val="5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5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укрепление</w:t>
      </w:r>
      <w:r w:rsidRPr="00823DC4">
        <w:rPr>
          <w:rFonts w:ascii="Times New Roman" w:hAnsi="Times New Roman" w:cs="Times New Roman"/>
          <w:spacing w:val="5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традиционных</w:t>
      </w:r>
      <w:r w:rsidRPr="00823DC4">
        <w:rPr>
          <w:rFonts w:ascii="Times New Roman" w:hAnsi="Times New Roman" w:cs="Times New Roman"/>
          <w:spacing w:val="5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семейных</w:t>
      </w:r>
      <w:r w:rsidRPr="00823DC4">
        <w:rPr>
          <w:rFonts w:ascii="Times New Roman" w:hAnsi="Times New Roman" w:cs="Times New Roman"/>
          <w:spacing w:val="57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ценностей,</w:t>
      </w:r>
      <w:r w:rsidRPr="00823DC4">
        <w:rPr>
          <w:rFonts w:ascii="Times New Roman" w:hAnsi="Times New Roman" w:cs="Times New Roman"/>
          <w:spacing w:val="5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что</w:t>
      </w:r>
      <w:r w:rsidRPr="00823DC4">
        <w:rPr>
          <w:rFonts w:ascii="Times New Roman" w:hAnsi="Times New Roman" w:cs="Times New Roman"/>
          <w:spacing w:val="5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отражено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 ряде нормативных правовых документов (Конституции Российской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Федерации,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Указе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Президента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Федерации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от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9  ноября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2022</w:t>
      </w:r>
      <w:r w:rsidRPr="00823DC4">
        <w:rPr>
          <w:rFonts w:ascii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года</w:t>
      </w:r>
      <w:r w:rsidRPr="00823DC4">
        <w:rPr>
          <w:rFonts w:ascii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№</w:t>
      </w:r>
      <w:r w:rsidRPr="00823DC4">
        <w:rPr>
          <w:rFonts w:ascii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809</w:t>
      </w:r>
      <w:r w:rsidRPr="00823DC4">
        <w:rPr>
          <w:rFonts w:ascii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«Об</w:t>
      </w:r>
      <w:r w:rsidRPr="00823DC4">
        <w:rPr>
          <w:rFonts w:ascii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утверждении</w:t>
      </w:r>
      <w:r w:rsidRPr="00823DC4">
        <w:rPr>
          <w:rFonts w:ascii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Основ</w:t>
      </w:r>
      <w:r w:rsidRPr="00823DC4">
        <w:rPr>
          <w:rFonts w:ascii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государственной</w:t>
      </w:r>
      <w:r w:rsidRPr="00823DC4">
        <w:rPr>
          <w:rFonts w:ascii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политики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сохранению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укреплению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традиционных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российских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духовно-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нравственных ценностей», распоряжении Правительства Российской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Федерации от 25 августа</w:t>
      </w:r>
      <w:proofErr w:type="gramEnd"/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proofErr w:type="gramStart"/>
      <w:r w:rsidRPr="00823DC4">
        <w:rPr>
          <w:rFonts w:ascii="Times New Roman" w:hAnsi="Times New Roman" w:cs="Times New Roman"/>
          <w:w w:val="110"/>
          <w:sz w:val="28"/>
          <w:szCs w:val="28"/>
        </w:rPr>
        <w:t>2014 г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№ 1618-р «Об утверждении Концепции  государственной  семейной  политики  в  Российской  Федерации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 период до 2025 года»)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 распоряжении Правительства Российской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Федерации</w:t>
      </w:r>
      <w:r w:rsidRPr="00823DC4">
        <w:rPr>
          <w:rFonts w:ascii="Times New Roman" w:hAnsi="Times New Roman" w:cs="Times New Roman"/>
          <w:spacing w:val="5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№</w:t>
      </w:r>
      <w:r w:rsidRPr="00823DC4">
        <w:rPr>
          <w:rFonts w:ascii="Times New Roman" w:hAnsi="Times New Roman" w:cs="Times New Roman"/>
          <w:spacing w:val="57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2580-р</w:t>
      </w:r>
      <w:r w:rsidRPr="00823DC4">
        <w:rPr>
          <w:rFonts w:ascii="Times New Roman" w:hAnsi="Times New Roman" w:cs="Times New Roman"/>
          <w:spacing w:val="57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от</w:t>
      </w:r>
      <w:r w:rsidRPr="00823DC4">
        <w:rPr>
          <w:rFonts w:ascii="Times New Roman" w:hAnsi="Times New Roman" w:cs="Times New Roman"/>
          <w:spacing w:val="57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16</w:t>
      </w:r>
      <w:r w:rsidRPr="00823DC4">
        <w:rPr>
          <w:rFonts w:ascii="Times New Roman" w:hAnsi="Times New Roman" w:cs="Times New Roman"/>
          <w:spacing w:val="57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сентября</w:t>
      </w:r>
      <w:r w:rsidRPr="00823DC4">
        <w:rPr>
          <w:rFonts w:ascii="Times New Roman" w:hAnsi="Times New Roman" w:cs="Times New Roman"/>
          <w:spacing w:val="57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2021</w:t>
      </w:r>
      <w:r w:rsidRPr="00823DC4">
        <w:rPr>
          <w:rFonts w:ascii="Times New Roman" w:hAnsi="Times New Roman" w:cs="Times New Roman"/>
          <w:spacing w:val="5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г</w:t>
      </w:r>
      <w:r w:rsidRPr="00823DC4">
        <w:rPr>
          <w:rFonts w:ascii="Times New Roman" w:hAnsi="Times New Roman" w:cs="Times New Roman"/>
          <w:spacing w:val="4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«О</w:t>
      </w:r>
      <w:r w:rsidRPr="00823DC4">
        <w:rPr>
          <w:rFonts w:ascii="Times New Roman" w:hAnsi="Times New Roman" w:cs="Times New Roman"/>
          <w:spacing w:val="57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плане</w:t>
      </w:r>
      <w:r w:rsidRPr="00823DC4">
        <w:rPr>
          <w:rFonts w:ascii="Times New Roman" w:hAnsi="Times New Roman" w:cs="Times New Roman"/>
          <w:spacing w:val="57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мероприятий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реализации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Концепции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демографической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политики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Федерации на период до 2025 года» также отмечается необходимость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проведения мероприятий, направленных на популяризацию и продвижение традиционных семейных ценностей, ответственного </w:t>
      </w:r>
      <w:proofErr w:type="spellStart"/>
      <w:r w:rsidRPr="00823DC4">
        <w:rPr>
          <w:rFonts w:ascii="Times New Roman" w:hAnsi="Times New Roman" w:cs="Times New Roman"/>
          <w:w w:val="110"/>
          <w:sz w:val="28"/>
          <w:szCs w:val="28"/>
        </w:rPr>
        <w:t>родительства</w:t>
      </w:r>
      <w:proofErr w:type="spellEnd"/>
      <w:r w:rsidRPr="00823DC4">
        <w:rPr>
          <w:rFonts w:ascii="Times New Roman" w:hAnsi="Times New Roman" w:cs="Times New Roman"/>
          <w:w w:val="110"/>
          <w:sz w:val="28"/>
          <w:szCs w:val="28"/>
        </w:rPr>
        <w:t>, поддержку и</w:t>
      </w:r>
      <w:proofErr w:type="gramEnd"/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 защиту семьи, материнства, отцовства и детства,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распространение</w:t>
      </w:r>
      <w:r w:rsidRPr="00823DC4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субъектах</w:t>
      </w:r>
      <w:r w:rsidRPr="00823DC4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Российской</w:t>
      </w:r>
      <w:r w:rsidRPr="00823DC4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Федерации</w:t>
      </w:r>
      <w:r w:rsidRPr="00823DC4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лучших</w:t>
      </w:r>
      <w:r w:rsidRPr="00823DC4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региональных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практик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реализации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проектов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программ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родительского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просвещения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семейного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воспитания,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направленных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формирование у обучающихся образовательных организаций и их родителей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(законных</w:t>
      </w:r>
      <w:r w:rsidRPr="00823DC4">
        <w:rPr>
          <w:rFonts w:ascii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представителей)</w:t>
      </w:r>
      <w:r w:rsidRPr="00823DC4">
        <w:rPr>
          <w:rFonts w:ascii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традиционных</w:t>
      </w:r>
      <w:r w:rsidRPr="00823DC4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семейных</w:t>
      </w:r>
      <w:r w:rsidRPr="00823DC4">
        <w:rPr>
          <w:rFonts w:ascii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ценностей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Россия определила курс на укрепление семьи и всемерную поддержку родителей в воспитании детей на основе сохранения базовых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ценностей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российского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общества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семейных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традиций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proofErr w:type="gramStart"/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proofErr w:type="gramEnd"/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то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же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время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российском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обществе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констатируется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кризисное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состояние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соци</w:t>
      </w:r>
      <w:r w:rsidR="0091049D">
        <w:rPr>
          <w:rFonts w:ascii="Times New Roman" w:hAnsi="Times New Roman" w:cs="Times New Roman"/>
          <w:w w:val="110"/>
          <w:sz w:val="28"/>
          <w:szCs w:val="28"/>
        </w:rPr>
        <w:t>а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льного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института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семьи,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выражающееся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девальвации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семейных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ценностей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установок,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увеличении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возраста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вступления  в  первый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брак и рождения детей, росте числа разводов, большой доле неполных семей и других негативных тенденциях</w:t>
      </w:r>
      <w:proofErr w:type="gramStart"/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</w:t>
      </w:r>
      <w:proofErr w:type="gramEnd"/>
      <w:r w:rsidRPr="00823DC4">
        <w:rPr>
          <w:rFonts w:ascii="Times New Roman" w:hAnsi="Times New Roman" w:cs="Times New Roman"/>
          <w:w w:val="110"/>
          <w:sz w:val="28"/>
          <w:szCs w:val="28"/>
        </w:rPr>
        <w:t>ак следствие происходит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разрушение традиционных моделей семейных отношений, что неблагоприятно сказывается на готовности молодых людей к вступлению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брак,</w:t>
      </w:r>
      <w:r w:rsidRPr="00823DC4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их</w:t>
      </w:r>
      <w:r w:rsidRPr="00823DC4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адаптации</w:t>
      </w:r>
      <w:r w:rsidRPr="00823DC4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</w:t>
      </w:r>
      <w:r w:rsidRPr="00823DC4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семейной</w:t>
      </w:r>
      <w:r w:rsidRPr="00823DC4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жизни</w:t>
      </w:r>
      <w:r w:rsidRPr="00823DC4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стабильности</w:t>
      </w:r>
      <w:r w:rsidRPr="00823DC4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молодых</w:t>
      </w:r>
      <w:r w:rsidRPr="00823DC4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семей</w:t>
      </w:r>
      <w:r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DC4">
        <w:rPr>
          <w:rFonts w:ascii="Times New Roman" w:hAnsi="Times New Roman" w:cs="Times New Roman"/>
          <w:w w:val="110"/>
          <w:sz w:val="28"/>
          <w:szCs w:val="28"/>
        </w:rPr>
        <w:t>Таким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образом,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актуальность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программы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курса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внеурочной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spacing w:val="2"/>
          <w:w w:val="104"/>
          <w:sz w:val="28"/>
          <w:szCs w:val="28"/>
        </w:rPr>
        <w:t>д</w:t>
      </w:r>
      <w:r w:rsidRPr="00823DC4">
        <w:rPr>
          <w:rFonts w:ascii="Times New Roman" w:hAnsi="Times New Roman" w:cs="Times New Roman"/>
          <w:spacing w:val="3"/>
          <w:w w:val="104"/>
          <w:sz w:val="28"/>
          <w:szCs w:val="28"/>
        </w:rPr>
        <w:t>е</w:t>
      </w:r>
      <w:r w:rsidRPr="00823DC4">
        <w:rPr>
          <w:rFonts w:ascii="Times New Roman" w:hAnsi="Times New Roman" w:cs="Times New Roman"/>
          <w:spacing w:val="2"/>
          <w:w w:val="108"/>
          <w:sz w:val="28"/>
          <w:szCs w:val="28"/>
        </w:rPr>
        <w:t>я</w:t>
      </w:r>
      <w:r w:rsidRPr="00823DC4">
        <w:rPr>
          <w:rFonts w:ascii="Times New Roman" w:hAnsi="Times New Roman" w:cs="Times New Roman"/>
          <w:spacing w:val="-2"/>
          <w:w w:val="108"/>
          <w:sz w:val="28"/>
          <w:szCs w:val="28"/>
        </w:rPr>
        <w:t>т</w:t>
      </w:r>
      <w:r w:rsidRPr="00823DC4">
        <w:rPr>
          <w:rFonts w:ascii="Times New Roman" w:hAnsi="Times New Roman" w:cs="Times New Roman"/>
          <w:spacing w:val="7"/>
          <w:w w:val="106"/>
          <w:sz w:val="28"/>
          <w:szCs w:val="28"/>
        </w:rPr>
        <w:t>е</w:t>
      </w:r>
      <w:r w:rsidRPr="00823DC4">
        <w:rPr>
          <w:rFonts w:ascii="Times New Roman" w:hAnsi="Times New Roman" w:cs="Times New Roman"/>
          <w:spacing w:val="3"/>
          <w:w w:val="107"/>
          <w:sz w:val="28"/>
          <w:szCs w:val="28"/>
        </w:rPr>
        <w:t>л</w:t>
      </w:r>
      <w:r w:rsidRPr="00823DC4">
        <w:rPr>
          <w:rFonts w:ascii="Times New Roman" w:hAnsi="Times New Roman" w:cs="Times New Roman"/>
          <w:spacing w:val="2"/>
          <w:w w:val="102"/>
          <w:sz w:val="28"/>
          <w:szCs w:val="28"/>
        </w:rPr>
        <w:t>ь</w:t>
      </w:r>
      <w:r w:rsidRPr="00823DC4">
        <w:rPr>
          <w:rFonts w:ascii="Times New Roman" w:hAnsi="Times New Roman" w:cs="Times New Roman"/>
          <w:spacing w:val="3"/>
          <w:w w:val="112"/>
          <w:sz w:val="28"/>
          <w:szCs w:val="28"/>
        </w:rPr>
        <w:t>н</w:t>
      </w:r>
      <w:r w:rsidRPr="00823DC4">
        <w:rPr>
          <w:rFonts w:ascii="Times New Roman" w:hAnsi="Times New Roman" w:cs="Times New Roman"/>
          <w:spacing w:val="3"/>
          <w:w w:val="116"/>
          <w:sz w:val="28"/>
          <w:szCs w:val="28"/>
        </w:rPr>
        <w:t>о</w:t>
      </w:r>
      <w:r w:rsidRPr="00823DC4">
        <w:rPr>
          <w:rFonts w:ascii="Times New Roman" w:hAnsi="Times New Roman" w:cs="Times New Roman"/>
          <w:spacing w:val="8"/>
          <w:w w:val="114"/>
          <w:sz w:val="28"/>
          <w:szCs w:val="28"/>
        </w:rPr>
        <w:t>с</w:t>
      </w:r>
      <w:r w:rsidRPr="00823DC4">
        <w:rPr>
          <w:rFonts w:ascii="Times New Roman" w:hAnsi="Times New Roman" w:cs="Times New Roman"/>
          <w:spacing w:val="2"/>
          <w:w w:val="111"/>
          <w:sz w:val="28"/>
          <w:szCs w:val="28"/>
        </w:rPr>
        <w:t>т</w:t>
      </w:r>
      <w:r w:rsidRPr="00823DC4">
        <w:rPr>
          <w:rFonts w:ascii="Times New Roman" w:hAnsi="Times New Roman" w:cs="Times New Roman"/>
          <w:w w:val="111"/>
          <w:sz w:val="28"/>
          <w:szCs w:val="28"/>
        </w:rPr>
        <w:t>и</w:t>
      </w:r>
      <w:r w:rsidRPr="00823DC4">
        <w:rPr>
          <w:rFonts w:ascii="Times New Roman" w:hAnsi="Times New Roman" w:cs="Times New Roman"/>
          <w:sz w:val="28"/>
          <w:szCs w:val="28"/>
        </w:rPr>
        <w:t xml:space="preserve">   </w:t>
      </w:r>
      <w:r w:rsidRPr="00823DC4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98"/>
          <w:sz w:val="28"/>
          <w:szCs w:val="28"/>
        </w:rPr>
        <w:t>«</w:t>
      </w:r>
      <w:proofErr w:type="spellStart"/>
      <w:r w:rsidRPr="00823DC4">
        <w:rPr>
          <w:rFonts w:ascii="Times New Roman" w:hAnsi="Times New Roman" w:cs="Times New Roman"/>
          <w:spacing w:val="1"/>
          <w:w w:val="102"/>
          <w:sz w:val="28"/>
          <w:szCs w:val="28"/>
        </w:rPr>
        <w:t>С</w:t>
      </w:r>
      <w:r w:rsidRPr="00823DC4">
        <w:rPr>
          <w:rFonts w:ascii="Times New Roman" w:hAnsi="Times New Roman" w:cs="Times New Roman"/>
          <w:spacing w:val="4"/>
          <w:w w:val="106"/>
          <w:sz w:val="28"/>
          <w:szCs w:val="28"/>
        </w:rPr>
        <w:t>е</w:t>
      </w:r>
      <w:r w:rsidRPr="00823DC4">
        <w:rPr>
          <w:rFonts w:ascii="Times New Roman" w:hAnsi="Times New Roman" w:cs="Times New Roman"/>
          <w:spacing w:val="3"/>
          <w:w w:val="98"/>
          <w:sz w:val="28"/>
          <w:szCs w:val="28"/>
        </w:rPr>
        <w:t>м</w:t>
      </w:r>
      <w:r w:rsidRPr="00823DC4">
        <w:rPr>
          <w:rFonts w:ascii="Times New Roman" w:hAnsi="Times New Roman" w:cs="Times New Roman"/>
          <w:spacing w:val="5"/>
          <w:w w:val="102"/>
          <w:sz w:val="28"/>
          <w:szCs w:val="28"/>
        </w:rPr>
        <w:t>ь</w:t>
      </w:r>
      <w:r w:rsidRPr="00823DC4">
        <w:rPr>
          <w:rFonts w:ascii="Times New Roman" w:hAnsi="Times New Roman" w:cs="Times New Roman"/>
          <w:spacing w:val="4"/>
          <w:w w:val="106"/>
          <w:sz w:val="28"/>
          <w:szCs w:val="28"/>
        </w:rPr>
        <w:t>е</w:t>
      </w:r>
      <w:r w:rsidRPr="00823DC4">
        <w:rPr>
          <w:rFonts w:ascii="Times New Roman" w:hAnsi="Times New Roman" w:cs="Times New Roman"/>
          <w:spacing w:val="2"/>
          <w:w w:val="108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7"/>
          <w:w w:val="108"/>
          <w:sz w:val="28"/>
          <w:szCs w:val="28"/>
        </w:rPr>
        <w:t>е</w:t>
      </w:r>
      <w:r w:rsidRPr="00823DC4">
        <w:rPr>
          <w:rFonts w:ascii="Times New Roman" w:hAnsi="Times New Roman" w:cs="Times New Roman"/>
          <w:spacing w:val="2"/>
          <w:w w:val="104"/>
          <w:sz w:val="28"/>
          <w:szCs w:val="28"/>
        </w:rPr>
        <w:t>д</w:t>
      </w:r>
      <w:r w:rsidRPr="00823DC4">
        <w:rPr>
          <w:rFonts w:ascii="Times New Roman" w:hAnsi="Times New Roman" w:cs="Times New Roman"/>
          <w:spacing w:val="4"/>
          <w:w w:val="104"/>
          <w:sz w:val="28"/>
          <w:szCs w:val="28"/>
        </w:rPr>
        <w:t>е</w:t>
      </w:r>
      <w:r w:rsidRPr="00823DC4">
        <w:rPr>
          <w:rFonts w:ascii="Times New Roman" w:hAnsi="Times New Roman" w:cs="Times New Roman"/>
          <w:spacing w:val="3"/>
          <w:w w:val="112"/>
          <w:sz w:val="28"/>
          <w:szCs w:val="28"/>
        </w:rPr>
        <w:t>ни</w:t>
      </w:r>
      <w:r w:rsidRPr="00823DC4">
        <w:rPr>
          <w:rFonts w:ascii="Times New Roman" w:hAnsi="Times New Roman" w:cs="Times New Roman"/>
          <w:spacing w:val="1"/>
          <w:w w:val="106"/>
          <w:sz w:val="28"/>
          <w:szCs w:val="28"/>
        </w:rPr>
        <w:t>е</w:t>
      </w:r>
      <w:proofErr w:type="spellEnd"/>
      <w:r w:rsidRPr="00823DC4">
        <w:rPr>
          <w:rFonts w:ascii="Times New Roman" w:hAnsi="Times New Roman" w:cs="Times New Roman"/>
          <w:w w:val="98"/>
          <w:sz w:val="28"/>
          <w:szCs w:val="28"/>
        </w:rPr>
        <w:t>»</w:t>
      </w:r>
      <w:r w:rsidRPr="00823DC4">
        <w:rPr>
          <w:rFonts w:ascii="Times New Roman" w:hAnsi="Times New Roman" w:cs="Times New Roman"/>
          <w:sz w:val="28"/>
          <w:szCs w:val="28"/>
        </w:rPr>
        <w:t xml:space="preserve">   </w:t>
      </w:r>
      <w:r w:rsidRPr="00823DC4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spacing w:val="15"/>
          <w:w w:val="103"/>
          <w:sz w:val="28"/>
          <w:szCs w:val="28"/>
        </w:rPr>
        <w:t>д</w:t>
      </w:r>
      <w:r w:rsidRPr="00823DC4">
        <w:rPr>
          <w:rFonts w:ascii="Times New Roman" w:hAnsi="Times New Roman" w:cs="Times New Roman"/>
          <w:spacing w:val="2"/>
          <w:w w:val="107"/>
          <w:sz w:val="28"/>
          <w:szCs w:val="28"/>
        </w:rPr>
        <w:t>л</w:t>
      </w:r>
      <w:r w:rsidRPr="00823DC4">
        <w:rPr>
          <w:rFonts w:ascii="Times New Roman" w:hAnsi="Times New Roman" w:cs="Times New Roman"/>
          <w:w w:val="107"/>
          <w:sz w:val="28"/>
          <w:szCs w:val="28"/>
        </w:rPr>
        <w:t>я</w:t>
      </w:r>
      <w:r w:rsidRPr="00823DC4">
        <w:rPr>
          <w:rFonts w:ascii="Times New Roman" w:hAnsi="Times New Roman" w:cs="Times New Roman"/>
          <w:sz w:val="28"/>
          <w:szCs w:val="28"/>
        </w:rPr>
        <w:t xml:space="preserve">   </w:t>
      </w:r>
      <w:r w:rsidRPr="00823DC4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spacing w:val="2"/>
          <w:w w:val="116"/>
          <w:sz w:val="28"/>
          <w:szCs w:val="28"/>
        </w:rPr>
        <w:t>о</w:t>
      </w:r>
      <w:r w:rsidRPr="00823DC4">
        <w:rPr>
          <w:rFonts w:ascii="Times New Roman" w:hAnsi="Times New Roman" w:cs="Times New Roman"/>
          <w:spacing w:val="-6"/>
          <w:w w:val="112"/>
          <w:sz w:val="28"/>
          <w:szCs w:val="28"/>
        </w:rPr>
        <w:t>б</w:t>
      </w:r>
      <w:r w:rsidRPr="00823DC4">
        <w:rPr>
          <w:rFonts w:ascii="Times New Roman" w:hAnsi="Times New Roman" w:cs="Times New Roman"/>
          <w:spacing w:val="3"/>
          <w:w w:val="118"/>
          <w:sz w:val="28"/>
          <w:szCs w:val="28"/>
        </w:rPr>
        <w:t>у</w:t>
      </w:r>
      <w:r w:rsidRPr="00823DC4">
        <w:rPr>
          <w:rFonts w:ascii="Times New Roman" w:hAnsi="Times New Roman" w:cs="Times New Roman"/>
          <w:spacing w:val="3"/>
          <w:w w:val="108"/>
          <w:sz w:val="28"/>
          <w:szCs w:val="28"/>
        </w:rPr>
        <w:t>ч</w:t>
      </w:r>
      <w:r w:rsidRPr="00823DC4">
        <w:rPr>
          <w:rFonts w:ascii="Times New Roman" w:hAnsi="Times New Roman" w:cs="Times New Roman"/>
          <w:spacing w:val="3"/>
          <w:w w:val="104"/>
          <w:sz w:val="28"/>
          <w:szCs w:val="28"/>
        </w:rPr>
        <w:t>а</w:t>
      </w:r>
      <w:r w:rsidRPr="00823DC4">
        <w:rPr>
          <w:rFonts w:ascii="Times New Roman" w:hAnsi="Times New Roman" w:cs="Times New Roman"/>
          <w:spacing w:val="3"/>
          <w:w w:val="112"/>
          <w:sz w:val="28"/>
          <w:szCs w:val="28"/>
        </w:rPr>
        <w:t>ю</w:t>
      </w:r>
      <w:r w:rsidRPr="00823DC4">
        <w:rPr>
          <w:rFonts w:ascii="Times New Roman" w:hAnsi="Times New Roman" w:cs="Times New Roman"/>
          <w:spacing w:val="5"/>
          <w:w w:val="112"/>
          <w:sz w:val="28"/>
          <w:szCs w:val="28"/>
        </w:rPr>
        <w:t>щ</w:t>
      </w:r>
      <w:r w:rsidRPr="00823DC4">
        <w:rPr>
          <w:rFonts w:ascii="Times New Roman" w:hAnsi="Times New Roman" w:cs="Times New Roman"/>
          <w:spacing w:val="1"/>
          <w:w w:val="112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-5"/>
          <w:w w:val="114"/>
          <w:sz w:val="28"/>
          <w:szCs w:val="28"/>
        </w:rPr>
        <w:t>х</w:t>
      </w:r>
      <w:r w:rsidRPr="00823DC4">
        <w:rPr>
          <w:rFonts w:ascii="Times New Roman" w:hAnsi="Times New Roman" w:cs="Times New Roman"/>
          <w:spacing w:val="2"/>
          <w:w w:val="114"/>
          <w:sz w:val="28"/>
          <w:szCs w:val="28"/>
        </w:rPr>
        <w:t>с</w:t>
      </w:r>
      <w:r w:rsidRPr="00823DC4">
        <w:rPr>
          <w:rFonts w:ascii="Times New Roman" w:hAnsi="Times New Roman" w:cs="Times New Roman"/>
          <w:w w:val="107"/>
          <w:sz w:val="28"/>
          <w:szCs w:val="28"/>
        </w:rPr>
        <w:t>я</w:t>
      </w:r>
      <w:r w:rsidRPr="00823DC4">
        <w:rPr>
          <w:rFonts w:ascii="Times New Roman" w:hAnsi="Times New Roman" w:cs="Times New Roman"/>
          <w:sz w:val="28"/>
          <w:szCs w:val="28"/>
        </w:rPr>
        <w:t xml:space="preserve">   </w:t>
      </w:r>
      <w:r w:rsidRPr="00823DC4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spacing w:val="2"/>
          <w:w w:val="64"/>
          <w:sz w:val="28"/>
          <w:szCs w:val="28"/>
        </w:rPr>
        <w:t>1</w:t>
      </w:r>
      <w:r w:rsidRPr="00823DC4">
        <w:rPr>
          <w:rFonts w:ascii="Times New Roman" w:hAnsi="Times New Roman" w:cs="Times New Roman"/>
          <w:spacing w:val="7"/>
          <w:w w:val="128"/>
          <w:sz w:val="28"/>
          <w:szCs w:val="28"/>
        </w:rPr>
        <w:t>0</w:t>
      </w:r>
      <w:r w:rsidRPr="00823DC4">
        <w:rPr>
          <w:rFonts w:ascii="Times New Roman" w:hAnsi="Times New Roman" w:cs="Times New Roman"/>
          <w:spacing w:val="-11"/>
          <w:w w:val="180"/>
          <w:sz w:val="28"/>
          <w:szCs w:val="28"/>
        </w:rPr>
        <w:t>–</w:t>
      </w:r>
      <w:r w:rsidRPr="00823DC4">
        <w:rPr>
          <w:rFonts w:ascii="Times New Roman" w:hAnsi="Times New Roman" w:cs="Times New Roman"/>
          <w:w w:val="64"/>
          <w:sz w:val="28"/>
          <w:szCs w:val="28"/>
        </w:rPr>
        <w:t>11</w:t>
      </w:r>
      <w:r w:rsidRPr="00823DC4">
        <w:rPr>
          <w:rFonts w:ascii="Times New Roman" w:hAnsi="Times New Roman" w:cs="Times New Roman"/>
          <w:sz w:val="28"/>
          <w:szCs w:val="28"/>
        </w:rPr>
        <w:t xml:space="preserve">   </w:t>
      </w:r>
      <w:r w:rsidRPr="00823DC4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spacing w:val="16"/>
          <w:w w:val="113"/>
          <w:sz w:val="28"/>
          <w:szCs w:val="28"/>
        </w:rPr>
        <w:t>к</w:t>
      </w:r>
      <w:r w:rsidRPr="00823DC4">
        <w:rPr>
          <w:rFonts w:ascii="Times New Roman" w:hAnsi="Times New Roman" w:cs="Times New Roman"/>
          <w:spacing w:val="3"/>
          <w:w w:val="107"/>
          <w:sz w:val="28"/>
          <w:szCs w:val="28"/>
        </w:rPr>
        <w:t>л</w:t>
      </w:r>
      <w:r w:rsidRPr="00823DC4">
        <w:rPr>
          <w:rFonts w:ascii="Times New Roman" w:hAnsi="Times New Roman" w:cs="Times New Roman"/>
          <w:spacing w:val="3"/>
          <w:w w:val="104"/>
          <w:sz w:val="28"/>
          <w:szCs w:val="28"/>
        </w:rPr>
        <w:t>а</w:t>
      </w:r>
      <w:r w:rsidRPr="00823DC4">
        <w:rPr>
          <w:rFonts w:ascii="Times New Roman" w:hAnsi="Times New Roman" w:cs="Times New Roman"/>
          <w:w w:val="114"/>
          <w:sz w:val="28"/>
          <w:szCs w:val="28"/>
        </w:rPr>
        <w:t>сс</w:t>
      </w:r>
      <w:r w:rsidRPr="00823DC4">
        <w:rPr>
          <w:rFonts w:ascii="Times New Roman" w:hAnsi="Times New Roman" w:cs="Times New Roman"/>
          <w:spacing w:val="3"/>
          <w:w w:val="116"/>
          <w:sz w:val="28"/>
          <w:szCs w:val="28"/>
        </w:rPr>
        <w:t>о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 общеобразовательных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организаций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обусловлена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необходимостью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целенаправленной деятельности по формированию ценностного отношения к семье и браку, культуры семейных отношений, нормативных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представлений  о  моделях  поведения  и  межличностных  отношениях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 семье на основе традиционных российских духовно-нравственных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ценностей, социальных и семейных традиций, принятых в российском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обществе</w:t>
      </w:r>
      <w:r w:rsidRPr="00823DC4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правил</w:t>
      </w:r>
      <w:r w:rsidRPr="00823DC4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норм</w:t>
      </w:r>
      <w:r w:rsidRPr="00823DC4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поведения</w:t>
      </w:r>
      <w:r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  <w:proofErr w:type="gramEnd"/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AD6024">
        <w:rPr>
          <w:rFonts w:ascii="Times New Roman" w:hAnsi="Times New Roman" w:cs="Times New Roman"/>
          <w:b/>
          <w:w w:val="115"/>
          <w:sz w:val="28"/>
          <w:szCs w:val="28"/>
        </w:rPr>
        <w:t>Цель курса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формирование позитивного ценностного отношения</w:t>
      </w:r>
      <w:r w:rsidRPr="00823DC4">
        <w:rPr>
          <w:rFonts w:ascii="Times New Roman" w:hAnsi="Times New Roman" w:cs="Times New Roman"/>
          <w:spacing w:val="-5"/>
          <w:w w:val="115"/>
          <w:sz w:val="28"/>
          <w:szCs w:val="28"/>
        </w:rPr>
        <w:t xml:space="preserve"> </w:t>
      </w:r>
      <w:proofErr w:type="gramStart"/>
      <w:r w:rsidRPr="00823DC4">
        <w:rPr>
          <w:rFonts w:ascii="Times New Roman" w:hAnsi="Times New Roman" w:cs="Times New Roman"/>
          <w:w w:val="115"/>
          <w:sz w:val="28"/>
          <w:szCs w:val="28"/>
        </w:rPr>
        <w:t>обучающихся</w:t>
      </w:r>
      <w:proofErr w:type="gramEnd"/>
      <w:r w:rsidRPr="00823DC4">
        <w:rPr>
          <w:rFonts w:ascii="Times New Roman" w:hAnsi="Times New Roman" w:cs="Times New Roman"/>
          <w:spacing w:val="-4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к</w:t>
      </w:r>
      <w:r w:rsidRPr="00823DC4">
        <w:rPr>
          <w:rFonts w:ascii="Times New Roman" w:hAnsi="Times New Roman" w:cs="Times New Roman"/>
          <w:spacing w:val="-4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семье</w:t>
      </w:r>
      <w:r w:rsidRPr="00823DC4">
        <w:rPr>
          <w:rFonts w:ascii="Times New Roman" w:hAnsi="Times New Roman" w:cs="Times New Roman"/>
          <w:spacing w:val="-4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-4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браку</w:t>
      </w:r>
      <w:r w:rsidR="00D84F1D">
        <w:rPr>
          <w:rFonts w:ascii="Times New Roman" w:hAnsi="Times New Roman" w:cs="Times New Roman"/>
          <w:w w:val="115"/>
          <w:sz w:val="28"/>
          <w:szCs w:val="28"/>
        </w:rPr>
        <w:t>.</w:t>
      </w:r>
      <w:r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AD6024" w:rsidRDefault="002B72EB" w:rsidP="00823DC4">
      <w:pPr>
        <w:pStyle w:val="TableParagraph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024">
        <w:rPr>
          <w:rFonts w:ascii="Times New Roman" w:hAnsi="Times New Roman" w:cs="Times New Roman"/>
          <w:b/>
          <w:w w:val="110"/>
          <w:sz w:val="28"/>
          <w:szCs w:val="28"/>
        </w:rPr>
        <w:t>Основные</w:t>
      </w:r>
      <w:r w:rsidRPr="00AD6024">
        <w:rPr>
          <w:rFonts w:ascii="Times New Roman" w:hAnsi="Times New Roman" w:cs="Times New Roman"/>
          <w:b/>
          <w:spacing w:val="2"/>
          <w:w w:val="110"/>
          <w:sz w:val="28"/>
          <w:szCs w:val="28"/>
        </w:rPr>
        <w:t xml:space="preserve"> </w:t>
      </w:r>
      <w:r w:rsidRPr="00AD6024">
        <w:rPr>
          <w:rFonts w:ascii="Times New Roman" w:hAnsi="Times New Roman" w:cs="Times New Roman"/>
          <w:b/>
          <w:w w:val="110"/>
          <w:sz w:val="28"/>
          <w:szCs w:val="28"/>
        </w:rPr>
        <w:t>задачи</w:t>
      </w:r>
      <w:r w:rsidRPr="00AD6024">
        <w:rPr>
          <w:rFonts w:ascii="Times New Roman" w:hAnsi="Times New Roman" w:cs="Times New Roman"/>
          <w:b/>
          <w:spacing w:val="2"/>
          <w:w w:val="110"/>
          <w:sz w:val="28"/>
          <w:szCs w:val="28"/>
        </w:rPr>
        <w:t xml:space="preserve"> </w:t>
      </w:r>
      <w:r w:rsidRPr="00AD6024">
        <w:rPr>
          <w:rFonts w:ascii="Times New Roman" w:hAnsi="Times New Roman" w:cs="Times New Roman"/>
          <w:b/>
          <w:w w:val="110"/>
          <w:sz w:val="28"/>
          <w:szCs w:val="28"/>
        </w:rPr>
        <w:t>курса: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формирование у обучающихся представлений о значении семьи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для</w:t>
      </w:r>
      <w:r w:rsidR="002B72EB" w:rsidRPr="00823DC4">
        <w:rPr>
          <w:rFonts w:ascii="Times New Roman" w:hAnsi="Times New Roman" w:cs="Times New Roman"/>
          <w:spacing w:val="6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полноценного</w:t>
      </w:r>
      <w:r w:rsidR="002B72EB" w:rsidRPr="00823DC4">
        <w:rPr>
          <w:rFonts w:ascii="Times New Roman" w:hAnsi="Times New Roman" w:cs="Times New Roman"/>
          <w:spacing w:val="62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существования</w:t>
      </w:r>
      <w:r w:rsidR="002B72EB" w:rsidRPr="00823DC4">
        <w:rPr>
          <w:rFonts w:ascii="Times New Roman" w:hAnsi="Times New Roman" w:cs="Times New Roman"/>
          <w:spacing w:val="62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человека,</w:t>
      </w:r>
      <w:r w:rsidR="002B72EB" w:rsidRPr="00823DC4">
        <w:rPr>
          <w:rFonts w:ascii="Times New Roman" w:hAnsi="Times New Roman" w:cs="Times New Roman"/>
          <w:spacing w:val="62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развития</w:t>
      </w:r>
      <w:r w:rsidR="002B72EB" w:rsidRPr="00823DC4">
        <w:rPr>
          <w:rFonts w:ascii="Times New Roman" w:hAnsi="Times New Roman" w:cs="Times New Roman"/>
          <w:spacing w:val="62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общества</w:t>
      </w:r>
      <w:r w:rsidR="002B72EB" w:rsidRPr="00823DC4">
        <w:rPr>
          <w:rFonts w:ascii="Times New Roman" w:hAnsi="Times New Roman" w:cs="Times New Roman"/>
          <w:spacing w:val="-80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обеспечения</w:t>
      </w:r>
      <w:r w:rsidR="002B72EB"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устойчивости</w:t>
      </w:r>
      <w:r w:rsidR="002B72EB"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государства;</w:t>
      </w:r>
    </w:p>
    <w:p w:rsidR="00D84F1D" w:rsidRDefault="00D84F1D" w:rsidP="00823DC4">
      <w:pPr>
        <w:pStyle w:val="TableParagraph"/>
        <w:jc w:val="both"/>
        <w:rPr>
          <w:rFonts w:ascii="Times New Roman" w:hAnsi="Times New Roman" w:cs="Times New Roman"/>
          <w:w w:val="110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стимулирование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положительного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эмоционального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отношения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обучающихся к семье и браку, поддержка установки на семейный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образ</w:t>
      </w:r>
      <w:r w:rsidR="002B72EB"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жизни,</w:t>
      </w:r>
      <w:r w:rsidR="002B72EB"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рождение</w:t>
      </w:r>
      <w:r w:rsidR="002B72EB"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воспитание</w:t>
      </w:r>
      <w:r w:rsidR="002B72EB"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="002B72EB"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семье</w:t>
      </w:r>
      <w:r w:rsidR="002B72EB"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детей;</w:t>
      </w:r>
      <w:r w:rsidR="00AD602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lastRenderedPageBreak/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обогащение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позитивного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proofErr w:type="spellStart"/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социокультурного</w:t>
      </w:r>
      <w:proofErr w:type="spellEnd"/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 xml:space="preserve">  опыта  обучающихся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на основе воспитания в духе традиционных российских духовно-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нравственных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ценностей,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соблюдения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принятых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российском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обществе  правил  и  норм  поведения,  поддержания  социальных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семейных</w:t>
      </w:r>
      <w:r w:rsidR="002B72EB"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традиций</w:t>
      </w:r>
      <w:r>
        <w:rPr>
          <w:rFonts w:ascii="Times New Roman" w:hAnsi="Times New Roman" w:cs="Times New Roman"/>
          <w:w w:val="110"/>
          <w:sz w:val="28"/>
          <w:szCs w:val="28"/>
        </w:rPr>
        <w:t>.</w:t>
      </w:r>
      <w:r w:rsidR="002B72EB"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Методологические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основы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курса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базируются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следующих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подходах: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23DC4">
        <w:rPr>
          <w:rFonts w:ascii="Times New Roman" w:hAnsi="Times New Roman" w:cs="Times New Roman"/>
          <w:w w:val="110"/>
          <w:sz w:val="28"/>
          <w:szCs w:val="28"/>
        </w:rPr>
        <w:t>Аксиологическом</w:t>
      </w:r>
      <w:proofErr w:type="spellEnd"/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 подходе, который является ведущим в разработке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содержания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курса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определяет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его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ценностно-смысловое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содержание, ценностные доминанты и целевую ориентацию на формирование  отношений  подрастающего  поколения  к  семье  и  браку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основе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традиционных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российских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ценностей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Инвариантное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ценностно-целевое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содержание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курса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определяет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общее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для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всех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граждан Российской Федерации, вне зависимости от их мировоззренческих,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культурных,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национальных,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религиозных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других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особенностей,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содержание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российских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традиционных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ценностей,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которое</w:t>
      </w:r>
      <w:proofErr w:type="gramEnd"/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представлено в нормах Конституции Российской Федерации в качестве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российских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конституционных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ценностей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Наряду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этим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учитывается наличие вариативного ценностно-целевого содержания курса,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которое   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определяется     культурно-историческими     особенностями</w:t>
      </w:r>
      <w:r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традициями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народов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России,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российских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традиционных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религий,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отражает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мировоззренческое,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культурное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разнообразие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граждан,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семей,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народов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России,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российского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общества,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регионов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России,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образовательных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организаций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Исходя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из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этого,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программа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включает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базовый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(инвариантный)</w:t>
      </w:r>
      <w:r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компонент,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содержание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которого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отраженно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тематическом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планировании, и вариативный компонент, который формируется с учетом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региональной и местной </w:t>
      </w:r>
      <w:proofErr w:type="spellStart"/>
      <w:r w:rsidRPr="00823DC4">
        <w:rPr>
          <w:rFonts w:ascii="Times New Roman" w:hAnsi="Times New Roman" w:cs="Times New Roman"/>
          <w:w w:val="110"/>
          <w:sz w:val="28"/>
          <w:szCs w:val="28"/>
        </w:rPr>
        <w:t>социокультурной</w:t>
      </w:r>
      <w:proofErr w:type="spellEnd"/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 специфики, потребностей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обучающихся</w:t>
      </w:r>
      <w:r w:rsidRPr="00823DC4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их</w:t>
      </w:r>
      <w:r w:rsidRPr="00823DC4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семей,</w:t>
      </w:r>
      <w:r w:rsidRPr="00823DC4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ресурсов</w:t>
      </w:r>
      <w:r w:rsidRPr="00823DC4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социального</w:t>
      </w:r>
      <w:r w:rsidRPr="00823DC4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партнерства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Междисциплинарный подход подразумевает проектирование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содержания курса на основе знаний, умений и навыков, полученных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обучающимися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освоении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ими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федеральной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образовательной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программы</w:t>
      </w:r>
      <w:r w:rsidRPr="00823DC4">
        <w:rPr>
          <w:rFonts w:ascii="Times New Roman" w:hAnsi="Times New Roman" w:cs="Times New Roman"/>
          <w:spacing w:val="3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соответствующего</w:t>
      </w:r>
      <w:r w:rsidRPr="00823DC4">
        <w:rPr>
          <w:rFonts w:ascii="Times New Roman" w:hAnsi="Times New Roman" w:cs="Times New Roman"/>
          <w:spacing w:val="3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уровня</w:t>
      </w:r>
      <w:r w:rsidRPr="00823DC4">
        <w:rPr>
          <w:rFonts w:ascii="Times New Roman" w:hAnsi="Times New Roman" w:cs="Times New Roman"/>
          <w:spacing w:val="3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образования,</w:t>
      </w:r>
      <w:r w:rsidRPr="00823DC4">
        <w:rPr>
          <w:rFonts w:ascii="Times New Roman" w:hAnsi="Times New Roman" w:cs="Times New Roman"/>
          <w:spacing w:val="3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а</w:t>
      </w:r>
      <w:r w:rsidRPr="00823DC4">
        <w:rPr>
          <w:rFonts w:ascii="Times New Roman" w:hAnsi="Times New Roman" w:cs="Times New Roman"/>
          <w:spacing w:val="3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также</w:t>
      </w:r>
      <w:r w:rsidRPr="00823DC4">
        <w:rPr>
          <w:rFonts w:ascii="Times New Roman" w:hAnsi="Times New Roman" w:cs="Times New Roman"/>
          <w:spacing w:val="3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опору</w:t>
      </w:r>
      <w:r w:rsidR="00AD602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 содержательный потенциал таких областей научных знаний, как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психология,</w:t>
      </w:r>
      <w:r w:rsidRPr="00823DC4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педагогика,</w:t>
      </w:r>
      <w:r w:rsidRPr="00823DC4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социология,</w:t>
      </w:r>
      <w:r w:rsidRPr="00823DC4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медицина,</w:t>
      </w:r>
      <w:r w:rsidRPr="00823DC4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экономика</w:t>
      </w:r>
      <w:r w:rsidRPr="00823DC4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право</w:t>
      </w:r>
      <w:r w:rsidR="00AD6024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3DC4">
        <w:rPr>
          <w:rFonts w:ascii="Times New Roman" w:hAnsi="Times New Roman" w:cs="Times New Roman"/>
          <w:w w:val="110"/>
          <w:sz w:val="28"/>
          <w:szCs w:val="28"/>
        </w:rPr>
        <w:t>Системно-деятельностный</w:t>
      </w:r>
      <w:proofErr w:type="spellEnd"/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подход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обеспечивает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практико</w:t>
      </w:r>
      <w:r w:rsidR="0091049D">
        <w:rPr>
          <w:rFonts w:ascii="Times New Roman" w:hAnsi="Times New Roman" w:cs="Times New Roman"/>
          <w:w w:val="110"/>
          <w:sz w:val="28"/>
          <w:szCs w:val="28"/>
        </w:rPr>
        <w:t>-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ориентированный</w:t>
      </w:r>
      <w:r w:rsidRPr="00823DC4">
        <w:rPr>
          <w:rFonts w:ascii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характер</w:t>
      </w:r>
      <w:r w:rsidRPr="00823DC4">
        <w:rPr>
          <w:rFonts w:ascii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содержания</w:t>
      </w:r>
      <w:r w:rsidRPr="00823DC4">
        <w:rPr>
          <w:rFonts w:ascii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курса,</w:t>
      </w:r>
      <w:r w:rsidRPr="00823DC4">
        <w:rPr>
          <w:rFonts w:ascii="Times New Roman" w:hAnsi="Times New Roman" w:cs="Times New Roman"/>
          <w:spacing w:val="1"/>
          <w:w w:val="115"/>
          <w:sz w:val="28"/>
          <w:szCs w:val="28"/>
        </w:rPr>
        <w:t xml:space="preserve"> </w:t>
      </w:r>
      <w:proofErr w:type="spellStart"/>
      <w:r w:rsidRPr="00823DC4">
        <w:rPr>
          <w:rFonts w:ascii="Times New Roman" w:hAnsi="Times New Roman" w:cs="Times New Roman"/>
          <w:w w:val="115"/>
          <w:sz w:val="28"/>
          <w:szCs w:val="28"/>
        </w:rPr>
        <w:t>полисубъектное</w:t>
      </w:r>
      <w:proofErr w:type="spellEnd"/>
      <w:r w:rsidRPr="00823DC4">
        <w:rPr>
          <w:rFonts w:ascii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 xml:space="preserve">взаимодействие в системе «педагоги </w:t>
      </w:r>
      <w:r w:rsidRPr="00823DC4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 xml:space="preserve">обучающиеся </w:t>
      </w:r>
      <w:r w:rsidRPr="00823DC4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родители»,</w:t>
      </w:r>
      <w:r w:rsidRPr="00823DC4">
        <w:rPr>
          <w:rFonts w:ascii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использование вариативных методов, форм и средств освоения учебного</w:t>
      </w:r>
      <w:r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материала</w:t>
      </w:r>
      <w:r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</w:t>
      </w:r>
      <w:r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акцентом</w:t>
      </w:r>
      <w:r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823DC4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проблемных</w:t>
      </w:r>
      <w:r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поисковых</w:t>
      </w:r>
      <w:r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методах</w:t>
      </w:r>
      <w:r w:rsidR="00AD6024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Формы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организации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внеурочной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деятельности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реализации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программы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предполагают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активность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самостоятельность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обучающихся, </w:t>
      </w:r>
      <w:r w:rsidRPr="00823DC4">
        <w:rPr>
          <w:rFonts w:ascii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сочетание </w:t>
      </w:r>
      <w:r w:rsidRPr="00823DC4">
        <w:rPr>
          <w:rFonts w:ascii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индивидуальной </w:t>
      </w:r>
      <w:r w:rsidRPr="00823DC4">
        <w:rPr>
          <w:rFonts w:ascii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и </w:t>
      </w:r>
      <w:r w:rsidRPr="00823DC4">
        <w:rPr>
          <w:rFonts w:ascii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групповой </w:t>
      </w:r>
      <w:r w:rsidRPr="00823DC4">
        <w:rPr>
          <w:rFonts w:ascii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работы, </w:t>
      </w:r>
      <w:r w:rsidRPr="00823DC4">
        <w:rPr>
          <w:rFonts w:ascii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проектную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исследовательскую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деятельность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Предусмотрено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использование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ресурсов других организаций (социальной сферы, культуры, спорта,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здравоохранения,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дополнительного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профессионального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образования,</w:t>
      </w:r>
      <w:r w:rsidRPr="00823DC4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детских</w:t>
      </w:r>
      <w:r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общественных</w:t>
      </w:r>
      <w:r w:rsidRPr="00823DC4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организаций)</w:t>
      </w:r>
      <w:r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Место</w:t>
      </w:r>
      <w:r w:rsidRPr="00823DC4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курса</w:t>
      </w:r>
      <w:r w:rsidRPr="00823DC4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«</w:t>
      </w:r>
      <w:proofErr w:type="spellStart"/>
      <w:r w:rsidRPr="00823DC4">
        <w:rPr>
          <w:rFonts w:ascii="Times New Roman" w:hAnsi="Times New Roman" w:cs="Times New Roman"/>
          <w:w w:val="110"/>
          <w:sz w:val="28"/>
          <w:szCs w:val="28"/>
        </w:rPr>
        <w:t>Семьеведение</w:t>
      </w:r>
      <w:proofErr w:type="spellEnd"/>
      <w:r w:rsidRPr="00823DC4">
        <w:rPr>
          <w:rFonts w:ascii="Times New Roman" w:hAnsi="Times New Roman" w:cs="Times New Roman"/>
          <w:w w:val="110"/>
          <w:sz w:val="28"/>
          <w:szCs w:val="28"/>
        </w:rPr>
        <w:t>»</w:t>
      </w:r>
      <w:r w:rsidRPr="00823DC4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образовательном</w:t>
      </w:r>
      <w:r w:rsidRPr="00823DC4">
        <w:rPr>
          <w:rFonts w:ascii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процессе</w:t>
      </w:r>
      <w:r w:rsidR="00AD6024">
        <w:rPr>
          <w:rFonts w:ascii="Times New Roman" w:hAnsi="Times New Roman" w:cs="Times New Roman"/>
          <w:w w:val="110"/>
          <w:sz w:val="28"/>
          <w:szCs w:val="28"/>
        </w:rPr>
        <w:t>: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Программа курса рассчитана на реализацию в течение 34 учебных часов и предполагает включение в учебный план образовательной</w:t>
      </w:r>
      <w:r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организации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рамках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части,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формируемой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участниками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образовательных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отношени</w:t>
      </w:r>
      <w:r w:rsidR="00AD6024">
        <w:rPr>
          <w:rFonts w:ascii="Times New Roman" w:hAnsi="Times New Roman" w:cs="Times New Roman"/>
          <w:w w:val="110"/>
          <w:sz w:val="28"/>
          <w:szCs w:val="28"/>
        </w:rPr>
        <w:t>й.</w:t>
      </w:r>
      <w:r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lastRenderedPageBreak/>
        <w:t>Программа  служит  основой  для  разработки  рабочих  программ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 составе основной образовательной программы общеобразовательной организации в соответствии с ее особенностями: организационн</w:t>
      </w:r>
      <w:proofErr w:type="gramStart"/>
      <w:r w:rsidRPr="00823DC4">
        <w:rPr>
          <w:rFonts w:ascii="Times New Roman" w:hAnsi="Times New Roman" w:cs="Times New Roman"/>
          <w:w w:val="110"/>
          <w:sz w:val="28"/>
          <w:szCs w:val="28"/>
        </w:rPr>
        <w:t>о-</w:t>
      </w:r>
      <w:proofErr w:type="gramEnd"/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правовой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формой,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контингентом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обучающихся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родителей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(законных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представителей),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направленностью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образовательной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про-</w:t>
      </w:r>
      <w:r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граммы, учетом этнокультурной специфики, особых образовательных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потребностей</w:t>
      </w:r>
      <w:r w:rsidRPr="00823DC4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обучающихся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05"/>
          <w:sz w:val="28"/>
          <w:szCs w:val="28"/>
        </w:rPr>
        <w:t>Взаимосвязь</w:t>
      </w:r>
      <w:r w:rsidRPr="00823D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05"/>
          <w:sz w:val="28"/>
          <w:szCs w:val="28"/>
        </w:rPr>
        <w:t>курса</w:t>
      </w:r>
      <w:r w:rsidRPr="00823D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05"/>
          <w:sz w:val="28"/>
          <w:szCs w:val="28"/>
        </w:rPr>
        <w:t>«</w:t>
      </w:r>
      <w:proofErr w:type="spellStart"/>
      <w:r w:rsidRPr="00823DC4">
        <w:rPr>
          <w:rFonts w:ascii="Times New Roman" w:hAnsi="Times New Roman" w:cs="Times New Roman"/>
          <w:w w:val="105"/>
          <w:sz w:val="28"/>
          <w:szCs w:val="28"/>
        </w:rPr>
        <w:t>Семьеведение</w:t>
      </w:r>
      <w:proofErr w:type="spellEnd"/>
      <w:r w:rsidRPr="00823DC4">
        <w:rPr>
          <w:rFonts w:ascii="Times New Roman" w:hAnsi="Times New Roman" w:cs="Times New Roman"/>
          <w:w w:val="105"/>
          <w:sz w:val="28"/>
          <w:szCs w:val="28"/>
        </w:rPr>
        <w:t>»</w:t>
      </w:r>
      <w:r w:rsidRPr="00823D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823D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05"/>
          <w:sz w:val="28"/>
          <w:szCs w:val="28"/>
        </w:rPr>
        <w:t>федеральными</w:t>
      </w:r>
      <w:r w:rsidRPr="00823DC4">
        <w:rPr>
          <w:rFonts w:ascii="Times New Roman" w:hAnsi="Times New Roman" w:cs="Times New Roman"/>
          <w:spacing w:val="-86"/>
          <w:w w:val="10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программами</w:t>
      </w:r>
      <w:r w:rsidRPr="00823DC4">
        <w:rPr>
          <w:rFonts w:ascii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воспитания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DC4">
        <w:rPr>
          <w:rFonts w:ascii="Times New Roman" w:hAnsi="Times New Roman" w:cs="Times New Roman"/>
          <w:w w:val="110"/>
          <w:sz w:val="28"/>
          <w:szCs w:val="28"/>
        </w:rPr>
        <w:t>Программа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ориентирована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достижение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целевых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ориентиров</w:t>
      </w:r>
      <w:r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результатов</w:t>
      </w:r>
      <w:r w:rsidRPr="00823DC4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воспитания</w:t>
      </w:r>
      <w:r w:rsidRPr="00823DC4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823DC4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уровне</w:t>
      </w:r>
      <w:r w:rsidRPr="00823DC4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среднего</w:t>
      </w:r>
      <w:r w:rsidRPr="00823DC4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общего</w:t>
      </w:r>
      <w:r w:rsidRPr="00823DC4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образования:</w:t>
      </w:r>
      <w:r w:rsidR="00AD602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осознанно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выражающий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свою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российскую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гражданскую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принадлежность</w:t>
      </w:r>
      <w:r w:rsidRPr="00823DC4">
        <w:rPr>
          <w:rFonts w:ascii="Times New Roman" w:hAnsi="Times New Roman" w:cs="Times New Roman"/>
          <w:spacing w:val="3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(идентичность)</w:t>
      </w:r>
      <w:r w:rsidRPr="00823DC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поликультурном,</w:t>
      </w:r>
      <w:r w:rsidRPr="00823DC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многонациональном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proofErr w:type="spellStart"/>
      <w:r w:rsidRPr="00823DC4">
        <w:rPr>
          <w:rFonts w:ascii="Times New Roman" w:hAnsi="Times New Roman" w:cs="Times New Roman"/>
          <w:w w:val="110"/>
          <w:sz w:val="28"/>
          <w:szCs w:val="28"/>
        </w:rPr>
        <w:t>многоконфессиональном</w:t>
      </w:r>
      <w:proofErr w:type="spellEnd"/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российском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обществе,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мировом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сообществе;</w:t>
      </w:r>
      <w:r w:rsidR="00AD602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проявляющий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приверженность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традиционным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духовно-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нравственным 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ценностям, 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культуре   народов   России   с   учетом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мировоззренческого,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национального,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конфессионального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самоопределения;</w:t>
      </w:r>
      <w:proofErr w:type="gramEnd"/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действующий и оценивающий свое поведение и поступки, поведение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поступки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других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людей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позиций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традиционных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российских духовно-нравственных ценностей и норм с осознанием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последствий поступков, деятельно выражающий неприятие ант</w:t>
      </w:r>
      <w:proofErr w:type="gramStart"/>
      <w:r w:rsidRPr="00823DC4">
        <w:rPr>
          <w:rFonts w:ascii="Times New Roman" w:hAnsi="Times New Roman" w:cs="Times New Roman"/>
          <w:w w:val="110"/>
          <w:sz w:val="28"/>
          <w:szCs w:val="28"/>
        </w:rPr>
        <w:t>и-</w:t>
      </w:r>
      <w:proofErr w:type="gramEnd"/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гуманных и асоциальных поступков, поведения, противоречащих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этим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ценностям;</w:t>
      </w:r>
      <w:r w:rsidR="00AD602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ориентированный на создание устойчивой семьи на основе российских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традиционных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семейных  ценностей;  понимание  брака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как</w:t>
      </w:r>
      <w:r w:rsidRPr="00823DC4">
        <w:rPr>
          <w:rFonts w:ascii="Times New Roman" w:hAnsi="Times New Roman" w:cs="Times New Roman"/>
          <w:spacing w:val="5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союза</w:t>
      </w:r>
      <w:r w:rsidRPr="00823DC4">
        <w:rPr>
          <w:rFonts w:ascii="Times New Roman" w:hAnsi="Times New Roman" w:cs="Times New Roman"/>
          <w:spacing w:val="6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мужчины</w:t>
      </w:r>
      <w:r w:rsidRPr="00823DC4">
        <w:rPr>
          <w:rFonts w:ascii="Times New Roman" w:hAnsi="Times New Roman" w:cs="Times New Roman"/>
          <w:spacing w:val="6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6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женщины</w:t>
      </w:r>
      <w:r w:rsidRPr="00823DC4">
        <w:rPr>
          <w:rFonts w:ascii="Times New Roman" w:hAnsi="Times New Roman" w:cs="Times New Roman"/>
          <w:spacing w:val="5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для</w:t>
      </w:r>
      <w:r w:rsidRPr="00823DC4">
        <w:rPr>
          <w:rFonts w:ascii="Times New Roman" w:hAnsi="Times New Roman" w:cs="Times New Roman"/>
          <w:spacing w:val="6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создания</w:t>
      </w:r>
      <w:r w:rsidRPr="00823DC4">
        <w:rPr>
          <w:rFonts w:ascii="Times New Roman" w:hAnsi="Times New Roman" w:cs="Times New Roman"/>
          <w:spacing w:val="6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семьи,</w:t>
      </w:r>
      <w:r w:rsidRPr="00823DC4">
        <w:rPr>
          <w:rFonts w:ascii="Times New Roman" w:hAnsi="Times New Roman" w:cs="Times New Roman"/>
          <w:spacing w:val="6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рождения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воспитания</w:t>
      </w:r>
      <w:r w:rsidRPr="00823DC4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семье</w:t>
      </w:r>
      <w:r w:rsidRPr="00823DC4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детей;</w:t>
      </w:r>
      <w:r w:rsidRPr="00823DC4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неприятие</w:t>
      </w:r>
      <w:r w:rsidRPr="00823DC4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насилия</w:t>
      </w:r>
      <w:r w:rsidRPr="00823DC4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семье,</w:t>
      </w:r>
      <w:r w:rsidRPr="00823DC4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ухода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от</w:t>
      </w:r>
      <w:r w:rsidRPr="00823DC4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родительской</w:t>
      </w:r>
      <w:r w:rsidRPr="00823DC4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ответственности;</w:t>
      </w:r>
      <w:r w:rsidR="00AD602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понимающий и выражающий в практической деятельности ценность</w:t>
      </w:r>
      <w:r w:rsidRPr="00823DC4">
        <w:rPr>
          <w:rFonts w:ascii="Times New Roman" w:hAnsi="Times New Roman" w:cs="Times New Roman"/>
          <w:spacing w:val="3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жизни,</w:t>
      </w:r>
      <w:r w:rsidRPr="00823DC4">
        <w:rPr>
          <w:rFonts w:ascii="Times New Roman" w:hAnsi="Times New Roman" w:cs="Times New Roman"/>
          <w:spacing w:val="3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здоровья</w:t>
      </w:r>
      <w:r w:rsidRPr="00823DC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3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безопасности,</w:t>
      </w:r>
      <w:r w:rsidRPr="00823DC4">
        <w:rPr>
          <w:rFonts w:ascii="Times New Roman" w:hAnsi="Times New Roman" w:cs="Times New Roman"/>
          <w:spacing w:val="3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значение</w:t>
      </w:r>
      <w:r w:rsidRPr="00823DC4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личных</w:t>
      </w:r>
      <w:r w:rsidRPr="00823DC4">
        <w:rPr>
          <w:rFonts w:ascii="Times New Roman" w:hAnsi="Times New Roman" w:cs="Times New Roman"/>
          <w:spacing w:val="3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усилий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 сохранении и укреплении своего здоровья и здоровья других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людей;</w:t>
      </w:r>
    </w:p>
    <w:p w:rsidR="00AD6024" w:rsidRDefault="002B72EB" w:rsidP="00823DC4">
      <w:pPr>
        <w:pStyle w:val="TableParagraph"/>
        <w:jc w:val="both"/>
        <w:rPr>
          <w:rFonts w:ascii="Times New Roman" w:hAnsi="Times New Roman" w:cs="Times New Roman"/>
          <w:w w:val="92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выражающий на практике установку на здоровый образ жизни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(здоровое питание, соблюдение гигиены, режим занятий и отдыха,</w:t>
      </w:r>
      <w:r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физическую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активность),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стремление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физическому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совершенствованию;  </w:t>
      </w:r>
      <w:r w:rsidRPr="00823DC4">
        <w:rPr>
          <w:rFonts w:ascii="Times New Roman" w:hAnsi="Times New Roman" w:cs="Times New Roman"/>
          <w:spacing w:val="5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соблюдающий  </w:t>
      </w:r>
      <w:r w:rsidRPr="00823DC4">
        <w:rPr>
          <w:rFonts w:ascii="Times New Roman" w:hAnsi="Times New Roman" w:cs="Times New Roman"/>
          <w:spacing w:val="5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и  </w:t>
      </w:r>
      <w:r w:rsidRPr="00823DC4">
        <w:rPr>
          <w:rFonts w:ascii="Times New Roman" w:hAnsi="Times New Roman" w:cs="Times New Roman"/>
          <w:spacing w:val="5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пропагандирующий  </w:t>
      </w:r>
      <w:r w:rsidRPr="00823DC4">
        <w:rPr>
          <w:rFonts w:ascii="Times New Roman" w:hAnsi="Times New Roman" w:cs="Times New Roman"/>
          <w:spacing w:val="5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безопасный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здоровый</w:t>
      </w:r>
      <w:r w:rsidRPr="00823DC4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образ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жизни;</w:t>
      </w:r>
      <w:r w:rsidR="00AD6024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участвующий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социально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значимой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трудовой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деятельности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разного вида в семье, в образовательной организации, в своей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местности</w:t>
      </w:r>
      <w:r w:rsidR="00AD6024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  <w:bookmarkStart w:id="2" w:name="ПЛАНИРУЕМЫЕ_РЕЗУЛЬТАТЫ_ОСВОЕНИЯ_КУРСА_ВН"/>
      <w:bookmarkStart w:id="3" w:name="_bookmark1"/>
      <w:bookmarkEnd w:id="2"/>
      <w:bookmarkEnd w:id="3"/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spacing w:val="-2"/>
          <w:w w:val="115"/>
          <w:sz w:val="28"/>
          <w:szCs w:val="28"/>
        </w:rPr>
        <w:t>ПЛАНИРУЕМЫЕ</w:t>
      </w:r>
      <w:r w:rsidRPr="00823DC4">
        <w:rPr>
          <w:rFonts w:ascii="Times New Roman" w:hAnsi="Times New Roman" w:cs="Times New Roman"/>
          <w:spacing w:val="-22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spacing w:val="-2"/>
          <w:w w:val="115"/>
          <w:sz w:val="28"/>
          <w:szCs w:val="28"/>
        </w:rPr>
        <w:t>РЕЗУЛЬТАТЫ</w:t>
      </w:r>
      <w:r w:rsidRPr="00823DC4">
        <w:rPr>
          <w:rFonts w:ascii="Times New Roman" w:hAnsi="Times New Roman" w:cs="Times New Roman"/>
          <w:spacing w:val="-22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ОСВОЕНИЯ</w:t>
      </w:r>
      <w:r w:rsidRPr="00823DC4">
        <w:rPr>
          <w:rFonts w:ascii="Times New Roman" w:hAnsi="Times New Roman" w:cs="Times New Roman"/>
          <w:spacing w:val="-22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КУРСА</w:t>
      </w:r>
      <w:r w:rsidRPr="00823DC4">
        <w:rPr>
          <w:rFonts w:ascii="Times New Roman" w:hAnsi="Times New Roman" w:cs="Times New Roman"/>
          <w:spacing w:val="-22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ВНЕУРОЧНОЙ</w:t>
      </w:r>
      <w:r w:rsidRPr="00823DC4">
        <w:rPr>
          <w:rFonts w:ascii="Times New Roman" w:hAnsi="Times New Roman" w:cs="Times New Roman"/>
          <w:spacing w:val="-94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ДЕЯТЕЛЬНОСТИ</w:t>
      </w:r>
      <w:r w:rsidRPr="00823DC4">
        <w:rPr>
          <w:rFonts w:ascii="Times New Roman" w:hAnsi="Times New Roman" w:cs="Times New Roman"/>
          <w:spacing w:val="-19"/>
          <w:w w:val="11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5"/>
          <w:sz w:val="28"/>
          <w:szCs w:val="28"/>
        </w:rPr>
        <w:t>«СЕМЬЕВЕДЕНИЕ»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Ориентирами планируемых результатов освоения курса «Семь</w:t>
      </w:r>
      <w:proofErr w:type="gramStart"/>
      <w:r w:rsidRPr="00823DC4">
        <w:rPr>
          <w:rFonts w:ascii="Times New Roman" w:hAnsi="Times New Roman" w:cs="Times New Roman"/>
          <w:w w:val="110"/>
          <w:sz w:val="28"/>
          <w:szCs w:val="28"/>
        </w:rPr>
        <w:t>е-</w:t>
      </w:r>
      <w:proofErr w:type="gramEnd"/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ведение»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являются: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 xml:space="preserve">требования к личностным, </w:t>
      </w:r>
      <w:proofErr w:type="spellStart"/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метапредметным</w:t>
      </w:r>
      <w:proofErr w:type="spellEnd"/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, предметным результатам освоения федеральных образовательных программ (ФОП)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среднего общего образования, прежде всего в части содержания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образования о семье и браке, межличностных и социальных отно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шениях</w:t>
      </w:r>
      <w:r w:rsidR="002B72EB" w:rsidRPr="00823DC4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(в</w:t>
      </w:r>
      <w:r w:rsidR="002B72EB" w:rsidRPr="00823DC4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том</w:t>
      </w:r>
      <w:r w:rsidR="002B72EB" w:rsidRPr="00823DC4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числе</w:t>
      </w:r>
      <w:r w:rsidR="002B72EB" w:rsidRPr="00823DC4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в</w:t>
      </w:r>
      <w:r w:rsidR="002B72EB" w:rsidRPr="00823DC4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рамках</w:t>
      </w:r>
      <w:r w:rsidR="002B72EB" w:rsidRPr="00823DC4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учебных</w:t>
      </w:r>
      <w:r w:rsidR="002B72EB" w:rsidRPr="00823DC4">
        <w:rPr>
          <w:rFonts w:ascii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предметов</w:t>
      </w:r>
      <w:r w:rsidR="002B72EB" w:rsidRPr="00823DC4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«Русский</w:t>
      </w:r>
      <w:r w:rsidR="002B72EB" w:rsidRPr="00823DC4">
        <w:rPr>
          <w:rFonts w:ascii="Times New Roman" w:hAnsi="Times New Roman" w:cs="Times New Roman"/>
          <w:spacing w:val="37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язык»,</w:t>
      </w:r>
      <w:r w:rsidR="0091049D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«Литература»,</w:t>
      </w:r>
      <w:r w:rsidR="002B72EB" w:rsidRPr="00823DC4">
        <w:rPr>
          <w:rFonts w:ascii="Times New Roman" w:hAnsi="Times New Roman" w:cs="Times New Roman"/>
          <w:spacing w:val="-17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«Обществознание»,</w:t>
      </w:r>
      <w:r w:rsidR="002B72EB" w:rsidRPr="00823DC4">
        <w:rPr>
          <w:rFonts w:ascii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«Физическая</w:t>
      </w:r>
      <w:r w:rsidR="002B72EB" w:rsidRPr="00823DC4">
        <w:rPr>
          <w:rFonts w:ascii="Times New Roman" w:hAnsi="Times New Roman" w:cs="Times New Roman"/>
          <w:spacing w:val="-17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культура»);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целевые ориентиры результатов воспитания обучающихся в отношении</w:t>
      </w:r>
      <w:r w:rsidR="002B72EB" w:rsidRPr="00823DC4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="002B72EB" w:rsidRPr="00823DC4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брака</w:t>
      </w:r>
      <w:r w:rsidR="002B72EB" w:rsidRPr="00823DC4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на</w:t>
      </w:r>
      <w:r w:rsidR="002B72EB" w:rsidRPr="00823DC4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уровне</w:t>
      </w:r>
      <w:r w:rsidR="002B72EB" w:rsidRPr="00823DC4">
        <w:rPr>
          <w:rFonts w:ascii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среднего</w:t>
      </w:r>
      <w:r w:rsidR="002B72EB" w:rsidRPr="00823DC4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общего</w:t>
      </w:r>
      <w:r w:rsidR="002B72EB" w:rsidRPr="00823DC4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образования</w:t>
      </w:r>
      <w:r w:rsidR="002B72EB"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Освоение   </w:t>
      </w:r>
      <w:r w:rsidRPr="00823DC4">
        <w:rPr>
          <w:rFonts w:ascii="Times New Roman" w:hAnsi="Times New Roman" w:cs="Times New Roman"/>
          <w:spacing w:val="59"/>
          <w:w w:val="110"/>
          <w:sz w:val="28"/>
          <w:szCs w:val="28"/>
        </w:rPr>
        <w:t xml:space="preserve"> </w:t>
      </w:r>
      <w:proofErr w:type="gramStart"/>
      <w:r w:rsidRPr="00823DC4">
        <w:rPr>
          <w:rFonts w:ascii="Times New Roman" w:hAnsi="Times New Roman" w:cs="Times New Roman"/>
          <w:w w:val="110"/>
          <w:sz w:val="28"/>
          <w:szCs w:val="28"/>
        </w:rPr>
        <w:t>обучающимися</w:t>
      </w:r>
      <w:proofErr w:type="gramEnd"/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   </w:t>
      </w:r>
      <w:r w:rsidRPr="00823DC4">
        <w:rPr>
          <w:rFonts w:ascii="Times New Roman" w:hAnsi="Times New Roman" w:cs="Times New Roman"/>
          <w:spacing w:val="6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курса   </w:t>
      </w:r>
      <w:r w:rsidRPr="00823DC4">
        <w:rPr>
          <w:rFonts w:ascii="Times New Roman" w:hAnsi="Times New Roman" w:cs="Times New Roman"/>
          <w:spacing w:val="5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 xml:space="preserve">внеурочной   </w:t>
      </w:r>
      <w:r w:rsidRPr="00823DC4">
        <w:rPr>
          <w:rFonts w:ascii="Times New Roman" w:hAnsi="Times New Roman" w:cs="Times New Roman"/>
          <w:spacing w:val="6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деятельности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: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«</w:t>
      </w:r>
      <w:proofErr w:type="spellStart"/>
      <w:r w:rsidRPr="00823DC4">
        <w:rPr>
          <w:rFonts w:ascii="Times New Roman" w:hAnsi="Times New Roman" w:cs="Times New Roman"/>
          <w:w w:val="110"/>
          <w:sz w:val="28"/>
          <w:szCs w:val="28"/>
        </w:rPr>
        <w:t>Семьеведение</w:t>
      </w:r>
      <w:proofErr w:type="spellEnd"/>
      <w:r w:rsidRPr="00823DC4">
        <w:rPr>
          <w:rFonts w:ascii="Times New Roman" w:hAnsi="Times New Roman" w:cs="Times New Roman"/>
          <w:w w:val="110"/>
          <w:sz w:val="28"/>
          <w:szCs w:val="28"/>
        </w:rPr>
        <w:t>»</w:t>
      </w:r>
      <w:r w:rsidRPr="00823DC4">
        <w:rPr>
          <w:rFonts w:ascii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должно</w:t>
      </w:r>
      <w:r w:rsidRPr="00823DC4">
        <w:rPr>
          <w:rFonts w:ascii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обеспечивать</w:t>
      </w:r>
      <w:r w:rsidRPr="00823DC4">
        <w:rPr>
          <w:rFonts w:ascii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достижение</w:t>
      </w:r>
      <w:r w:rsidRPr="00823DC4">
        <w:rPr>
          <w:rFonts w:ascii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личностных,</w:t>
      </w:r>
      <w:r w:rsidRPr="00823DC4">
        <w:rPr>
          <w:rFonts w:ascii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мет</w:t>
      </w:r>
      <w:proofErr w:type="gramStart"/>
      <w:r w:rsidRPr="00823DC4">
        <w:rPr>
          <w:rFonts w:ascii="Times New Roman" w:hAnsi="Times New Roman" w:cs="Times New Roman"/>
          <w:w w:val="110"/>
          <w:sz w:val="28"/>
          <w:szCs w:val="28"/>
        </w:rPr>
        <w:t>а-</w:t>
      </w:r>
      <w:proofErr w:type="gramEnd"/>
      <w:r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предметных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предметных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результатов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05"/>
          <w:sz w:val="28"/>
          <w:szCs w:val="28"/>
        </w:rPr>
        <w:lastRenderedPageBreak/>
        <w:t>Личностные</w:t>
      </w:r>
      <w:r w:rsidRPr="00823DC4">
        <w:rPr>
          <w:rFonts w:ascii="Times New Roman" w:hAnsi="Times New Roman" w:cs="Times New Roman"/>
          <w:spacing w:val="51"/>
          <w:w w:val="10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05"/>
          <w:sz w:val="28"/>
          <w:szCs w:val="28"/>
        </w:rPr>
        <w:t>результаты: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принятие и приверженность традиционным российским духовно-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нравственным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(в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том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числе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семейным)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ценностям,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культуре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народов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России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учётом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мировоззренческого,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национального,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конфессионального</w:t>
      </w:r>
      <w:r w:rsidR="002B72EB" w:rsidRPr="00823DC4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самоопределения;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готовность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противостоять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деструктивной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идеологии,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включая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культивирование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эгоизма,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безнравственности,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отрицание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естественного продолжения жизни, ценности крепкой семьи, брака,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многодетности,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разрушение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традиционной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помощью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пропаганды</w:t>
      </w:r>
      <w:r w:rsidR="002B72EB" w:rsidRPr="00823DC4">
        <w:rPr>
          <w:rFonts w:ascii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нетрадиционных</w:t>
      </w:r>
      <w:r w:rsidR="002B72EB" w:rsidRPr="00823DC4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сексуальных</w:t>
      </w:r>
      <w:r w:rsidR="002B72EB" w:rsidRPr="00823DC4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отношений;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готовность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саморазвитию,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самостоятельности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личностному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самоопределению;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осознание ценности семьи и семейного образа жизни, ориентация</w:t>
      </w:r>
      <w:r w:rsidR="002B72EB"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на создание крепкой семьи на основе российских традиционных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семейных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ценностей;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понимание</w:t>
      </w:r>
      <w:r w:rsidRPr="00823DC4">
        <w:rPr>
          <w:rFonts w:ascii="Times New Roman" w:hAnsi="Times New Roman" w:cs="Times New Roman"/>
          <w:spacing w:val="54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брака</w:t>
      </w:r>
      <w:r w:rsidRPr="00823DC4">
        <w:rPr>
          <w:rFonts w:ascii="Times New Roman" w:hAnsi="Times New Roman" w:cs="Times New Roman"/>
          <w:spacing w:val="5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как</w:t>
      </w:r>
      <w:r w:rsidRPr="00823DC4">
        <w:rPr>
          <w:rFonts w:ascii="Times New Roman" w:hAnsi="Times New Roman" w:cs="Times New Roman"/>
          <w:spacing w:val="5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союза</w:t>
      </w:r>
      <w:r w:rsidRPr="00823DC4">
        <w:rPr>
          <w:rFonts w:ascii="Times New Roman" w:hAnsi="Times New Roman" w:cs="Times New Roman"/>
          <w:spacing w:val="5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мужчины</w:t>
      </w:r>
      <w:r w:rsidRPr="00823DC4">
        <w:rPr>
          <w:rFonts w:ascii="Times New Roman" w:hAnsi="Times New Roman" w:cs="Times New Roman"/>
          <w:spacing w:val="5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54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женщины</w:t>
      </w:r>
      <w:r w:rsidRPr="00823DC4">
        <w:rPr>
          <w:rFonts w:ascii="Times New Roman" w:hAnsi="Times New Roman" w:cs="Times New Roman"/>
          <w:spacing w:val="5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для</w:t>
      </w:r>
      <w:r w:rsidRPr="00823DC4">
        <w:rPr>
          <w:rFonts w:ascii="Times New Roman" w:hAnsi="Times New Roman" w:cs="Times New Roman"/>
          <w:spacing w:val="5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создания</w:t>
      </w:r>
      <w:r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семьи,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рождения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воспитания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семье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детей;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ответственное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ab/>
        <w:t>отношение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ab/>
        <w:t>к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ab/>
        <w:t>своим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ab/>
        <w:t>родителям,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ab/>
        <w:t>уважение</w:t>
      </w:r>
      <w:r w:rsidR="002B72EB"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старшим;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неприятие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ab/>
        <w:t>насилия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ab/>
        <w:t>в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ab/>
        <w:t>семье,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ab/>
        <w:t>ухода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ab/>
        <w:t>от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ab/>
        <w:t>родительской</w:t>
      </w:r>
      <w:r w:rsidR="002B72EB"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ответственности;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развитие социальных навыков, включающих способность выстраивать</w:t>
      </w:r>
      <w:r w:rsidR="002B72EB" w:rsidRPr="00823DC4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отношения</w:t>
      </w:r>
      <w:r w:rsidR="002B72EB" w:rsidRPr="00823DC4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</w:t>
      </w:r>
      <w:r w:rsidR="002B72EB" w:rsidRPr="00823DC4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другими</w:t>
      </w:r>
      <w:r w:rsidR="002B72EB" w:rsidRPr="00823DC4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людьми,</w:t>
      </w:r>
      <w:r w:rsidR="002B72EB" w:rsidRPr="00823DC4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заботиться</w:t>
      </w:r>
      <w:r w:rsidR="002B72EB" w:rsidRPr="00823DC4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</w:t>
      </w:r>
      <w:r w:rsidR="002B72EB" w:rsidRPr="00823DC4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них,</w:t>
      </w:r>
      <w:r w:rsidR="002B72EB" w:rsidRPr="00823DC4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проявлять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</w:t>
      </w:r>
      <w:r w:rsidR="002B72EB"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ним</w:t>
      </w:r>
      <w:r w:rsidR="002B72EB" w:rsidRPr="00823DC4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интерес</w:t>
      </w:r>
      <w:r w:rsidR="002B72EB"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разрешать</w:t>
      </w:r>
      <w:r w:rsidR="002B72EB"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конфликты;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развитие способности сочувствовать и сопереживать, понимать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эмоциональное состояние других людей и учитывать его при осуществлении</w:t>
      </w:r>
      <w:r w:rsidR="002B72EB"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коммуникации;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proofErr w:type="spellStart"/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сформированность</w:t>
      </w:r>
      <w:proofErr w:type="spellEnd"/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ценностей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здорового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безопасного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образа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жизни,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ответственного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отношения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своему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здоровью;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практическая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установка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на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здоровый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образ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жизни  (здоровое  питание, соблюдение гигиены, режим занятий и отдыха, регулярную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 xml:space="preserve">физическую активность), стремление к физическому совершенствованию, </w:t>
      </w:r>
      <w:r w:rsidR="002B72EB" w:rsidRPr="00823DC4">
        <w:rPr>
          <w:rFonts w:ascii="Times New Roman" w:hAnsi="Times New Roman" w:cs="Times New Roman"/>
          <w:spacing w:val="30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 xml:space="preserve">понимание </w:t>
      </w:r>
      <w:r w:rsidR="002B72EB" w:rsidRPr="00823DC4">
        <w:rPr>
          <w:rFonts w:ascii="Times New Roman" w:hAnsi="Times New Roman" w:cs="Times New Roman"/>
          <w:spacing w:val="3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 xml:space="preserve">значения </w:t>
      </w:r>
      <w:r w:rsidR="002B72EB" w:rsidRPr="00823DC4">
        <w:rPr>
          <w:rFonts w:ascii="Times New Roman" w:hAnsi="Times New Roman" w:cs="Times New Roman"/>
          <w:spacing w:val="30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 xml:space="preserve">личных </w:t>
      </w:r>
      <w:r w:rsidR="002B72EB" w:rsidRPr="00823DC4">
        <w:rPr>
          <w:rFonts w:ascii="Times New Roman" w:hAnsi="Times New Roman" w:cs="Times New Roman"/>
          <w:spacing w:val="3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 xml:space="preserve">усилий </w:t>
      </w:r>
      <w:r w:rsidR="002B72EB" w:rsidRPr="00823DC4">
        <w:rPr>
          <w:rFonts w:ascii="Times New Roman" w:hAnsi="Times New Roman" w:cs="Times New Roman"/>
          <w:spacing w:val="30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 xml:space="preserve">в </w:t>
      </w:r>
      <w:r w:rsidR="002B72EB" w:rsidRPr="00823DC4">
        <w:rPr>
          <w:rFonts w:ascii="Times New Roman" w:hAnsi="Times New Roman" w:cs="Times New Roman"/>
          <w:spacing w:val="3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сохранении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укреплении</w:t>
      </w:r>
      <w:r w:rsidR="002B72EB" w:rsidRPr="00823DC4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своего</w:t>
      </w:r>
      <w:r w:rsidR="002B72EB" w:rsidRPr="00823DC4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здоровья</w:t>
      </w:r>
      <w:r w:rsidR="002B72EB" w:rsidRPr="00823DC4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здоровья</w:t>
      </w:r>
      <w:r w:rsidR="002B72EB" w:rsidRPr="00823DC4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других</w:t>
      </w:r>
      <w:r w:rsidR="002B72EB" w:rsidRPr="00823DC4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людей;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готовность к труду, осознание ценности труда, трудолюбие, участие</w:t>
      </w:r>
      <w:r w:rsidR="002B72EB"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="002B72EB"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социально</w:t>
      </w:r>
      <w:r w:rsidR="002B72EB"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значимой</w:t>
      </w:r>
      <w:r w:rsidR="002B72EB"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трудовой</w:t>
      </w:r>
      <w:r w:rsidR="002B72EB" w:rsidRPr="00823DC4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деятельности</w:t>
      </w:r>
      <w:r w:rsidR="002B72EB"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="002B72EB"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семье</w:t>
      </w:r>
      <w:r w:rsidR="002B72EB"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3DC4">
        <w:rPr>
          <w:rFonts w:ascii="Times New Roman" w:hAnsi="Times New Roman" w:cs="Times New Roman"/>
          <w:w w:val="105"/>
          <w:sz w:val="28"/>
          <w:szCs w:val="28"/>
        </w:rPr>
        <w:t>Метапредметные</w:t>
      </w:r>
      <w:proofErr w:type="spellEnd"/>
      <w:r w:rsidRPr="00823DC4">
        <w:rPr>
          <w:rFonts w:ascii="Times New Roman" w:hAnsi="Times New Roman" w:cs="Times New Roman"/>
          <w:spacing w:val="54"/>
          <w:w w:val="10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05"/>
          <w:sz w:val="28"/>
          <w:szCs w:val="28"/>
        </w:rPr>
        <w:t>результаты: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освоение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proofErr w:type="spellStart"/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межпредметных</w:t>
      </w:r>
      <w:proofErr w:type="spellEnd"/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понятий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универсальных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учебных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действий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(познавательных,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коммуникативных,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регулятивных),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способность использовать их в учебной, познавательной и социальной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практике;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совершенствование</w:t>
      </w:r>
      <w:r w:rsidRPr="00823DC4">
        <w:rPr>
          <w:rFonts w:ascii="Times New Roman" w:hAnsi="Times New Roman" w:cs="Times New Roman"/>
          <w:spacing w:val="4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языковой</w:t>
      </w:r>
      <w:r w:rsidRPr="00823DC4">
        <w:rPr>
          <w:rFonts w:ascii="Times New Roman" w:hAnsi="Times New Roman" w:cs="Times New Roman"/>
          <w:spacing w:val="4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культуры</w:t>
      </w:r>
      <w:r w:rsidRPr="00823DC4">
        <w:rPr>
          <w:rFonts w:ascii="Times New Roman" w:hAnsi="Times New Roman" w:cs="Times New Roman"/>
          <w:spacing w:val="4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как</w:t>
      </w:r>
      <w:r w:rsidRPr="00823DC4">
        <w:rPr>
          <w:rFonts w:ascii="Times New Roman" w:hAnsi="Times New Roman" w:cs="Times New Roman"/>
          <w:spacing w:val="44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средства</w:t>
      </w:r>
      <w:r w:rsidRPr="00823DC4">
        <w:rPr>
          <w:rFonts w:ascii="Times New Roman" w:hAnsi="Times New Roman" w:cs="Times New Roman"/>
          <w:spacing w:val="4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взаимодействия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между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людьми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познания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мира;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развитие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ab/>
      </w:r>
      <w:proofErr w:type="spellStart"/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креативного</w:t>
      </w:r>
      <w:proofErr w:type="spellEnd"/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ab/>
        <w:t>мышления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ab/>
        <w:t>при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ab/>
        <w:t>решении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ab/>
        <w:t>жизненных</w:t>
      </w:r>
      <w:r w:rsidR="002B72EB"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проблем;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овладение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ab/>
        <w:t>навыками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ab/>
        <w:t>учебно-исследовательской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ab/>
        <w:t>и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ab/>
        <w:t>проектной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деятельности;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умение переносить знания, средства и способы действия в практическую</w:t>
      </w:r>
      <w:r w:rsidR="002B72EB" w:rsidRPr="00823DC4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область</w:t>
      </w:r>
      <w:r w:rsidR="002B72EB" w:rsidRPr="00823DC4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жизнедеятельности;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умение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самостоятельно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работать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различными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информационными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источниками,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оценивать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достоверность,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легитимность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 xml:space="preserve">информации, ее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lastRenderedPageBreak/>
        <w:t>соответствие правовым и морально-этическим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нормам;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владение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различными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способами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общения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взаимодействия,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умение</w:t>
      </w:r>
      <w:r w:rsidR="002B72EB"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proofErr w:type="spellStart"/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аргументированно</w:t>
      </w:r>
      <w:proofErr w:type="spellEnd"/>
      <w:r w:rsidR="002B72EB"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вести</w:t>
      </w:r>
      <w:r w:rsidR="002B72EB"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диалог;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05"/>
          <w:sz w:val="28"/>
          <w:szCs w:val="28"/>
        </w:rPr>
        <w:t>владение навыками рефлексии, умение оценивать приобретенный</w:t>
      </w:r>
      <w:r w:rsidR="002B72EB" w:rsidRPr="00823DC4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опыт;</w:t>
      </w:r>
      <w:r w:rsidR="002B72EB" w:rsidRPr="00823DC4">
        <w:rPr>
          <w:rFonts w:ascii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принятие</w:t>
      </w:r>
      <w:r w:rsidR="002B72EB" w:rsidRPr="00823DC4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себя,</w:t>
      </w:r>
      <w:r w:rsidR="002B72EB" w:rsidRPr="00823DC4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понимание</w:t>
      </w:r>
      <w:r w:rsidR="002B72EB" w:rsidRPr="00823DC4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своих</w:t>
      </w:r>
      <w:r w:rsidR="002B72EB" w:rsidRPr="00823DC4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достоинств</w:t>
      </w:r>
      <w:r w:rsidR="002B72EB" w:rsidRPr="00823DC4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недостатков</w:t>
      </w:r>
      <w:r w:rsidR="002B72EB"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05"/>
          <w:sz w:val="28"/>
          <w:szCs w:val="28"/>
        </w:rPr>
        <w:t>Предметные</w:t>
      </w:r>
      <w:r w:rsidRPr="00823DC4">
        <w:rPr>
          <w:rFonts w:ascii="Times New Roman" w:hAnsi="Times New Roman" w:cs="Times New Roman"/>
          <w:spacing w:val="44"/>
          <w:w w:val="105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05"/>
          <w:sz w:val="28"/>
          <w:szCs w:val="28"/>
        </w:rPr>
        <w:t>результаты: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овладение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лексикой,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отражающей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традиционные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российские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духовно-нравственные ценности, ценностное отношение к  семье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браку,</w:t>
      </w:r>
      <w:r w:rsidR="002B72EB"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систему</w:t>
      </w:r>
      <w:r w:rsidR="002B72EB"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межличностных</w:t>
      </w:r>
      <w:r w:rsidR="002B72EB"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отношений;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владение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знаниями  о  роли  семьи  в  жизни  личности,  общества</w:t>
      </w:r>
      <w:r w:rsidR="002B72EB"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 государства, о браке и семье как социальном институте, функциях семьи, роли семейных ценностей и традиций, ответственном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proofErr w:type="spellStart"/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родительстве</w:t>
      </w:r>
      <w:proofErr w:type="spellEnd"/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владение</w:t>
      </w:r>
      <w:r w:rsidR="002B72EB" w:rsidRPr="00823DC4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знаниями</w:t>
      </w:r>
      <w:r w:rsidR="002B72EB" w:rsidRPr="00823DC4">
        <w:rPr>
          <w:rFonts w:ascii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</w:t>
      </w:r>
      <w:r w:rsidR="002B72EB" w:rsidRPr="00823DC4">
        <w:rPr>
          <w:rFonts w:ascii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правовых</w:t>
      </w:r>
      <w:r w:rsidR="002B72EB" w:rsidRPr="00823DC4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основах</w:t>
      </w:r>
      <w:r w:rsidR="002B72EB" w:rsidRPr="00823DC4">
        <w:rPr>
          <w:rFonts w:ascii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="002B72EB" w:rsidRPr="00823DC4">
        <w:rPr>
          <w:rFonts w:ascii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брака;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владение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знаниями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направлениях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государственной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семейной</w:t>
      </w:r>
      <w:r w:rsidR="002B72EB"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политики,</w:t>
      </w:r>
      <w:r w:rsidR="002B72EB" w:rsidRPr="00823DC4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мерах</w:t>
      </w:r>
      <w:r w:rsidR="002B72EB" w:rsidRPr="00823DC4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государственной</w:t>
      </w:r>
      <w:r w:rsidR="002B72EB" w:rsidRPr="00823DC4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поддержки</w:t>
      </w:r>
      <w:r w:rsidR="002B72EB" w:rsidRPr="00823DC4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семьи;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владение знаниями об этапах и закономерностях развития семьи,</w:t>
      </w:r>
      <w:r w:rsidR="002B72EB"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способах</w:t>
      </w:r>
      <w:r w:rsidR="002B72EB" w:rsidRPr="00823DC4">
        <w:rPr>
          <w:rFonts w:ascii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предотвращения</w:t>
      </w:r>
      <w:r w:rsidR="002B72EB" w:rsidRPr="00823DC4">
        <w:rPr>
          <w:rFonts w:ascii="Times New Roman" w:hAnsi="Times New Roman" w:cs="Times New Roman"/>
          <w:spacing w:val="43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43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преодоления</w:t>
      </w:r>
      <w:r w:rsidR="002B72EB" w:rsidRPr="00823DC4">
        <w:rPr>
          <w:rFonts w:ascii="Times New Roman" w:hAnsi="Times New Roman" w:cs="Times New Roman"/>
          <w:spacing w:val="43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семейных</w:t>
      </w:r>
      <w:r w:rsidR="002B72EB" w:rsidRPr="00823DC4">
        <w:rPr>
          <w:rFonts w:ascii="Times New Roman" w:hAnsi="Times New Roman" w:cs="Times New Roman"/>
          <w:spacing w:val="43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конфликтов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кризисов;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владение</w:t>
      </w:r>
      <w:r w:rsidRPr="00823DC4">
        <w:rPr>
          <w:rFonts w:ascii="Times New Roman" w:hAnsi="Times New Roman" w:cs="Times New Roman"/>
          <w:spacing w:val="-2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знаниями</w:t>
      </w:r>
      <w:r w:rsidRPr="00823DC4">
        <w:rPr>
          <w:rFonts w:ascii="Times New Roman" w:hAnsi="Times New Roman" w:cs="Times New Roman"/>
          <w:spacing w:val="-2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</w:t>
      </w:r>
      <w:r w:rsidRPr="00823DC4">
        <w:rPr>
          <w:rFonts w:ascii="Times New Roman" w:hAnsi="Times New Roman" w:cs="Times New Roman"/>
          <w:spacing w:val="-2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способах</w:t>
      </w:r>
      <w:r w:rsidRPr="00823DC4">
        <w:rPr>
          <w:rFonts w:ascii="Times New Roman" w:hAnsi="Times New Roman" w:cs="Times New Roman"/>
          <w:spacing w:val="-2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сохранения</w:t>
      </w:r>
      <w:r w:rsidRPr="00823DC4">
        <w:rPr>
          <w:rFonts w:ascii="Times New Roman" w:hAnsi="Times New Roman" w:cs="Times New Roman"/>
          <w:spacing w:val="-2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-2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укрепления</w:t>
      </w:r>
      <w:r w:rsidRPr="00823DC4">
        <w:rPr>
          <w:rFonts w:ascii="Times New Roman" w:hAnsi="Times New Roman" w:cs="Times New Roman"/>
          <w:spacing w:val="-2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здоровья,</w:t>
      </w:r>
      <w:r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том</w:t>
      </w:r>
      <w:r w:rsidRPr="00823DC4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числе</w:t>
      </w:r>
      <w:r w:rsidRPr="00823DC4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репродуктивного,</w:t>
      </w:r>
      <w:r w:rsidRPr="00823DC4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умение</w:t>
      </w:r>
      <w:r w:rsidRPr="00823DC4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применять</w:t>
      </w:r>
      <w:r w:rsidRPr="00823DC4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их</w:t>
      </w:r>
      <w:r w:rsidRPr="00823DC4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823DC4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практике;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proofErr w:type="spellStart"/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сформированность</w:t>
      </w:r>
      <w:proofErr w:type="spellEnd"/>
      <w:r w:rsidR="002B72EB" w:rsidRPr="00823DC4">
        <w:rPr>
          <w:rFonts w:ascii="Times New Roman" w:hAnsi="Times New Roman" w:cs="Times New Roman"/>
          <w:spacing w:val="5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представлений</w:t>
      </w:r>
      <w:r w:rsidR="002B72EB" w:rsidRPr="00823DC4">
        <w:rPr>
          <w:rFonts w:ascii="Times New Roman" w:hAnsi="Times New Roman" w:cs="Times New Roman"/>
          <w:spacing w:val="5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о</w:t>
      </w:r>
      <w:r w:rsidR="002B72EB" w:rsidRPr="00823DC4">
        <w:rPr>
          <w:rFonts w:ascii="Times New Roman" w:hAnsi="Times New Roman" w:cs="Times New Roman"/>
          <w:spacing w:val="5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культуре</w:t>
      </w:r>
      <w:r w:rsidR="002B72EB" w:rsidRPr="00823DC4">
        <w:rPr>
          <w:rFonts w:ascii="Times New Roman" w:hAnsi="Times New Roman" w:cs="Times New Roman"/>
          <w:spacing w:val="5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взаимоотношений</w:t>
      </w:r>
      <w:r w:rsidR="002B72EB" w:rsidRPr="00823DC4">
        <w:rPr>
          <w:rFonts w:ascii="Times New Roman" w:hAnsi="Times New Roman" w:cs="Times New Roman"/>
          <w:spacing w:val="-80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 семье (с учетом реализации вариативного ценностно-целевого</w:t>
      </w:r>
      <w:r w:rsidR="002B72EB"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содержания</w:t>
      </w:r>
      <w:r w:rsidR="002B72EB"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курса);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восприятие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произведений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литературы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  искусства  как  источника опыта оценки явлений с позиций традиционных российских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духовно-нравственных</w:t>
      </w:r>
      <w:r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ценностей;</w:t>
      </w:r>
    </w:p>
    <w:p w:rsidR="00BE4081" w:rsidRPr="00823DC4" w:rsidRDefault="00D84F1D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10"/>
          <w:sz w:val="28"/>
          <w:szCs w:val="28"/>
        </w:rPr>
        <w:t>-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умение</w:t>
      </w:r>
      <w:r w:rsidR="002B72EB" w:rsidRPr="00823DC4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применять</w:t>
      </w:r>
      <w:r w:rsidR="002B72EB" w:rsidRPr="00823DC4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полученные</w:t>
      </w:r>
      <w:r w:rsidR="002B72EB" w:rsidRPr="00823DC4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знания</w:t>
      </w:r>
      <w:r w:rsidR="002B72EB" w:rsidRPr="00823DC4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для</w:t>
      </w:r>
      <w:r w:rsidR="002B72EB" w:rsidRPr="00823DC4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принятия</w:t>
      </w:r>
      <w:r w:rsidR="002B72EB" w:rsidRPr="00823DC4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практических</w:t>
      </w:r>
      <w:r w:rsidR="002B72EB"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решений</w:t>
      </w:r>
      <w:r w:rsidR="002B72EB"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="002B72EB" w:rsidRPr="00823DC4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повседневной</w:t>
      </w:r>
      <w:r w:rsidR="002B72EB" w:rsidRPr="00823DC4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2B72EB" w:rsidRPr="00823DC4">
        <w:rPr>
          <w:rFonts w:ascii="Times New Roman" w:hAnsi="Times New Roman" w:cs="Times New Roman"/>
          <w:w w:val="110"/>
          <w:sz w:val="28"/>
          <w:szCs w:val="28"/>
        </w:rPr>
        <w:t>жизни</w:t>
      </w:r>
      <w:r w:rsidR="002B72EB" w:rsidRPr="00823DC4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823DC4" w:rsidRDefault="002B72EB" w:rsidP="00823DC4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Освоение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обучающимися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курса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предполагает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присвоение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ими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ценностного содержания, поэтому личностные результаты и уровень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достижения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целевых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ориентиров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воспитания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могут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оцениваться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посредством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инструментов,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нацеленных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закрепление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знаний,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решение</w:t>
      </w:r>
      <w:r w:rsidRPr="00823DC4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практических</w:t>
      </w:r>
      <w:r w:rsidRPr="00823DC4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задач,</w:t>
      </w:r>
      <w:r w:rsidRPr="00823DC4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поддержку</w:t>
      </w:r>
      <w:r w:rsidRPr="00823DC4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инициатив</w:t>
      </w:r>
      <w:r w:rsidRPr="00823DC4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обучающихся:</w:t>
      </w:r>
    </w:p>
    <w:p w:rsidR="00BE4081" w:rsidRPr="00823DC4" w:rsidRDefault="002B72EB" w:rsidP="00D84F1D">
      <w:pPr>
        <w:pStyle w:val="TableParagraph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исследование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ценностного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отношения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семье,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браку,</w:t>
      </w:r>
      <w:r w:rsidRPr="00823DC4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осознанному</w:t>
      </w:r>
      <w:r w:rsidRPr="00823DC4">
        <w:rPr>
          <w:rFonts w:ascii="Times New Roman" w:hAnsi="Times New Roman" w:cs="Times New Roman"/>
          <w:spacing w:val="-13"/>
          <w:w w:val="110"/>
          <w:sz w:val="28"/>
          <w:szCs w:val="28"/>
        </w:rPr>
        <w:t xml:space="preserve"> </w:t>
      </w:r>
      <w:proofErr w:type="spellStart"/>
      <w:r w:rsidRPr="00823DC4">
        <w:rPr>
          <w:rFonts w:ascii="Times New Roman" w:hAnsi="Times New Roman" w:cs="Times New Roman"/>
          <w:w w:val="110"/>
          <w:sz w:val="28"/>
          <w:szCs w:val="28"/>
        </w:rPr>
        <w:t>родительству</w:t>
      </w:r>
      <w:proofErr w:type="spellEnd"/>
      <w:r w:rsidRPr="00823DC4">
        <w:rPr>
          <w:rFonts w:ascii="Times New Roman" w:hAnsi="Times New Roman" w:cs="Times New Roman"/>
          <w:spacing w:val="-1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до</w:t>
      </w:r>
      <w:r w:rsidRPr="00823DC4">
        <w:rPr>
          <w:rFonts w:ascii="Times New Roman" w:hAnsi="Times New Roman" w:cs="Times New Roman"/>
          <w:spacing w:val="-1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начала</w:t>
      </w:r>
      <w:r w:rsidRPr="00823DC4">
        <w:rPr>
          <w:rFonts w:ascii="Times New Roman" w:hAnsi="Times New Roman" w:cs="Times New Roman"/>
          <w:spacing w:val="-1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курса</w:t>
      </w:r>
      <w:r w:rsidRPr="00823DC4">
        <w:rPr>
          <w:rFonts w:ascii="Times New Roman" w:hAnsi="Times New Roman" w:cs="Times New Roman"/>
          <w:spacing w:val="-1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-13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</w:t>
      </w:r>
      <w:r w:rsidRPr="00823DC4">
        <w:rPr>
          <w:rFonts w:ascii="Times New Roman" w:hAnsi="Times New Roman" w:cs="Times New Roman"/>
          <w:spacing w:val="-1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итогам</w:t>
      </w:r>
      <w:r w:rsidRPr="00823DC4">
        <w:rPr>
          <w:rFonts w:ascii="Times New Roman" w:hAnsi="Times New Roman" w:cs="Times New Roman"/>
          <w:spacing w:val="-1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его</w:t>
      </w:r>
      <w:r w:rsidRPr="00823DC4">
        <w:rPr>
          <w:rFonts w:ascii="Times New Roman" w:hAnsi="Times New Roman" w:cs="Times New Roman"/>
          <w:spacing w:val="-1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освоения;</w:t>
      </w:r>
    </w:p>
    <w:p w:rsidR="00BE4081" w:rsidRPr="00823DC4" w:rsidRDefault="002B72EB" w:rsidP="00D84F1D">
      <w:pPr>
        <w:pStyle w:val="TableParagraph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проектная</w:t>
      </w:r>
      <w:r w:rsidRPr="00823DC4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деятельность;</w:t>
      </w:r>
    </w:p>
    <w:p w:rsidR="00BE4081" w:rsidRPr="00823DC4" w:rsidRDefault="002B72EB" w:rsidP="00D84F1D">
      <w:pPr>
        <w:pStyle w:val="TableParagraph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педагогическое</w:t>
      </w:r>
      <w:r w:rsidRPr="00823DC4">
        <w:rPr>
          <w:rFonts w:ascii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наблюдение;</w:t>
      </w:r>
    </w:p>
    <w:p w:rsidR="000D2FAF" w:rsidRDefault="002B72EB" w:rsidP="00D84F1D">
      <w:pPr>
        <w:pStyle w:val="TableParagraph"/>
        <w:numPr>
          <w:ilvl w:val="0"/>
          <w:numId w:val="4"/>
        </w:numPr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823DC4">
        <w:rPr>
          <w:rFonts w:ascii="Times New Roman" w:hAnsi="Times New Roman" w:cs="Times New Roman"/>
          <w:w w:val="110"/>
          <w:sz w:val="28"/>
          <w:szCs w:val="28"/>
        </w:rPr>
        <w:t>участие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социально-значимых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проектах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акциях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по</w:t>
      </w:r>
      <w:r w:rsidRPr="00823DC4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тематике</w:t>
      </w:r>
      <w:r w:rsidRPr="00823DC4">
        <w:rPr>
          <w:rFonts w:ascii="Times New Roman" w:hAnsi="Times New Roman" w:cs="Times New Roman"/>
          <w:spacing w:val="-79"/>
          <w:w w:val="110"/>
          <w:sz w:val="28"/>
          <w:szCs w:val="28"/>
        </w:rPr>
        <w:t xml:space="preserve"> </w:t>
      </w:r>
      <w:r w:rsidRPr="00823DC4">
        <w:rPr>
          <w:rFonts w:ascii="Times New Roman" w:hAnsi="Times New Roman" w:cs="Times New Roman"/>
          <w:w w:val="110"/>
          <w:sz w:val="28"/>
          <w:szCs w:val="28"/>
        </w:rPr>
        <w:t>курса</w:t>
      </w:r>
      <w:bookmarkStart w:id="4" w:name="СОДЕРЖАНИЕ_КУРСА"/>
      <w:bookmarkStart w:id="5" w:name="_bookmark2"/>
      <w:bookmarkEnd w:id="4"/>
      <w:bookmarkEnd w:id="5"/>
      <w:r w:rsidR="000D2FAF">
        <w:rPr>
          <w:rFonts w:ascii="Times New Roman" w:hAnsi="Times New Roman" w:cs="Times New Roman"/>
          <w:spacing w:val="2"/>
          <w:w w:val="110"/>
          <w:sz w:val="28"/>
          <w:szCs w:val="28"/>
        </w:rPr>
        <w:t>.</w:t>
      </w:r>
    </w:p>
    <w:p w:rsidR="000D2FAF" w:rsidRDefault="000D2FAF" w:rsidP="000D2FAF">
      <w:pPr>
        <w:pStyle w:val="TableParagraph"/>
        <w:rPr>
          <w:rFonts w:ascii="Times New Roman" w:hAnsi="Times New Roman" w:cs="Times New Roman"/>
          <w:w w:val="115"/>
          <w:sz w:val="28"/>
          <w:szCs w:val="28"/>
        </w:rPr>
      </w:pPr>
    </w:p>
    <w:p w:rsidR="000D2FAF" w:rsidRDefault="000D2FAF" w:rsidP="000D2FAF">
      <w:pPr>
        <w:pStyle w:val="TableParagraph"/>
        <w:rPr>
          <w:rFonts w:ascii="Times New Roman" w:hAnsi="Times New Roman" w:cs="Times New Roman"/>
          <w:w w:val="115"/>
          <w:sz w:val="28"/>
          <w:szCs w:val="28"/>
        </w:rPr>
      </w:pPr>
    </w:p>
    <w:p w:rsidR="000D2FAF" w:rsidRDefault="000D2FAF" w:rsidP="000D2FAF">
      <w:pPr>
        <w:pStyle w:val="TableParagraph"/>
        <w:rPr>
          <w:rFonts w:ascii="Times New Roman" w:hAnsi="Times New Roman" w:cs="Times New Roman"/>
          <w:w w:val="115"/>
          <w:sz w:val="28"/>
          <w:szCs w:val="28"/>
        </w:rPr>
      </w:pPr>
    </w:p>
    <w:p w:rsidR="000D2FAF" w:rsidRDefault="000D2FAF" w:rsidP="000D2FAF">
      <w:pPr>
        <w:pStyle w:val="TableParagraph"/>
        <w:rPr>
          <w:rFonts w:ascii="Times New Roman" w:hAnsi="Times New Roman" w:cs="Times New Roman"/>
          <w:w w:val="115"/>
          <w:sz w:val="28"/>
          <w:szCs w:val="28"/>
        </w:rPr>
      </w:pPr>
    </w:p>
    <w:p w:rsidR="000D2FAF" w:rsidRDefault="000D2FAF" w:rsidP="000D2FAF">
      <w:pPr>
        <w:pStyle w:val="TableParagraph"/>
        <w:rPr>
          <w:rFonts w:ascii="Times New Roman" w:hAnsi="Times New Roman" w:cs="Times New Roman"/>
          <w:w w:val="115"/>
          <w:sz w:val="28"/>
          <w:szCs w:val="28"/>
        </w:rPr>
      </w:pPr>
    </w:p>
    <w:p w:rsidR="0091049D" w:rsidRDefault="0091049D" w:rsidP="000D2FAF">
      <w:pPr>
        <w:pStyle w:val="TableParagraph"/>
        <w:jc w:val="center"/>
        <w:rPr>
          <w:rFonts w:ascii="Times New Roman" w:hAnsi="Times New Roman" w:cs="Times New Roman"/>
          <w:w w:val="115"/>
          <w:sz w:val="28"/>
          <w:szCs w:val="28"/>
        </w:rPr>
      </w:pPr>
    </w:p>
    <w:p w:rsidR="00BE4081" w:rsidRPr="000D2FAF" w:rsidRDefault="002B72EB" w:rsidP="000D2FAF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5"/>
          <w:sz w:val="28"/>
          <w:szCs w:val="28"/>
        </w:rPr>
        <w:lastRenderedPageBreak/>
        <w:t>СОДЕРЖАНИЕ</w:t>
      </w:r>
      <w:r w:rsidRPr="000D2FAF">
        <w:rPr>
          <w:rFonts w:ascii="Times New Roman" w:hAnsi="Times New Roman" w:cs="Times New Roman"/>
          <w:spacing w:val="27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КУРСА</w:t>
      </w:r>
    </w:p>
    <w:p w:rsidR="00BE4081" w:rsidRPr="000D2FAF" w:rsidRDefault="00BE4081" w:rsidP="000D2FAF">
      <w:pPr>
        <w:pStyle w:val="TableParagraph"/>
        <w:rPr>
          <w:rFonts w:ascii="Times New Roman" w:hAnsi="Times New Roman" w:cs="Times New Roman"/>
          <w:b/>
          <w:sz w:val="28"/>
          <w:szCs w:val="28"/>
        </w:rPr>
      </w:pP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b/>
          <w:sz w:val="28"/>
          <w:szCs w:val="28"/>
        </w:rPr>
      </w:pPr>
      <w:r w:rsidRPr="000D2FAF">
        <w:rPr>
          <w:rFonts w:ascii="Times New Roman" w:hAnsi="Times New Roman" w:cs="Times New Roman"/>
          <w:b/>
          <w:w w:val="105"/>
          <w:sz w:val="28"/>
          <w:szCs w:val="28"/>
        </w:rPr>
        <w:t>Раздел</w:t>
      </w:r>
      <w:r w:rsidRPr="000D2FAF">
        <w:rPr>
          <w:rFonts w:ascii="Times New Roman" w:hAnsi="Times New Roman" w:cs="Times New Roman"/>
          <w:b/>
          <w:spacing w:val="15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b/>
          <w:w w:val="105"/>
          <w:sz w:val="28"/>
          <w:szCs w:val="28"/>
        </w:rPr>
        <w:t>1.</w:t>
      </w:r>
      <w:r w:rsidRPr="000D2FAF">
        <w:rPr>
          <w:rFonts w:ascii="Times New Roman" w:hAnsi="Times New Roman" w:cs="Times New Roman"/>
          <w:b/>
          <w:spacing w:val="16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b/>
          <w:w w:val="105"/>
          <w:sz w:val="28"/>
          <w:szCs w:val="28"/>
        </w:rPr>
        <w:t>«Готовность</w:t>
      </w:r>
      <w:r w:rsidRPr="000D2FAF">
        <w:rPr>
          <w:rFonts w:ascii="Times New Roman" w:hAnsi="Times New Roman" w:cs="Times New Roman"/>
          <w:b/>
          <w:spacing w:val="15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b/>
          <w:w w:val="105"/>
          <w:sz w:val="28"/>
          <w:szCs w:val="28"/>
        </w:rPr>
        <w:t>к</w:t>
      </w:r>
      <w:r w:rsidRPr="000D2FAF">
        <w:rPr>
          <w:rFonts w:ascii="Times New Roman" w:hAnsi="Times New Roman" w:cs="Times New Roman"/>
          <w:b/>
          <w:spacing w:val="16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b/>
          <w:w w:val="105"/>
          <w:sz w:val="28"/>
          <w:szCs w:val="28"/>
        </w:rPr>
        <w:t>созданию</w:t>
      </w:r>
      <w:r w:rsidRPr="000D2FAF">
        <w:rPr>
          <w:rFonts w:ascii="Times New Roman" w:hAnsi="Times New Roman" w:cs="Times New Roman"/>
          <w:b/>
          <w:spacing w:val="16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b/>
          <w:w w:val="105"/>
          <w:sz w:val="28"/>
          <w:szCs w:val="28"/>
        </w:rPr>
        <w:t>семьи»</w:t>
      </w:r>
      <w:r w:rsidRPr="000D2FAF">
        <w:rPr>
          <w:rFonts w:ascii="Times New Roman" w:hAnsi="Times New Roman" w:cs="Times New Roman"/>
          <w:b/>
          <w:spacing w:val="15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b/>
          <w:w w:val="105"/>
          <w:sz w:val="28"/>
          <w:szCs w:val="28"/>
        </w:rPr>
        <w:t>(3</w:t>
      </w:r>
      <w:r w:rsidRPr="000D2FAF">
        <w:rPr>
          <w:rFonts w:ascii="Times New Roman" w:hAnsi="Times New Roman" w:cs="Times New Roman"/>
          <w:b/>
          <w:spacing w:val="16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b/>
          <w:w w:val="105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Личность.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Быть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или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казаться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Индивид,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индивидуальность,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личность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Характеристики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  качества  личности  Самоидентификация,  самопознание,  самовыражение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 самосовершенствование личности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Свобода и ответственность личности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Личность и «</w:t>
      </w:r>
      <w:proofErr w:type="gramStart"/>
      <w:r w:rsidRPr="000D2FAF">
        <w:rPr>
          <w:rFonts w:ascii="Times New Roman" w:hAnsi="Times New Roman" w:cs="Times New Roman"/>
          <w:w w:val="110"/>
          <w:sz w:val="28"/>
          <w:szCs w:val="28"/>
        </w:rPr>
        <w:t>личина</w:t>
      </w:r>
      <w:proofErr w:type="gramEnd"/>
      <w:r w:rsidRPr="000D2FAF">
        <w:rPr>
          <w:rFonts w:ascii="Times New Roman" w:hAnsi="Times New Roman" w:cs="Times New Roman"/>
          <w:w w:val="110"/>
          <w:sz w:val="28"/>
          <w:szCs w:val="28"/>
        </w:rPr>
        <w:t>»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Пути и способы самовыражения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Моральный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выбор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его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влияние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0D2FAF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дальнейшую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жизнь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Эта</w:t>
      </w:r>
      <w:r w:rsidRPr="000D2FAF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трудная</w:t>
      </w:r>
      <w:r w:rsidRPr="000D2FAF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работа</w:t>
      </w:r>
      <w:r w:rsidRPr="000D2FAF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взросления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Период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юности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последнее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время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детства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первый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возраст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взрослости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Социально-коммуникативные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психофизиологические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особенности юношеского возраста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Кризис юности и условия его </w:t>
      </w:r>
      <w:proofErr w:type="spellStart"/>
      <w:r w:rsidRPr="000D2FAF">
        <w:rPr>
          <w:rFonts w:ascii="Times New Roman" w:hAnsi="Times New Roman" w:cs="Times New Roman"/>
          <w:w w:val="110"/>
          <w:sz w:val="28"/>
          <w:szCs w:val="28"/>
        </w:rPr>
        <w:t>пр</w:t>
      </w:r>
      <w:proofErr w:type="gramStart"/>
      <w:r w:rsidRPr="000D2FAF">
        <w:rPr>
          <w:rFonts w:ascii="Times New Roman" w:hAnsi="Times New Roman" w:cs="Times New Roman"/>
          <w:w w:val="110"/>
          <w:sz w:val="28"/>
          <w:szCs w:val="28"/>
        </w:rPr>
        <w:t>е</w:t>
      </w:r>
      <w:proofErr w:type="spellEnd"/>
      <w:r w:rsidRPr="000D2FAF">
        <w:rPr>
          <w:rFonts w:ascii="Times New Roman" w:hAnsi="Times New Roman" w:cs="Times New Roman"/>
          <w:w w:val="110"/>
          <w:sz w:val="28"/>
          <w:szCs w:val="28"/>
        </w:rPr>
        <w:t>-</w:t>
      </w:r>
      <w:proofErr w:type="gramEnd"/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одоления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Взросление и самоопределение, планирование будущего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Планирование будущей семейной жизни как одна из составляющих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процесса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взросления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самоопределения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личности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Мужественность</w:t>
      </w:r>
      <w:r w:rsidRPr="000D2FAF">
        <w:rPr>
          <w:rFonts w:ascii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25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женственность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25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Историко-культурные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истоки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понятий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мужественности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женственности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Качества,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определяющие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мужественность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женственность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Гражданско-правовое равноправие полов как конституционная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норма и основополагающий принцип семейного права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Черты и качества</w:t>
      </w:r>
      <w:r w:rsidRPr="000D2FAF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будущего</w:t>
      </w:r>
      <w:r w:rsidRPr="000D2FAF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спутника</w:t>
      </w:r>
      <w:r w:rsidRPr="000D2FAF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жизни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05"/>
          <w:sz w:val="28"/>
          <w:szCs w:val="28"/>
        </w:rPr>
        <w:t>Раздел</w:t>
      </w:r>
      <w:r w:rsidRPr="000D2FAF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2.</w:t>
      </w:r>
      <w:r w:rsidRPr="000D2FAF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«Ценности</w:t>
      </w:r>
      <w:r w:rsidRPr="000D2FAF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традиции</w:t>
      </w:r>
      <w:r w:rsidRPr="000D2FAF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семьи»</w:t>
      </w:r>
      <w:r w:rsidR="00D84F1D">
        <w:rPr>
          <w:rFonts w:ascii="Times New Roman" w:hAnsi="Times New Roman" w:cs="Times New Roman"/>
          <w:w w:val="105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(6</w:t>
      </w:r>
      <w:r w:rsidRPr="000D2FAF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Семья</w:t>
      </w:r>
      <w:r w:rsidRPr="000D2FAF">
        <w:rPr>
          <w:rFonts w:ascii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как</w:t>
      </w:r>
      <w:r w:rsidRPr="000D2FAF">
        <w:rPr>
          <w:rFonts w:ascii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традиционная</w:t>
      </w:r>
      <w:r w:rsidRPr="000D2FAF">
        <w:rPr>
          <w:rFonts w:ascii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российская</w:t>
      </w:r>
      <w:r w:rsidRPr="000D2FAF">
        <w:rPr>
          <w:rFonts w:ascii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ценность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Традиционные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российские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духовно-нравственные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ценности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>—</w:t>
      </w:r>
      <w:r w:rsidRPr="000D2FAF">
        <w:rPr>
          <w:rFonts w:ascii="Times New Roman" w:hAnsi="Times New Roman" w:cs="Times New Roman"/>
          <w:spacing w:val="1"/>
          <w:w w:val="12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основа государства, общества и семьи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Понятие «крепкая семья» как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традиционная ценность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Ценности человека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основа его личности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Взаимосвязь ценностей и представлений человека о счастье  Семья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как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важная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составляющая</w:t>
      </w:r>
      <w:r w:rsidRPr="000D2FAF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человеческого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счастья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Что</w:t>
      </w:r>
      <w:r w:rsidRPr="000D2FAF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делает</w:t>
      </w:r>
      <w:r w:rsidRPr="000D2FAF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семью</w:t>
      </w:r>
      <w:r w:rsidRPr="000D2FAF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крепкой:</w:t>
      </w:r>
      <w:r w:rsidRPr="000D2FAF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семейные</w:t>
      </w:r>
      <w:r w:rsidRPr="000D2FAF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ценности</w:t>
      </w:r>
      <w:r w:rsidRPr="000D2FAF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традиции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Семейные ценности и традиции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основа сплоченной и крепкой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Традиции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способ передачи из поколения в поколение нравственных установок, ценностей, норм, образцов поведения, обычаев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Старшее поколение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хранитель семейных традиций, семейной истории, основа семейной общности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Семейная история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часть общего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наследия нашего народа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Укрепление семейных ценностей как условие поддержания единства, стабильности, гармонии и благополучия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общества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  <w:proofErr w:type="gramEnd"/>
    </w:p>
    <w:p w:rsidR="00BE4081" w:rsidRPr="000D2FAF" w:rsidRDefault="002B72EB" w:rsidP="000D2FAF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Искусство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быть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вместе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Этика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культура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семейного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общения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Условия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правила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конструктивного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общения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Общие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ценности  как  основа  взаимопонимания</w:t>
      </w:r>
      <w:r w:rsidRPr="000D2FAF">
        <w:rPr>
          <w:rFonts w:ascii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Умение</w:t>
      </w:r>
      <w:r w:rsidRPr="000D2FAF">
        <w:rPr>
          <w:rFonts w:ascii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слышать</w:t>
      </w:r>
      <w:r w:rsidRPr="000D2FAF">
        <w:rPr>
          <w:rFonts w:ascii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4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слушать,</w:t>
      </w:r>
      <w:r w:rsidRPr="000D2FAF">
        <w:rPr>
          <w:rFonts w:ascii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принимать</w:t>
      </w:r>
      <w:r w:rsidRPr="000D2FAF">
        <w:rPr>
          <w:rFonts w:ascii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позицию</w:t>
      </w:r>
      <w:r w:rsidRPr="000D2FAF">
        <w:rPr>
          <w:rFonts w:ascii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другого</w:t>
      </w:r>
      <w:r w:rsidRPr="000D2FAF">
        <w:rPr>
          <w:rFonts w:ascii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4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идти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компромиссы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>—</w:t>
      </w:r>
      <w:r w:rsidRPr="000D2FAF">
        <w:rPr>
          <w:rFonts w:ascii="Times New Roman" w:hAnsi="Times New Roman" w:cs="Times New Roman"/>
          <w:spacing w:val="1"/>
          <w:w w:val="12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основа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крепких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отношений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Способы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демонстрации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любви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взаимопонимания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D2FAF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семье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jc w:val="bot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Уклад</w:t>
      </w:r>
      <w:r w:rsidRPr="000D2FAF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Семейный уклад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фундамент семейной жизни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Ценности, традиции,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lastRenderedPageBreak/>
        <w:t xml:space="preserve">отношения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составляющие семейного уклада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Общее и индивидуальное в укладе российских семей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Традиции в укладе современной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российской </w:t>
      </w:r>
      <w:proofErr w:type="gramStart"/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Закономерности формирования уклада семьи</w:t>
      </w:r>
      <w:proofErr w:type="gramEnd"/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Взаимосвязь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культуры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семейного</w:t>
      </w:r>
      <w:r w:rsidRPr="000D2FAF">
        <w:rPr>
          <w:rFonts w:ascii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общения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семейного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уклада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Вариативный</w:t>
      </w:r>
      <w:r w:rsidRPr="000D2FAF">
        <w:rPr>
          <w:rFonts w:ascii="Times New Roman" w:hAnsi="Times New Roman" w:cs="Times New Roman"/>
          <w:spacing w:val="29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компонент</w:t>
      </w:r>
      <w:r w:rsidRPr="000D2FAF">
        <w:rPr>
          <w:rFonts w:ascii="Times New Roman" w:hAnsi="Times New Roman" w:cs="Times New Roman"/>
          <w:spacing w:val="3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(2</w:t>
      </w:r>
      <w:r w:rsidRPr="000D2FAF">
        <w:rPr>
          <w:rFonts w:ascii="Times New Roman" w:hAnsi="Times New Roman" w:cs="Times New Roman"/>
          <w:spacing w:val="3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05"/>
          <w:sz w:val="28"/>
          <w:szCs w:val="28"/>
        </w:rPr>
        <w:t>Раздел</w:t>
      </w:r>
      <w:r w:rsidRPr="000D2FAF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3.</w:t>
      </w:r>
      <w:r w:rsidRPr="000D2FAF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«Возрасты</w:t>
      </w:r>
      <w:r w:rsidRPr="000D2FAF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семьи»</w:t>
      </w:r>
      <w:r w:rsidR="00D84F1D">
        <w:rPr>
          <w:rFonts w:ascii="Times New Roman" w:hAnsi="Times New Roman" w:cs="Times New Roman"/>
          <w:w w:val="105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(13</w:t>
      </w:r>
      <w:r w:rsidRPr="000D2FAF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Любовь</w:t>
      </w:r>
      <w:r w:rsidRPr="000D2FAF">
        <w:rPr>
          <w:rFonts w:ascii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влюбленность.</w:t>
      </w:r>
      <w:r w:rsidRPr="000D2FAF">
        <w:rPr>
          <w:rFonts w:ascii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Выбор</w:t>
      </w:r>
      <w:r w:rsidRPr="000D2FAF">
        <w:rPr>
          <w:rFonts w:ascii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спутника</w:t>
      </w:r>
      <w:r w:rsidRPr="000D2FAF">
        <w:rPr>
          <w:rFonts w:ascii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жизни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Любовь в жизни человека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Любовь как стимул к самосовершенствованию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Влюбленность и любовь: сходство и отличия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Выбор спутника жизни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основа благополучия в будущем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Качества и факторы,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влияющие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выбор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спутника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жизни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Взаимопонимание,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доверие,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единство</w:t>
      </w:r>
      <w:r w:rsidRPr="000D2FAF">
        <w:rPr>
          <w:rFonts w:ascii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во</w:t>
      </w:r>
      <w:r w:rsidRPr="000D2FAF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взглядах</w:t>
      </w:r>
      <w:r w:rsidRPr="000D2FAF">
        <w:rPr>
          <w:rFonts w:ascii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ценностных</w:t>
      </w:r>
      <w:r w:rsidRPr="000D2FAF">
        <w:rPr>
          <w:rFonts w:ascii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установках</w:t>
      </w:r>
      <w:r w:rsidRPr="000D2FAF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как</w:t>
      </w:r>
      <w:r w:rsidRPr="000D2FAF">
        <w:rPr>
          <w:rFonts w:ascii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основа</w:t>
      </w:r>
      <w:r w:rsidRPr="000D2FAF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любви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Романтические</w:t>
      </w:r>
      <w:r w:rsidRPr="000D2FAF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отношения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Этапы романтических отношений: знакомство, первое свидание,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знакомство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родителями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Личностные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качества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избранника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ожидания молодых людей друг от друга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Особенности общения на этапе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романтических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отношений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Правила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личной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безопасности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знакомстве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начале</w:t>
      </w:r>
      <w:r w:rsidRPr="000D2FAF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отношений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Готовность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</w:t>
      </w:r>
      <w:r w:rsidRPr="000D2FAF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созданию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5"/>
          <w:sz w:val="28"/>
          <w:szCs w:val="28"/>
        </w:rPr>
        <w:t xml:space="preserve">Личностная готовность к семейной жизни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главное условие</w:t>
      </w:r>
      <w:r w:rsidRPr="000D2FAF">
        <w:rPr>
          <w:rFonts w:ascii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успешности брака и стабильности будущей семьи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Основные составляющие</w:t>
      </w:r>
      <w:r w:rsidRPr="000D2FAF">
        <w:rPr>
          <w:rFonts w:ascii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подготовки</w:t>
      </w:r>
      <w:r w:rsidRPr="000D2FAF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</w:t>
      </w:r>
      <w:r w:rsidRPr="000D2FAF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браку </w:t>
      </w:r>
      <w:r w:rsidRPr="000D2FAF">
        <w:rPr>
          <w:rFonts w:ascii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Синхронизация</w:t>
      </w:r>
      <w:r w:rsidRPr="000D2FAF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личных</w:t>
      </w:r>
      <w:r w:rsidRPr="000D2FAF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жизненных</w:t>
      </w:r>
      <w:r w:rsidRPr="000D2FAF">
        <w:rPr>
          <w:rFonts w:ascii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целей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установок</w:t>
      </w:r>
      <w:r w:rsidRPr="000D2FAF">
        <w:rPr>
          <w:rFonts w:ascii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>—</w:t>
      </w:r>
      <w:r w:rsidRPr="000D2FAF">
        <w:rPr>
          <w:rFonts w:ascii="Times New Roman" w:hAnsi="Times New Roman" w:cs="Times New Roman"/>
          <w:spacing w:val="-13"/>
          <w:w w:val="12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ключевое</w:t>
      </w:r>
      <w:r w:rsidRPr="000D2FAF">
        <w:rPr>
          <w:rFonts w:ascii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условие</w:t>
      </w:r>
      <w:r w:rsidRPr="000D2FAF">
        <w:rPr>
          <w:rFonts w:ascii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готовности</w:t>
      </w:r>
      <w:r w:rsidRPr="000D2FAF">
        <w:rPr>
          <w:rFonts w:ascii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к</w:t>
      </w:r>
      <w:r w:rsidRPr="000D2FAF">
        <w:rPr>
          <w:rFonts w:ascii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семейной</w:t>
      </w:r>
      <w:r w:rsidRPr="000D2FAF">
        <w:rPr>
          <w:rFonts w:ascii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жизни</w:t>
      </w:r>
      <w:r w:rsidR="00D84F1D">
        <w:rPr>
          <w:rFonts w:ascii="Times New Roman" w:hAnsi="Times New Roman" w:cs="Times New Roman"/>
          <w:w w:val="115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Свадьба.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Становление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Заключение  брака 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изменение  социального  статуса  человека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рождение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новой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Подача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заявления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регистрация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брака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Свадьба как знаковое событие в жизни человека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Брак как основное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условие создания семьи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Единые цели и ценности, доверие супругов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>—</w:t>
      </w:r>
      <w:r w:rsidRPr="000D2FAF">
        <w:rPr>
          <w:rFonts w:ascii="Times New Roman" w:hAnsi="Times New Roman" w:cs="Times New Roman"/>
          <w:spacing w:val="1"/>
          <w:w w:val="12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основа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устойчивых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отношений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молодой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семье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Первые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годы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D2FAF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браке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Первые годы брака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формирование системы отношений между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супругами,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уклада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новой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Причины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разногласий  в  молодой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Совместное ведение домашнего хозяйства и семейного бюджета,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организация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совместного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досуга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важные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аспекты  становления семьи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Взаимоуважение и взаимопонимание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условие успешного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решения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затруднительных</w:t>
      </w:r>
      <w:r w:rsidRPr="000D2FAF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ситуаций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Мотивы</w:t>
      </w:r>
      <w:r w:rsidRPr="000D2FAF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рождения</w:t>
      </w:r>
      <w:r w:rsidRPr="000D2FAF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детей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0D2FAF" w:rsidRDefault="002B72EB" w:rsidP="000D2FAF">
      <w:pPr>
        <w:pStyle w:val="TableParagraph"/>
        <w:rPr>
          <w:rFonts w:ascii="Times New Roman" w:hAnsi="Times New Roman" w:cs="Times New Roman"/>
          <w:w w:val="110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Любовь к детям как неотъемлемое свойство человеческой природы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Готовность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стать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родителями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Мотивы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рождения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детей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их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влияние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будущее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Статус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родителя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подготовка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нему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Ответственное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proofErr w:type="spellStart"/>
      <w:r w:rsidRPr="000D2FAF">
        <w:rPr>
          <w:rFonts w:ascii="Times New Roman" w:hAnsi="Times New Roman" w:cs="Times New Roman"/>
          <w:w w:val="110"/>
          <w:sz w:val="28"/>
          <w:szCs w:val="28"/>
        </w:rPr>
        <w:t>родительство</w:t>
      </w:r>
      <w:proofErr w:type="spellEnd"/>
      <w:r w:rsidR="0091049D">
        <w:rPr>
          <w:rFonts w:ascii="Times New Roman" w:hAnsi="Times New Roman" w:cs="Times New Roman"/>
          <w:w w:val="110"/>
          <w:sz w:val="28"/>
          <w:szCs w:val="28"/>
        </w:rPr>
        <w:t>.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proofErr w:type="spellStart"/>
      <w:r w:rsidRPr="000D2FAF">
        <w:rPr>
          <w:rFonts w:ascii="Times New Roman" w:hAnsi="Times New Roman" w:cs="Times New Roman"/>
          <w:w w:val="115"/>
          <w:sz w:val="28"/>
          <w:szCs w:val="28"/>
        </w:rPr>
        <w:t>Родительство</w:t>
      </w:r>
      <w:proofErr w:type="spellEnd"/>
      <w:r w:rsidRPr="000D2FAF">
        <w:rPr>
          <w:rFonts w:ascii="Times New Roman" w:hAnsi="Times New Roman" w:cs="Times New Roman"/>
          <w:spacing w:val="-17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-17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подготовка</w:t>
      </w:r>
      <w:r w:rsidRPr="000D2FAF">
        <w:rPr>
          <w:rFonts w:ascii="Times New Roman" w:hAnsi="Times New Roman" w:cs="Times New Roman"/>
          <w:spacing w:val="-17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к</w:t>
      </w:r>
      <w:r w:rsidRPr="000D2FAF">
        <w:rPr>
          <w:rFonts w:ascii="Times New Roman" w:hAnsi="Times New Roman" w:cs="Times New Roman"/>
          <w:spacing w:val="-16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рождению</w:t>
      </w:r>
      <w:r w:rsidRPr="000D2FAF">
        <w:rPr>
          <w:rFonts w:ascii="Times New Roman" w:hAnsi="Times New Roman" w:cs="Times New Roman"/>
          <w:spacing w:val="-17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ребенка</w:t>
      </w:r>
      <w:r w:rsidR="00D84F1D">
        <w:rPr>
          <w:rFonts w:ascii="Times New Roman" w:hAnsi="Times New Roman" w:cs="Times New Roman"/>
          <w:w w:val="115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-17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-16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05"/>
          <w:sz w:val="28"/>
          <w:szCs w:val="28"/>
        </w:rPr>
        <w:t>Изменения в жизни семьи, связанные с появлением ребенка</w:t>
      </w:r>
      <w:r w:rsidRPr="000D2FA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Осво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ение родительских ролей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Установки и ожидания будущих родителей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Способы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преодоления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проблем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разногласий,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связанных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рождением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ребенка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Родительская</w:t>
      </w:r>
      <w:r w:rsidRPr="000D2FAF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любовь.</w:t>
      </w:r>
      <w:r w:rsidRPr="000D2FAF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Воспитание</w:t>
      </w:r>
      <w:r w:rsidRPr="000D2FAF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детей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Принятие,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поддержка,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уважение,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доверие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как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составляющие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родительской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lastRenderedPageBreak/>
        <w:t>любви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Забота о детях, их воспитание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право и обязанность родителей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Соблюдение баланса в воспитании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Эмоциональная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связь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ребенком</w:t>
      </w:r>
      <w:r w:rsidRPr="000D2FAF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>—</w:t>
      </w:r>
      <w:r w:rsidRPr="000D2FAF">
        <w:rPr>
          <w:rFonts w:ascii="Times New Roman" w:hAnsi="Times New Roman" w:cs="Times New Roman"/>
          <w:spacing w:val="-7"/>
          <w:w w:val="12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важное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«слагаемое»</w:t>
      </w:r>
      <w:r w:rsidRPr="000D2FAF">
        <w:rPr>
          <w:rFonts w:ascii="Times New Roman" w:hAnsi="Times New Roman" w:cs="Times New Roman"/>
          <w:spacing w:val="5"/>
          <w:w w:val="110"/>
          <w:sz w:val="28"/>
          <w:szCs w:val="28"/>
        </w:rPr>
        <w:t xml:space="preserve"> </w:t>
      </w:r>
      <w:proofErr w:type="spellStart"/>
      <w:r w:rsidRPr="000D2FAF">
        <w:rPr>
          <w:rFonts w:ascii="Times New Roman" w:hAnsi="Times New Roman" w:cs="Times New Roman"/>
          <w:w w:val="110"/>
          <w:sz w:val="28"/>
          <w:szCs w:val="28"/>
        </w:rPr>
        <w:t>родительства</w:t>
      </w:r>
      <w:proofErr w:type="spellEnd"/>
      <w:r w:rsidR="000D2FAF">
        <w:rPr>
          <w:rFonts w:ascii="Times New Roman" w:hAnsi="Times New Roman" w:cs="Times New Roman"/>
          <w:w w:val="110"/>
          <w:sz w:val="28"/>
          <w:szCs w:val="28"/>
        </w:rPr>
        <w:t xml:space="preserve">. 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Родители</w:t>
      </w:r>
      <w:r w:rsidRPr="000D2FAF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дети:</w:t>
      </w:r>
      <w:r w:rsidRPr="000D2FAF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взаимоотношения</w:t>
      </w:r>
      <w:r w:rsidRPr="000D2FAF">
        <w:rPr>
          <w:rFonts w:ascii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поколений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Связь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поколений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условие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сохранения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традиций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ценностей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Роль бабушек и дедушек в воспитании ребенка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Забота о старших родственниках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Уважение, доверие, забота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основа отношения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детей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родителям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Конфликты</w:t>
      </w:r>
      <w:r w:rsidRPr="000D2FAF">
        <w:rPr>
          <w:rFonts w:ascii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D2FAF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семье</w:t>
      </w:r>
      <w:r w:rsidRPr="000D2FAF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способы</w:t>
      </w:r>
      <w:r w:rsidRPr="000D2FAF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их</w:t>
      </w:r>
      <w:r w:rsidRPr="000D2FAF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преодоления</w:t>
      </w:r>
      <w:r w:rsidRPr="000D2FAF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Семейный конфликт как противоречие потребностей, интересов,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ценностных установок супругов</w:t>
      </w:r>
      <w:proofErr w:type="gramStart"/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Н</w:t>
      </w:r>
      <w:proofErr w:type="gramEnd"/>
      <w:r w:rsidRPr="000D2FAF">
        <w:rPr>
          <w:rFonts w:ascii="Times New Roman" w:hAnsi="Times New Roman" w:cs="Times New Roman"/>
          <w:w w:val="110"/>
          <w:sz w:val="28"/>
          <w:szCs w:val="28"/>
        </w:rPr>
        <w:t>аиболее частые причины семейных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конфликтов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Условия и способы конструктивного разрешения семейных</w:t>
      </w:r>
      <w:r w:rsidRPr="000D2FAF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конфликтов</w:t>
      </w:r>
      <w:r w:rsidRPr="000D2FAF">
        <w:rPr>
          <w:rFonts w:ascii="Times New Roman" w:hAnsi="Times New Roman" w:cs="Times New Roman"/>
          <w:spacing w:val="7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Влияние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конфликтов</w:t>
      </w:r>
      <w:r w:rsidRPr="000D2FAF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0D2FAF">
        <w:rPr>
          <w:rFonts w:ascii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семью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Преодоление</w:t>
      </w:r>
      <w:r w:rsidRPr="000D2FAF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семейных</w:t>
      </w:r>
      <w:r w:rsidRPr="000D2FAF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кризисов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Семейные кризисы как этапы </w:t>
      </w:r>
      <w:proofErr w:type="gramStart"/>
      <w:r w:rsidRPr="000D2FAF">
        <w:rPr>
          <w:rFonts w:ascii="Times New Roman" w:hAnsi="Times New Roman" w:cs="Times New Roman"/>
          <w:w w:val="110"/>
          <w:sz w:val="28"/>
          <w:szCs w:val="28"/>
        </w:rPr>
        <w:t>развития семьи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Причины возникновения семейных кризисов</w:t>
      </w:r>
      <w:proofErr w:type="gramEnd"/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Нормативные и ненормативные семейные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кризисы </w:t>
      </w:r>
      <w:r w:rsidRPr="000D2FAF">
        <w:rPr>
          <w:rFonts w:ascii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Способы</w:t>
      </w:r>
      <w:r w:rsidRPr="000D2FAF">
        <w:rPr>
          <w:rFonts w:ascii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условия</w:t>
      </w:r>
      <w:r w:rsidRPr="000D2FAF">
        <w:rPr>
          <w:rFonts w:ascii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преодоления</w:t>
      </w:r>
      <w:r w:rsidRPr="000D2FAF">
        <w:rPr>
          <w:rFonts w:ascii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кризисов </w:t>
      </w:r>
      <w:r w:rsidRPr="000D2FAF">
        <w:rPr>
          <w:rFonts w:ascii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Родители</w:t>
      </w:r>
      <w:r w:rsidRPr="000D2FAF">
        <w:rPr>
          <w:rFonts w:ascii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дети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ситуации</w:t>
      </w:r>
      <w:r w:rsidRPr="000D2FAF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семейных</w:t>
      </w:r>
      <w:r w:rsidRPr="000D2FAF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кризисов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Вариативный</w:t>
      </w:r>
      <w:r w:rsidRPr="000D2FAF">
        <w:rPr>
          <w:rFonts w:ascii="Times New Roman" w:hAnsi="Times New Roman" w:cs="Times New Roman"/>
          <w:spacing w:val="29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компонент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3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(2</w:t>
      </w:r>
      <w:r w:rsidRPr="000D2FAF">
        <w:rPr>
          <w:rFonts w:ascii="Times New Roman" w:hAnsi="Times New Roman" w:cs="Times New Roman"/>
          <w:spacing w:val="3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05"/>
          <w:sz w:val="28"/>
          <w:szCs w:val="28"/>
        </w:rPr>
        <w:t>Раздел</w:t>
      </w:r>
      <w:r w:rsidRPr="000D2FAF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4.</w:t>
      </w:r>
      <w:r w:rsidRPr="000D2FAF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«Благополучие</w:t>
      </w:r>
      <w:r w:rsidRPr="000D2FAF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здоровье</w:t>
      </w:r>
      <w:r w:rsidRPr="000D2FAF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семьи»</w:t>
      </w:r>
      <w:r w:rsidR="00D84F1D">
        <w:rPr>
          <w:rFonts w:ascii="Times New Roman" w:hAnsi="Times New Roman" w:cs="Times New Roman"/>
          <w:w w:val="105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(8</w:t>
      </w:r>
      <w:r w:rsidRPr="000D2FAF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Здоровый</w:t>
      </w:r>
      <w:r w:rsidRPr="000D2FAF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образ</w:t>
      </w:r>
      <w:r w:rsidRPr="000D2FAF">
        <w:rPr>
          <w:rFonts w:ascii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жизни</w:t>
      </w:r>
      <w:r w:rsidRPr="000D2FAF">
        <w:rPr>
          <w:rFonts w:ascii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Здоровье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человека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как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фактор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личностного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  профессионального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успеха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Здоровый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образ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жизни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как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фундамент  благополучия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Забота о своем здоровье в юности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 xml:space="preserve">—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профилактика возможных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семейных</w:t>
      </w:r>
      <w:r w:rsidRPr="000D2FAF">
        <w:rPr>
          <w:rFonts w:ascii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проблем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Составляющие</w:t>
      </w:r>
      <w:r w:rsidRPr="000D2FAF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здорового</w:t>
      </w:r>
      <w:r w:rsidRPr="000D2FAF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образа</w:t>
      </w:r>
      <w:r w:rsidRPr="000D2FAF">
        <w:rPr>
          <w:rFonts w:ascii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жизни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Полезные</w:t>
      </w:r>
      <w:r w:rsidRPr="000D2FAF">
        <w:rPr>
          <w:rFonts w:ascii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вредные</w:t>
      </w:r>
      <w:r w:rsidRPr="000D2FAF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привычки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Влияние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вредных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привычек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благополучие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Полезные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привычки, их влияние на жизнедеятельность и взаимосвязь со здоровым образом жизни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Формирование привычек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Уклад семьи, основанный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на</w:t>
      </w:r>
      <w:r w:rsidRPr="000D2FAF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здоровом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образе</w:t>
      </w:r>
      <w:r w:rsidRPr="000D2FAF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жизни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Основы</w:t>
      </w:r>
      <w:r w:rsidRPr="000D2FAF">
        <w:rPr>
          <w:rFonts w:ascii="Times New Roman" w:hAnsi="Times New Roman" w:cs="Times New Roman"/>
          <w:spacing w:val="44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репродуктивного</w:t>
      </w:r>
      <w:r w:rsidRPr="000D2FAF">
        <w:rPr>
          <w:rFonts w:ascii="Times New Roman" w:hAnsi="Times New Roman" w:cs="Times New Roman"/>
          <w:spacing w:val="45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здоровья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45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45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Репродуктивное здоровье и его взаимосвязь со здоровым образом жизни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Знание и понимание угроз репродуктивному здоровью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>—</w:t>
      </w:r>
      <w:r w:rsidRPr="000D2FAF">
        <w:rPr>
          <w:rFonts w:ascii="Times New Roman" w:hAnsi="Times New Roman" w:cs="Times New Roman"/>
          <w:spacing w:val="1"/>
          <w:w w:val="12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первый шаг </w:t>
      </w:r>
      <w:proofErr w:type="gramStart"/>
      <w:r w:rsidRPr="000D2FAF">
        <w:rPr>
          <w:rFonts w:ascii="Times New Roman" w:hAnsi="Times New Roman" w:cs="Times New Roman"/>
          <w:w w:val="110"/>
          <w:sz w:val="28"/>
          <w:szCs w:val="28"/>
        </w:rPr>
        <w:t>к</w:t>
      </w:r>
      <w:proofErr w:type="gramEnd"/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 осознанному </w:t>
      </w:r>
      <w:proofErr w:type="spellStart"/>
      <w:r w:rsidRPr="000D2FAF">
        <w:rPr>
          <w:rFonts w:ascii="Times New Roman" w:hAnsi="Times New Roman" w:cs="Times New Roman"/>
          <w:w w:val="110"/>
          <w:sz w:val="28"/>
          <w:szCs w:val="28"/>
        </w:rPr>
        <w:t>родительству</w:t>
      </w:r>
      <w:proofErr w:type="spellEnd"/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  Источники получения знаний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 репродуктивном здоровье и современные возможности его диагностики</w:t>
      </w:r>
      <w:r w:rsidRPr="000D2FAF">
        <w:rPr>
          <w:rFonts w:ascii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поддержания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Психологическое</w:t>
      </w:r>
      <w:r w:rsidRPr="000D2FAF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здоровье</w:t>
      </w:r>
      <w:r w:rsidRPr="000D2FAF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Психологическое здоровье, условия его сохранения: способность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адаптироваться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изменяющимся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условиям,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противостоять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стрессовым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ситуациям,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развитая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рефлексия,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позитивное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мышление,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саморазвитие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Сохранение семейных ценностей, гармоничные семейные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отношения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как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фактор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обеспечения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психологической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устойчивости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Экономическое</w:t>
      </w:r>
      <w:r w:rsidRPr="000D2FAF">
        <w:rPr>
          <w:rFonts w:ascii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благополучие</w:t>
      </w:r>
      <w:r w:rsidRPr="000D2FAF">
        <w:rPr>
          <w:rFonts w:ascii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="00D84F1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5"/>
          <w:sz w:val="28"/>
          <w:szCs w:val="28"/>
        </w:rPr>
        <w:t>Экономика</w:t>
      </w:r>
      <w:r w:rsidRPr="000D2FAF">
        <w:rPr>
          <w:rFonts w:ascii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семьи</w:t>
      </w:r>
      <w:r w:rsidRPr="000D2FAF">
        <w:rPr>
          <w:rFonts w:ascii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>—</w:t>
      </w:r>
      <w:r w:rsidRPr="000D2FAF">
        <w:rPr>
          <w:rFonts w:ascii="Times New Roman" w:hAnsi="Times New Roman" w:cs="Times New Roman"/>
          <w:spacing w:val="1"/>
          <w:w w:val="12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важная</w:t>
      </w:r>
      <w:r w:rsidRPr="000D2FAF">
        <w:rPr>
          <w:rFonts w:ascii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составляющая</w:t>
      </w:r>
      <w:r w:rsidRPr="000D2FAF">
        <w:rPr>
          <w:rFonts w:ascii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семейной</w:t>
      </w:r>
      <w:r w:rsidRPr="000D2FAF">
        <w:rPr>
          <w:rFonts w:ascii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жизни</w:t>
      </w:r>
      <w:r w:rsidRPr="000D2FAF">
        <w:rPr>
          <w:rFonts w:ascii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Финансовая грамотность</w:t>
      </w:r>
      <w:r w:rsidRPr="000D2FAF">
        <w:rPr>
          <w:rFonts w:ascii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20"/>
          <w:sz w:val="28"/>
          <w:szCs w:val="28"/>
        </w:rPr>
        <w:t>—</w:t>
      </w:r>
      <w:r w:rsidRPr="000D2FAF">
        <w:rPr>
          <w:rFonts w:ascii="Times New Roman" w:hAnsi="Times New Roman" w:cs="Times New Roman"/>
          <w:spacing w:val="-3"/>
          <w:w w:val="12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залог финансовой</w:t>
      </w:r>
      <w:r w:rsidRPr="000D2FAF">
        <w:rPr>
          <w:rFonts w:ascii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стабильности</w:t>
      </w:r>
      <w:r w:rsidR="00D84F1D">
        <w:rPr>
          <w:rFonts w:ascii="Times New Roman" w:hAnsi="Times New Roman" w:cs="Times New Roman"/>
          <w:spacing w:val="1"/>
          <w:w w:val="115"/>
          <w:sz w:val="28"/>
          <w:szCs w:val="28"/>
        </w:rPr>
        <w:t>.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05"/>
          <w:sz w:val="28"/>
          <w:szCs w:val="28"/>
        </w:rPr>
        <w:t>Раздел</w:t>
      </w:r>
      <w:r w:rsidRPr="000D2FAF">
        <w:rPr>
          <w:rFonts w:ascii="Times New Roman" w:hAnsi="Times New Roman" w:cs="Times New Roman"/>
          <w:spacing w:val="34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5.</w:t>
      </w:r>
      <w:r w:rsidRPr="000D2FAF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«Поддержка</w:t>
      </w:r>
      <w:r w:rsidRPr="000D2FAF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семьи</w:t>
      </w:r>
      <w:r w:rsidRPr="000D2FAF">
        <w:rPr>
          <w:rFonts w:ascii="Times New Roman" w:hAnsi="Times New Roman" w:cs="Times New Roman"/>
          <w:spacing w:val="34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D2FAF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российском</w:t>
      </w:r>
      <w:r w:rsidRPr="000D2FAF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обществе»</w:t>
      </w:r>
      <w:r w:rsidR="00D84F1D">
        <w:rPr>
          <w:rFonts w:ascii="Times New Roman" w:hAnsi="Times New Roman" w:cs="Times New Roman"/>
          <w:w w:val="105"/>
          <w:sz w:val="28"/>
          <w:szCs w:val="28"/>
        </w:rPr>
        <w:t>.</w:t>
      </w:r>
      <w:r w:rsidRPr="000D2FAF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(4</w:t>
      </w:r>
      <w:r w:rsidRPr="000D2FAF">
        <w:rPr>
          <w:rFonts w:ascii="Times New Roman" w:hAnsi="Times New Roman" w:cs="Times New Roman"/>
          <w:spacing w:val="34"/>
          <w:w w:val="10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05"/>
          <w:sz w:val="28"/>
          <w:szCs w:val="28"/>
        </w:rPr>
        <w:t>ч.)</w:t>
      </w:r>
      <w:r w:rsidRPr="000D2FAF">
        <w:rPr>
          <w:rFonts w:ascii="Times New Roman" w:hAnsi="Times New Roman" w:cs="Times New Roman"/>
          <w:w w:val="105"/>
          <w:sz w:val="28"/>
          <w:szCs w:val="28"/>
          <w:vertAlign w:val="superscript"/>
        </w:rPr>
        <w:t>2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5"/>
          <w:sz w:val="28"/>
          <w:szCs w:val="28"/>
        </w:rPr>
        <w:lastRenderedPageBreak/>
        <w:t>Семейная</w:t>
      </w:r>
      <w:r w:rsidRPr="000D2FAF">
        <w:rPr>
          <w:rFonts w:ascii="Times New Roman" w:hAnsi="Times New Roman" w:cs="Times New Roman"/>
          <w:spacing w:val="-12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политика</w:t>
      </w:r>
      <w:r w:rsidRPr="000D2FAF">
        <w:rPr>
          <w:rFonts w:ascii="Times New Roman" w:hAnsi="Times New Roman" w:cs="Times New Roman"/>
          <w:spacing w:val="-11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Российской</w:t>
      </w:r>
      <w:r w:rsidRPr="000D2FAF">
        <w:rPr>
          <w:rFonts w:ascii="Times New Roman" w:hAnsi="Times New Roman" w:cs="Times New Roman"/>
          <w:spacing w:val="-12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Федерации</w:t>
      </w:r>
      <w:r w:rsidRPr="000D2FAF">
        <w:rPr>
          <w:rFonts w:ascii="Times New Roman" w:hAnsi="Times New Roman" w:cs="Times New Roman"/>
          <w:spacing w:val="-11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-11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меры</w:t>
      </w:r>
      <w:r w:rsidRPr="000D2FAF">
        <w:rPr>
          <w:rFonts w:ascii="Times New Roman" w:hAnsi="Times New Roman" w:cs="Times New Roman"/>
          <w:spacing w:val="-94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государственной</w:t>
      </w:r>
      <w:r w:rsidRPr="000D2FAF">
        <w:rPr>
          <w:rFonts w:ascii="Times New Roman" w:hAnsi="Times New Roman" w:cs="Times New Roman"/>
          <w:spacing w:val="-18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поддержки</w:t>
      </w:r>
      <w:r w:rsidRPr="000D2FAF">
        <w:rPr>
          <w:rFonts w:ascii="Times New Roman" w:hAnsi="Times New Roman" w:cs="Times New Roman"/>
          <w:spacing w:val="-17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семьи</w:t>
      </w:r>
      <w:r w:rsidRPr="000D2FAF">
        <w:rPr>
          <w:rFonts w:ascii="Times New Roman" w:hAnsi="Times New Roman" w:cs="Times New Roman"/>
          <w:spacing w:val="-17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-17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ч.)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Дети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защита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>—</w:t>
      </w:r>
      <w:r w:rsidRPr="000D2FAF">
        <w:rPr>
          <w:rFonts w:ascii="Times New Roman" w:hAnsi="Times New Roman" w:cs="Times New Roman"/>
          <w:spacing w:val="1"/>
          <w:w w:val="12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приоритет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государственной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политики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России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Меры поддержки молодых семей и семей с детьми в Российской</w:t>
      </w:r>
      <w:r w:rsidRPr="000D2FAF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 xml:space="preserve">Федерации </w:t>
      </w:r>
      <w:r w:rsidRPr="000D2FAF">
        <w:rPr>
          <w:rFonts w:ascii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Владение</w:t>
      </w:r>
      <w:r w:rsidRPr="000D2FAF">
        <w:rPr>
          <w:rFonts w:ascii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навыками</w:t>
      </w:r>
      <w:r w:rsidRPr="000D2FAF">
        <w:rPr>
          <w:rFonts w:ascii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пользования</w:t>
      </w:r>
      <w:r w:rsidRPr="000D2FAF">
        <w:rPr>
          <w:rFonts w:ascii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государственными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социальными</w:t>
      </w:r>
      <w:r w:rsidRPr="000D2FAF">
        <w:rPr>
          <w:rFonts w:ascii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услугами</w:t>
      </w:r>
      <w:r w:rsidRPr="000D2FAF">
        <w:rPr>
          <w:rFonts w:ascii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>—</w:t>
      </w:r>
      <w:r w:rsidRPr="000D2FAF">
        <w:rPr>
          <w:rFonts w:ascii="Times New Roman" w:hAnsi="Times New Roman" w:cs="Times New Roman"/>
          <w:spacing w:val="-4"/>
          <w:w w:val="12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элемент</w:t>
      </w:r>
      <w:r w:rsidRPr="000D2FAF">
        <w:rPr>
          <w:rFonts w:ascii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правовой</w:t>
      </w:r>
      <w:r w:rsidRPr="000D2FAF">
        <w:rPr>
          <w:rFonts w:ascii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культуры</w:t>
      </w:r>
      <w:r w:rsidRPr="000D2FAF">
        <w:rPr>
          <w:rFonts w:ascii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="0091049D">
        <w:rPr>
          <w:rFonts w:ascii="Times New Roman" w:hAnsi="Times New Roman" w:cs="Times New Roman"/>
          <w:w w:val="110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Социальные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психологические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службы,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общественные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рели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гиозные</w:t>
      </w:r>
      <w:r w:rsidRPr="000D2FAF">
        <w:rPr>
          <w:rFonts w:ascii="Times New Roman" w:hAnsi="Times New Roman" w:cs="Times New Roman"/>
          <w:spacing w:val="-9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организации</w:t>
      </w:r>
      <w:r w:rsidRPr="000D2FAF">
        <w:rPr>
          <w:rFonts w:ascii="Times New Roman" w:hAnsi="Times New Roman" w:cs="Times New Roman"/>
          <w:spacing w:val="-8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25"/>
          <w:sz w:val="28"/>
          <w:szCs w:val="28"/>
        </w:rPr>
        <w:t>—</w:t>
      </w:r>
      <w:r w:rsidRPr="000D2FAF">
        <w:rPr>
          <w:rFonts w:ascii="Times New Roman" w:hAnsi="Times New Roman" w:cs="Times New Roman"/>
          <w:spacing w:val="-15"/>
          <w:w w:val="12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ресурс</w:t>
      </w:r>
      <w:r w:rsidRPr="000D2FAF">
        <w:rPr>
          <w:rFonts w:ascii="Times New Roman" w:hAnsi="Times New Roman" w:cs="Times New Roman"/>
          <w:spacing w:val="-8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помощи</w:t>
      </w:r>
      <w:r w:rsidRPr="000D2FAF">
        <w:rPr>
          <w:rFonts w:ascii="Times New Roman" w:hAnsi="Times New Roman" w:cs="Times New Roman"/>
          <w:spacing w:val="-8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-8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сопровождения</w:t>
      </w:r>
      <w:r w:rsidRPr="000D2FAF">
        <w:rPr>
          <w:rFonts w:ascii="Times New Roman" w:hAnsi="Times New Roman" w:cs="Times New Roman"/>
          <w:spacing w:val="-8"/>
          <w:w w:val="115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5"/>
          <w:sz w:val="28"/>
          <w:szCs w:val="28"/>
        </w:rPr>
        <w:t>семьи</w:t>
      </w:r>
      <w:r w:rsidR="00D84F1D">
        <w:rPr>
          <w:rFonts w:ascii="Times New Roman" w:hAnsi="Times New Roman" w:cs="Times New Roman"/>
          <w:w w:val="115"/>
          <w:sz w:val="28"/>
          <w:szCs w:val="28"/>
        </w:rPr>
        <w:t>.</w:t>
      </w:r>
      <w:r w:rsidRPr="000D2FAF">
        <w:rPr>
          <w:rFonts w:ascii="Times New Roman" w:hAnsi="Times New Roman" w:cs="Times New Roman"/>
          <w:w w:val="92"/>
          <w:sz w:val="28"/>
          <w:szCs w:val="28"/>
        </w:rPr>
        <w:t xml:space="preserve">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w w:val="110"/>
          <w:sz w:val="28"/>
          <w:szCs w:val="28"/>
        </w:rPr>
        <w:t>Правовые</w:t>
      </w:r>
      <w:r w:rsidRPr="000D2FAF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аспекты</w:t>
      </w:r>
      <w:r w:rsidRPr="000D2FAF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семейной</w:t>
      </w:r>
      <w:r w:rsidRPr="000D2FAF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жизни:</w:t>
      </w:r>
      <w:r w:rsidRPr="000D2FAF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права</w:t>
      </w:r>
      <w:r w:rsidRPr="000D2FAF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и</w:t>
      </w:r>
      <w:r w:rsidRPr="000D2FAF">
        <w:rPr>
          <w:rFonts w:ascii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обязанности</w:t>
      </w:r>
      <w:r w:rsidRPr="000D2FAF">
        <w:rPr>
          <w:rFonts w:ascii="Times New Roman" w:hAnsi="Times New Roman" w:cs="Times New Roman"/>
          <w:spacing w:val="-9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членов</w:t>
      </w:r>
      <w:r w:rsidRPr="000D2FAF">
        <w:rPr>
          <w:rFonts w:ascii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семьи</w:t>
      </w:r>
      <w:r w:rsidRPr="000D2FAF">
        <w:rPr>
          <w:rFonts w:ascii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(1</w:t>
      </w:r>
      <w:r w:rsidRPr="000D2FAF">
        <w:rPr>
          <w:rFonts w:ascii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0D2FAF">
        <w:rPr>
          <w:rFonts w:ascii="Times New Roman" w:hAnsi="Times New Roman" w:cs="Times New Roman"/>
          <w:w w:val="110"/>
          <w:sz w:val="28"/>
          <w:szCs w:val="28"/>
        </w:rPr>
        <w:t>ч.)</w:t>
      </w:r>
    </w:p>
    <w:p w:rsid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sz w:val="28"/>
          <w:szCs w:val="28"/>
        </w:rPr>
        <w:t xml:space="preserve">Семейное право и семейное законодательство Семейный кодекс — основа определения правового статуса семьи и ее членов Права, обязанности и законные интересы членов семьи </w:t>
      </w:r>
      <w:r w:rsidR="00D84F1D">
        <w:rPr>
          <w:rFonts w:ascii="Times New Roman" w:hAnsi="Times New Roman" w:cs="Times New Roman"/>
          <w:sz w:val="28"/>
          <w:szCs w:val="28"/>
        </w:rPr>
        <w:t>Принципы взаимо</w:t>
      </w:r>
      <w:r w:rsidRPr="000D2FAF">
        <w:rPr>
          <w:rFonts w:ascii="Times New Roman" w:hAnsi="Times New Roman" w:cs="Times New Roman"/>
          <w:sz w:val="28"/>
          <w:szCs w:val="28"/>
        </w:rPr>
        <w:t xml:space="preserve">действия членов семьи при осуществлении своих прав и исполнении обязанностей Правовая грамотность и ее значение в жизни </w:t>
      </w:r>
      <w:r w:rsidR="00D84F1D">
        <w:rPr>
          <w:rFonts w:ascii="Times New Roman" w:hAnsi="Times New Roman" w:cs="Times New Roman"/>
          <w:sz w:val="28"/>
          <w:szCs w:val="28"/>
        </w:rPr>
        <w:t>совре</w:t>
      </w:r>
      <w:r w:rsidRPr="000D2FAF">
        <w:rPr>
          <w:rFonts w:ascii="Times New Roman" w:hAnsi="Times New Roman" w:cs="Times New Roman"/>
          <w:sz w:val="28"/>
          <w:szCs w:val="28"/>
        </w:rPr>
        <w:t>менной семьи</w:t>
      </w:r>
      <w:r w:rsidR="000D2FAF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E4081" w:rsidRP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sz w:val="28"/>
          <w:szCs w:val="28"/>
        </w:rPr>
        <w:t>Вариативный компонент (2 ч.)</w:t>
      </w:r>
      <w:r w:rsidR="002114B5" w:rsidRPr="000D2FAF">
        <w:rPr>
          <w:rFonts w:ascii="Times New Roman" w:hAnsi="Times New Roman" w:cs="Times New Roman"/>
          <w:sz w:val="28"/>
          <w:szCs w:val="28"/>
        </w:rPr>
        <w:pict>
          <v:shape id="_x0000_s1041" style="position:absolute;margin-left:39.7pt;margin-top:15.05pt;width:1in;height:.1pt;z-index:-15723008;mso-wrap-distance-left:0;mso-wrap-distance-right:0;mso-position-horizontal-relative:page;mso-position-vertical-relative:text" coordorigin="794,301" coordsize="1440,0" path="m794,301r1440,e" filled="f" strokeweight="1pt">
            <v:path arrowok="t"/>
            <w10:wrap type="topAndBottom" anchorx="page"/>
          </v:shape>
        </w:pict>
      </w:r>
    </w:p>
    <w:p w:rsidR="000D2FAF" w:rsidRDefault="002B72EB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 w:rsidRPr="000D2FAF">
        <w:rPr>
          <w:rFonts w:ascii="Times New Roman" w:hAnsi="Times New Roman" w:cs="Times New Roman"/>
          <w:sz w:val="28"/>
          <w:szCs w:val="28"/>
        </w:rPr>
        <w:t xml:space="preserve">Содержание раздела разработано при участии ведущих специалистов ФГБУ </w:t>
      </w:r>
    </w:p>
    <w:p w:rsidR="00BE4081" w:rsidRPr="000D2FAF" w:rsidRDefault="000D2FAF" w:rsidP="000D2FAF">
      <w:pPr>
        <w:pStyle w:val="Table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«Всер</w:t>
      </w:r>
      <w:r w:rsidR="002B72EB" w:rsidRPr="000D2FAF">
        <w:rPr>
          <w:rFonts w:ascii="Times New Roman" w:hAnsi="Times New Roman" w:cs="Times New Roman"/>
          <w:sz w:val="28"/>
          <w:szCs w:val="28"/>
        </w:rPr>
        <w:t xml:space="preserve">оссийский научно-исследовательский институт труда» Минтруда России </w:t>
      </w:r>
    </w:p>
    <w:p w:rsidR="00BE4081" w:rsidRDefault="00BE4081">
      <w:pPr>
        <w:spacing w:line="268" w:lineRule="auto"/>
        <w:sectPr w:rsidR="00BE4081">
          <w:pgSz w:w="11910" w:h="16840"/>
          <w:pgMar w:top="640" w:right="600" w:bottom="860" w:left="620" w:header="0" w:footer="660" w:gutter="0"/>
          <w:cols w:space="720"/>
        </w:sectPr>
      </w:pPr>
    </w:p>
    <w:p w:rsidR="00BE4081" w:rsidRPr="0091049D" w:rsidRDefault="002B72EB">
      <w:pPr>
        <w:pStyle w:val="Heading1"/>
        <w:spacing w:before="86"/>
        <w:ind w:left="3175" w:right="3195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ТЕМАТИЧЕСКОЕ_ПЛАНИРОВАНИЕ_КУРСА_«СЕМЬЕВЕ"/>
      <w:bookmarkStart w:id="7" w:name="_bookmark3"/>
      <w:bookmarkEnd w:id="6"/>
      <w:bookmarkEnd w:id="7"/>
      <w:r w:rsidRPr="0091049D">
        <w:rPr>
          <w:rFonts w:ascii="Times New Roman" w:hAnsi="Times New Roman" w:cs="Times New Roman"/>
          <w:w w:val="110"/>
          <w:sz w:val="24"/>
          <w:szCs w:val="24"/>
        </w:rPr>
        <w:lastRenderedPageBreak/>
        <w:t>ТЕМАТИЧЕСКОЕ</w:t>
      </w:r>
      <w:r w:rsidRPr="0091049D">
        <w:rPr>
          <w:rFonts w:ascii="Times New Roman" w:hAnsi="Times New Roman" w:cs="Times New Roman"/>
          <w:spacing w:val="90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ПЛАНИРОВАНИЕ</w:t>
      </w:r>
      <w:r w:rsidRPr="0091049D">
        <w:rPr>
          <w:rFonts w:ascii="Times New Roman" w:hAnsi="Times New Roman" w:cs="Times New Roman"/>
          <w:spacing w:val="91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КУРСА</w:t>
      </w:r>
      <w:r w:rsidRPr="0091049D">
        <w:rPr>
          <w:rFonts w:ascii="Times New Roman" w:hAnsi="Times New Roman" w:cs="Times New Roman"/>
          <w:spacing w:val="90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«СЕМЬЕВЕДЕНИЕ»</w:t>
      </w:r>
    </w:p>
    <w:p w:rsidR="00BE4081" w:rsidRPr="0091049D" w:rsidRDefault="00BE408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E4081" w:rsidRPr="0091049D" w:rsidRDefault="00BE4081">
      <w:pPr>
        <w:pStyle w:val="a3"/>
        <w:spacing w:before="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D0D0D0"/>
          <w:left w:val="single" w:sz="4" w:space="0" w:color="D0D0D0"/>
          <w:bottom w:val="single" w:sz="4" w:space="0" w:color="D0D0D0"/>
          <w:right w:val="single" w:sz="4" w:space="0" w:color="D0D0D0"/>
          <w:insideH w:val="single" w:sz="4" w:space="0" w:color="D0D0D0"/>
          <w:insideV w:val="single" w:sz="4" w:space="0" w:color="D0D0D0"/>
        </w:tblBorders>
        <w:tblLayout w:type="fixed"/>
        <w:tblLook w:val="01E0"/>
      </w:tblPr>
      <w:tblGrid>
        <w:gridCol w:w="680"/>
        <w:gridCol w:w="2154"/>
        <w:gridCol w:w="850"/>
        <w:gridCol w:w="4819"/>
        <w:gridCol w:w="6633"/>
      </w:tblGrid>
      <w:tr w:rsidR="00BE4081" w:rsidRPr="0091049D">
        <w:trPr>
          <w:trHeight w:val="842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spacing w:before="186" w:line="247" w:lineRule="auto"/>
              <w:ind w:left="163" w:right="143" w:firstLin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№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1049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п</w:t>
            </w:r>
            <w:proofErr w:type="spellEnd"/>
            <w:proofErr w:type="gramEnd"/>
            <w:r w:rsidRPr="0091049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before="66" w:line="247" w:lineRule="auto"/>
              <w:ind w:left="262" w:right="250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Наименование</w:t>
            </w:r>
            <w:r w:rsidRPr="0091049D">
              <w:rPr>
                <w:rFonts w:ascii="Times New Roman" w:hAnsi="Times New Roman" w:cs="Times New Roman"/>
                <w:spacing w:val="-67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разделов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</w:t>
            </w:r>
            <w:r w:rsidRPr="0091049D">
              <w:rPr>
                <w:rFonts w:ascii="Times New Roman" w:hAnsi="Times New Roman" w:cs="Times New Roman"/>
                <w:spacing w:val="-6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курса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spacing w:before="186" w:line="247" w:lineRule="auto"/>
              <w:ind w:left="114" w:hanging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Кол-во</w:t>
            </w:r>
            <w:r w:rsidRPr="0091049D">
              <w:rPr>
                <w:rFonts w:ascii="Times New Roman" w:hAnsi="Times New Roman" w:cs="Times New Roman"/>
                <w:spacing w:val="-67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часов</w:t>
            </w:r>
          </w:p>
        </w:tc>
        <w:tc>
          <w:tcPr>
            <w:tcW w:w="4819" w:type="dxa"/>
          </w:tcPr>
          <w:p w:rsidR="00BE4081" w:rsidRPr="0091049D" w:rsidRDefault="00BE4081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4081" w:rsidRPr="0091049D" w:rsidRDefault="002B72EB">
            <w:pPr>
              <w:pStyle w:val="TableParagraph"/>
              <w:spacing w:before="0"/>
              <w:ind w:left="987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Программное</w:t>
            </w:r>
            <w:r w:rsidRPr="0091049D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содержание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spacing w:before="186" w:line="247" w:lineRule="auto"/>
              <w:ind w:left="2569" w:right="141" w:hanging="178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Форма</w:t>
            </w:r>
            <w:r w:rsidRPr="0091049D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работы</w:t>
            </w:r>
            <w:r w:rsidRPr="0091049D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/</w:t>
            </w:r>
            <w:r w:rsidRPr="0091049D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характеристика</w:t>
            </w:r>
            <w:r w:rsidRPr="0091049D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деятельности</w:t>
            </w:r>
            <w:r w:rsidRPr="0091049D">
              <w:rPr>
                <w:rFonts w:ascii="Times New Roman" w:hAnsi="Times New Roman" w:cs="Times New Roman"/>
                <w:spacing w:val="-66"/>
                <w:w w:val="115"/>
                <w:sz w:val="24"/>
                <w:szCs w:val="24"/>
              </w:rPr>
              <w:t xml:space="preserve"> </w:t>
            </w:r>
            <w:proofErr w:type="gramStart"/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обучающихся</w:t>
            </w:r>
            <w:proofErr w:type="gramEnd"/>
          </w:p>
        </w:tc>
      </w:tr>
      <w:tr w:rsidR="00BE4081" w:rsidRPr="0091049D">
        <w:trPr>
          <w:trHeight w:val="500"/>
        </w:trPr>
        <w:tc>
          <w:tcPr>
            <w:tcW w:w="15136" w:type="dxa"/>
            <w:gridSpan w:val="5"/>
          </w:tcPr>
          <w:p w:rsidR="00BE4081" w:rsidRPr="0091049D" w:rsidRDefault="002B72EB">
            <w:pPr>
              <w:pStyle w:val="TableParagraph"/>
              <w:spacing w:before="112"/>
              <w:ind w:left="3755" w:right="37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1.</w:t>
            </w:r>
            <w:r w:rsidRPr="0091049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«Готовность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созданию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семьи»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(3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ч.)</w:t>
            </w:r>
          </w:p>
        </w:tc>
      </w:tr>
      <w:tr w:rsidR="00BE4081" w:rsidRPr="0091049D">
        <w:trPr>
          <w:trHeight w:val="3675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1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5"/>
                <w:sz w:val="24"/>
                <w:szCs w:val="24"/>
              </w:rPr>
              <w:t>1</w:t>
            </w:r>
            <w:r w:rsidRPr="0091049D">
              <w:rPr>
                <w:rFonts w:ascii="Times New Roman" w:hAnsi="Times New Roman" w:cs="Times New Roman"/>
                <w:spacing w:val="12"/>
                <w:w w:val="65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65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11"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Личность</w:t>
            </w:r>
            <w:proofErr w:type="gramStart"/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</w:t>
            </w:r>
            <w:proofErr w:type="gram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ыть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казаться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Индивид,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индивидуальность,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</w:t>
            </w:r>
            <w:proofErr w:type="spellEnd"/>
            <w:r w:rsidRPr="0091049D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Характеристики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качества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Самоидентификация,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самопознание,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самовыражение</w:t>
            </w:r>
          </w:p>
          <w:p w:rsidR="00BE4081" w:rsidRPr="0091049D" w:rsidRDefault="002B72EB">
            <w:pPr>
              <w:pStyle w:val="TableParagraph"/>
              <w:spacing w:before="5" w:line="264" w:lineRule="auto"/>
              <w:ind w:left="106" w:right="327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самосовершенствование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proofErr w:type="spellEnd"/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Свобода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ответственность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личности</w:t>
            </w:r>
            <w:r w:rsidRPr="0091049D">
              <w:rPr>
                <w:rFonts w:ascii="Times New Roman" w:hAnsi="Times New Roman" w:cs="Times New Roman"/>
                <w:spacing w:val="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Личность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«личина»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Пути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самовыражения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Моральный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влияние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дальнейшую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spacing w:line="264" w:lineRule="auto"/>
              <w:ind w:left="112" w:right="141" w:hanging="2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стихотворения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Евт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шенко</w:t>
            </w:r>
            <w:proofErr w:type="spellEnd"/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«Людей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неинтересных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мире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нет…»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7" w:right="141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рефлексивного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цитатами,</w:t>
            </w:r>
            <w:r w:rsidRPr="0091049D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112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короткометражного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фильма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Фал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ь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шивка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»,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2" w:right="141"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стихотворения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Ю</w:t>
            </w:r>
            <w:proofErr w:type="gramEnd"/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Левитан-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ского</w:t>
            </w:r>
            <w:proofErr w:type="spellEnd"/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«Каждый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выбирает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себя…»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4" w:right="141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притчи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</w:p>
        </w:tc>
      </w:tr>
      <w:tr w:rsidR="00BE4081" w:rsidRPr="0091049D">
        <w:trPr>
          <w:trHeight w:val="3691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  <w:r w:rsidRPr="0091049D">
              <w:rPr>
                <w:rFonts w:ascii="Times New Roman" w:hAnsi="Times New Roman" w:cs="Times New Roman"/>
                <w:spacing w:val="-6"/>
                <w:w w:val="9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11" w:right="486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 тру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proofErr w:type="spellEnd"/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взросления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right="203" w:firstLin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Период юности — последнее время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детства и первый возраст взросл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</w:t>
            </w:r>
            <w:proofErr w:type="spellEnd"/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Социально-коммуникативные</w:t>
            </w:r>
          </w:p>
          <w:p w:rsidR="00BE4081" w:rsidRPr="0091049D" w:rsidRDefault="002B72EB">
            <w:pPr>
              <w:pStyle w:val="TableParagraph"/>
              <w:spacing w:before="3" w:line="264" w:lineRule="auto"/>
              <w:ind w:left="102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психофизиологические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</w:t>
            </w:r>
            <w:proofErr w:type="spellEnd"/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юношеского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возраста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Кризис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юности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преодоления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Взросление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самоопределение,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планирование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Планиро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</w:t>
            </w:r>
            <w:proofErr w:type="spellEnd"/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будущей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семейной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одна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составляющих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процесса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взросления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самоопределения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личности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фрагментов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proofErr w:type="gramEnd"/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</w:p>
          <w:p w:rsidR="00BE4081" w:rsidRPr="0091049D" w:rsidRDefault="002B72EB">
            <w:pPr>
              <w:pStyle w:val="TableParagraph"/>
              <w:spacing w:before="28"/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«Мама»</w:t>
            </w:r>
            <w:r w:rsidRPr="0091049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и/или</w:t>
            </w:r>
            <w:r w:rsidRPr="0091049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«Курьер»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111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группах: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«Возрастная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периодизация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proofErr w:type="gramStart"/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</w:t>
            </w:r>
            <w:proofErr w:type="gramEnd"/>
            <w:r w:rsidRPr="0091049D">
              <w:rPr>
                <w:rFonts w:ascii="Times New Roman" w:hAnsi="Times New Roman" w:cs="Times New Roman"/>
                <w:spacing w:val="6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</w:t>
            </w:r>
            <w:r w:rsidRPr="0091049D">
              <w:rPr>
                <w:rFonts w:ascii="Times New Roman" w:hAnsi="Times New Roman" w:cs="Times New Roman"/>
                <w:spacing w:val="6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Эльконину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1" w:right="636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Прослушивание</w:t>
            </w:r>
            <w:r w:rsidRPr="0091049D">
              <w:rPr>
                <w:rFonts w:ascii="Times New Roman" w:hAnsi="Times New Roman" w:cs="Times New Roman"/>
                <w:spacing w:val="4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5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4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аудиозаписи</w:t>
            </w:r>
            <w:r w:rsidRPr="0091049D">
              <w:rPr>
                <w:rFonts w:ascii="Times New Roman" w:hAnsi="Times New Roman" w:cs="Times New Roman"/>
                <w:spacing w:val="5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gramStart"/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proofErr w:type="gramEnd"/>
            <w:r w:rsidRPr="0091049D">
              <w:rPr>
                <w:rFonts w:ascii="Times New Roman" w:hAnsi="Times New Roman" w:cs="Times New Roman"/>
                <w:spacing w:val="47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Высоцкий</w:t>
            </w:r>
            <w:r w:rsidRPr="0091049D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«Песня</w:t>
            </w:r>
            <w:r w:rsidRPr="0091049D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возрасте»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314" w:lineRule="auto"/>
              <w:ind w:left="111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видеоролика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«Выбор»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планировании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будущей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семейной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2" w:line="264" w:lineRule="auto"/>
              <w:ind w:left="96" w:right="141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иллюстративным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материалом</w:t>
            </w:r>
            <w:r w:rsidRPr="0091049D">
              <w:rPr>
                <w:rFonts w:ascii="Times New Roman" w:hAnsi="Times New Roman" w:cs="Times New Roman"/>
                <w:spacing w:val="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Заключ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тельная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</w:p>
        </w:tc>
      </w:tr>
    </w:tbl>
    <w:p w:rsidR="00BE4081" w:rsidRPr="0091049D" w:rsidRDefault="00BE4081">
      <w:pPr>
        <w:spacing w:line="264" w:lineRule="auto"/>
        <w:rPr>
          <w:rFonts w:ascii="Times New Roman" w:hAnsi="Times New Roman" w:cs="Times New Roman"/>
          <w:sz w:val="24"/>
          <w:szCs w:val="24"/>
        </w:rPr>
        <w:sectPr w:rsidR="00BE4081" w:rsidRPr="0091049D">
          <w:footerReference w:type="default" r:id="rId10"/>
          <w:pgSz w:w="16840" w:h="11910" w:orient="landscape"/>
          <w:pgMar w:top="700" w:right="700" w:bottom="620" w:left="720" w:header="0" w:footer="439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D0D0D0"/>
          <w:left w:val="single" w:sz="4" w:space="0" w:color="D0D0D0"/>
          <w:bottom w:val="single" w:sz="4" w:space="0" w:color="D0D0D0"/>
          <w:right w:val="single" w:sz="4" w:space="0" w:color="D0D0D0"/>
          <w:insideH w:val="single" w:sz="4" w:space="0" w:color="D0D0D0"/>
          <w:insideV w:val="single" w:sz="4" w:space="0" w:color="D0D0D0"/>
        </w:tblBorders>
        <w:tblLayout w:type="fixed"/>
        <w:tblLook w:val="01E0"/>
      </w:tblPr>
      <w:tblGrid>
        <w:gridCol w:w="680"/>
        <w:gridCol w:w="2154"/>
        <w:gridCol w:w="850"/>
        <w:gridCol w:w="4819"/>
        <w:gridCol w:w="6633"/>
      </w:tblGrid>
      <w:tr w:rsidR="00BE4081" w:rsidRPr="0091049D">
        <w:trPr>
          <w:trHeight w:val="3691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95"/>
                <w:sz w:val="24"/>
                <w:szCs w:val="24"/>
              </w:rPr>
              <w:lastRenderedPageBreak/>
              <w:t>1</w:t>
            </w:r>
            <w:r w:rsidRPr="0091049D">
              <w:rPr>
                <w:rFonts w:ascii="Times New Roman" w:hAnsi="Times New Roman" w:cs="Times New Roman"/>
                <w:spacing w:val="-7"/>
                <w:w w:val="9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Мужестве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</w:t>
            </w:r>
            <w:proofErr w:type="spellEnd"/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жен-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ственность</w:t>
            </w:r>
            <w:proofErr w:type="spellEnd"/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97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Историко-культурные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истоки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я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тий</w:t>
            </w:r>
            <w:proofErr w:type="spellEnd"/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мужественности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женствен-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proofErr w:type="spellEnd"/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Качества,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определяющие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мужественность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женственность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Полоролевые</w:t>
            </w:r>
            <w:proofErr w:type="spellEnd"/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поведения</w:t>
            </w:r>
          </w:p>
          <w:p w:rsidR="00BE4081" w:rsidRPr="0091049D" w:rsidRDefault="002B72EB">
            <w:pPr>
              <w:pStyle w:val="TableParagraph"/>
              <w:spacing w:before="6" w:line="264" w:lineRule="auto"/>
              <w:ind w:left="102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историко-культурные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тран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формации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Гражданско-правовое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равноправие</w:t>
            </w:r>
            <w:r w:rsidRPr="0091049D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полов</w:t>
            </w:r>
            <w:r w:rsidRPr="0091049D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1049D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конституци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онная</w:t>
            </w:r>
            <w:proofErr w:type="spellEnd"/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норма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основополагающий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принцип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права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Черты</w:t>
            </w:r>
          </w:p>
          <w:p w:rsidR="00BE4081" w:rsidRPr="0091049D" w:rsidRDefault="002B72EB">
            <w:pPr>
              <w:pStyle w:val="TableParagraph"/>
              <w:spacing w:before="6" w:line="264" w:lineRule="auto"/>
              <w:ind w:left="111" w:right="327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качества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спутника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spacing w:line="314" w:lineRule="auto"/>
              <w:ind w:left="112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 с иллюстративным материалом, беседа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понятиями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«мужественность»</w:t>
            </w:r>
          </w:p>
          <w:p w:rsidR="00BE4081" w:rsidRPr="0091049D" w:rsidRDefault="002B72EB">
            <w:pPr>
              <w:pStyle w:val="TableParagraph"/>
              <w:spacing w:before="0" w:line="217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«женственность»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102" w:right="141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группах: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составление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перечня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качеств,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определяющих</w:t>
            </w:r>
            <w:r w:rsidRPr="0091049D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мужественность</w:t>
            </w:r>
            <w:r w:rsidRPr="0091049D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женственность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2" w:right="305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Работа с фрагментами литературных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произвед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иллюстрирующих  понятия  мужественности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женственности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Прослушивание</w:t>
            </w:r>
            <w:r w:rsidRPr="0091049D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видеоклипа</w:t>
            </w:r>
          </w:p>
          <w:p w:rsidR="00BE4081" w:rsidRPr="0091049D" w:rsidRDefault="002B72EB">
            <w:pPr>
              <w:pStyle w:val="TableParagraph"/>
              <w:spacing w:before="29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«Родина»</w:t>
            </w:r>
            <w:r w:rsidRPr="0091049D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(проект</w:t>
            </w:r>
            <w:r w:rsidRPr="0091049D">
              <w:rPr>
                <w:rFonts w:ascii="Times New Roman" w:hAnsi="Times New Roman" w:cs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«Музыка</w:t>
            </w:r>
            <w:r w:rsidRPr="0091049D">
              <w:rPr>
                <w:rFonts w:ascii="Times New Roman" w:hAnsi="Times New Roman" w:cs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вместе»)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66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</w:p>
        </w:tc>
      </w:tr>
      <w:tr w:rsidR="00BE4081" w:rsidRPr="0091049D">
        <w:trPr>
          <w:trHeight w:val="500"/>
        </w:trPr>
        <w:tc>
          <w:tcPr>
            <w:tcW w:w="15136" w:type="dxa"/>
            <w:gridSpan w:val="5"/>
          </w:tcPr>
          <w:p w:rsidR="00BE4081" w:rsidRPr="0091049D" w:rsidRDefault="002B72EB">
            <w:pPr>
              <w:pStyle w:val="TableParagraph"/>
              <w:spacing w:before="112"/>
              <w:ind w:left="3756" w:right="37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2.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«Ценности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семьи»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(6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ч.)</w:t>
            </w:r>
          </w:p>
        </w:tc>
      </w:tr>
      <w:tr w:rsidR="00BE4081" w:rsidRPr="0091049D">
        <w:trPr>
          <w:trHeight w:val="4932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1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90"/>
                <w:sz w:val="24"/>
                <w:szCs w:val="24"/>
              </w:rPr>
              <w:t>2</w:t>
            </w:r>
            <w:r w:rsidRPr="0091049D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96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Семья как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традиционная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российская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ценность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99" w:right="117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Традиционные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нравственные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ценности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11"/>
                <w:w w:val="1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государства,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«крепкая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семья»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диционная</w:t>
            </w:r>
            <w:proofErr w:type="spellEnd"/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ценность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4"/>
                <w:w w:val="1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Взаимосвязь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ценностей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представ-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лений</w:t>
            </w:r>
            <w:proofErr w:type="spellEnd"/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счастье</w:t>
            </w:r>
            <w:r w:rsidRPr="0091049D">
              <w:rPr>
                <w:rFonts w:ascii="Times New Roman" w:hAnsi="Times New Roman" w:cs="Times New Roman"/>
                <w:spacing w:val="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важная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составляющая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ческого</w:t>
            </w:r>
            <w:proofErr w:type="spellEnd"/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счастья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цитатами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понятиями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«культурный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код»,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«ценности»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112" w:right="308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текстам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нормативных</w:t>
            </w:r>
            <w:r w:rsidRPr="0091049D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правовых</w:t>
            </w:r>
            <w:r w:rsidRPr="0091049D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документов</w:t>
            </w:r>
            <w:r w:rsidRPr="0091049D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(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Констит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ция</w:t>
            </w:r>
            <w:proofErr w:type="spellEnd"/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Российской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Федерации,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Указ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Президента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Российской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Федерации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09</w:t>
            </w:r>
            <w:r w:rsidRPr="0091049D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1049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2022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</w:t>
            </w:r>
            <w:r w:rsidRPr="0091049D">
              <w:rPr>
                <w:rFonts w:ascii="Times New Roman" w:hAnsi="Times New Roman" w:cs="Times New Roman"/>
                <w:spacing w:val="6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№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809</w:t>
            </w:r>
          </w:p>
          <w:p w:rsidR="00BE4081" w:rsidRPr="0091049D" w:rsidRDefault="002B72EB">
            <w:pPr>
              <w:pStyle w:val="TableParagraph"/>
              <w:spacing w:before="4" w:line="264" w:lineRule="auto"/>
              <w:ind w:left="97" w:right="141" w:hanging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«Об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утверждении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государственной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тики</w:t>
            </w:r>
            <w:r w:rsidRPr="0091049D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91049D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сохранению</w:t>
            </w:r>
            <w:r w:rsidRPr="0091049D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укреплению</w:t>
            </w:r>
            <w:r w:rsidRPr="0091049D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традиционных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российских</w:t>
            </w:r>
            <w:r w:rsidRPr="0091049D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духовно-нравственных</w:t>
            </w:r>
            <w:r w:rsidRPr="0091049D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ценностей»)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1" w:line="264" w:lineRule="auto"/>
              <w:ind w:left="97" w:right="141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задания: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заполнение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 «Значимые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ценности»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2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фрагмента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«Дож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вем</w:t>
            </w:r>
            <w:proofErr w:type="spellEnd"/>
            <w:r w:rsidRPr="0091049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до</w:t>
            </w:r>
            <w:r w:rsidRPr="0091049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понедельника»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/>
              <w:ind w:lef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притчи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66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</w:p>
        </w:tc>
      </w:tr>
    </w:tbl>
    <w:p w:rsidR="00BE4081" w:rsidRPr="0091049D" w:rsidRDefault="00BE4081">
      <w:pPr>
        <w:rPr>
          <w:rFonts w:ascii="Times New Roman" w:hAnsi="Times New Roman" w:cs="Times New Roman"/>
          <w:sz w:val="24"/>
          <w:szCs w:val="24"/>
        </w:rPr>
        <w:sectPr w:rsidR="00BE4081" w:rsidRPr="0091049D">
          <w:pgSz w:w="16840" w:h="11910" w:orient="landscape"/>
          <w:pgMar w:top="840" w:right="700" w:bottom="620" w:left="720" w:header="0" w:footer="439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D0D0D0"/>
          <w:left w:val="single" w:sz="4" w:space="0" w:color="D0D0D0"/>
          <w:bottom w:val="single" w:sz="4" w:space="0" w:color="D0D0D0"/>
          <w:right w:val="single" w:sz="4" w:space="0" w:color="D0D0D0"/>
          <w:insideH w:val="single" w:sz="4" w:space="0" w:color="D0D0D0"/>
          <w:insideV w:val="single" w:sz="4" w:space="0" w:color="D0D0D0"/>
        </w:tblBorders>
        <w:tblLayout w:type="fixed"/>
        <w:tblLook w:val="01E0"/>
      </w:tblPr>
      <w:tblGrid>
        <w:gridCol w:w="680"/>
        <w:gridCol w:w="2154"/>
        <w:gridCol w:w="850"/>
        <w:gridCol w:w="4819"/>
        <w:gridCol w:w="6633"/>
      </w:tblGrid>
      <w:tr w:rsidR="00BE4081" w:rsidRPr="0091049D">
        <w:trPr>
          <w:trHeight w:val="4591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</w:t>
            </w:r>
            <w:r w:rsidRPr="0091049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2</w:t>
            </w:r>
            <w:proofErr w:type="spellEnd"/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right="207"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 делает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семью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кой: семейные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ценности</w:t>
            </w:r>
          </w:p>
          <w:p w:rsidR="00BE4081" w:rsidRPr="0091049D" w:rsidRDefault="002B72EB">
            <w:pPr>
              <w:pStyle w:val="TableParagraph"/>
              <w:spacing w:before="5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96" w:right="104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Семейные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ценности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  сплоченной  и  крепкой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7"/>
                <w:w w:val="1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передачи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поколения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поколение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ственных</w:t>
            </w:r>
            <w:proofErr w:type="spellEnd"/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установок,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ценностей,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норм,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образцов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поведения,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обы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чаев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Старшее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поколение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6"/>
                <w:w w:val="1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храни-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</w:t>
            </w:r>
            <w:proofErr w:type="spellEnd"/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семейных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традиций,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истории,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семейной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proofErr w:type="spellEnd"/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Семейная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 xml:space="preserve">—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часть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общего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наследия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нашего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Укрепление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семейных  ценностей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условие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поддержания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единства,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стабильности,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гармонии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благопо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лучия</w:t>
            </w:r>
            <w:proofErr w:type="spellEnd"/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spacing w:line="264" w:lineRule="auto"/>
              <w:ind w:left="112" w:right="141" w:hanging="2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рассказа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«Девичьи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грёзы»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победителя</w:t>
            </w:r>
            <w:r w:rsidRPr="0091049D">
              <w:rPr>
                <w:rFonts w:ascii="Times New Roman" w:hAnsi="Times New Roman" w:cs="Times New Roman"/>
                <w:spacing w:val="4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Всероссийского</w:t>
            </w:r>
            <w:r w:rsidRPr="0091049D">
              <w:rPr>
                <w:rFonts w:ascii="Times New Roman" w:hAnsi="Times New Roman" w:cs="Times New Roman"/>
                <w:spacing w:val="4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конкурса</w:t>
            </w:r>
            <w:r w:rsidRPr="0091049D">
              <w:rPr>
                <w:rFonts w:ascii="Times New Roman" w:hAnsi="Times New Roman" w:cs="Times New Roman"/>
                <w:spacing w:val="4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сочинений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96" w:right="141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49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50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понятиями</w:t>
            </w:r>
            <w:r w:rsidRPr="0091049D">
              <w:rPr>
                <w:rFonts w:ascii="Times New Roman" w:hAnsi="Times New Roman" w:cs="Times New Roman"/>
                <w:spacing w:val="50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«традиции»,</w:t>
            </w:r>
            <w:r w:rsidRPr="0091049D">
              <w:rPr>
                <w:rFonts w:ascii="Times New Roman" w:hAnsi="Times New Roman" w:cs="Times New Roman"/>
                <w:spacing w:val="50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«семейные</w:t>
            </w:r>
            <w:r w:rsidRPr="0091049D">
              <w:rPr>
                <w:rFonts w:ascii="Times New Roman" w:hAnsi="Times New Roman" w:cs="Times New Roman"/>
                <w:spacing w:val="-64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текстом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семейных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традициях,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дение</w:t>
            </w:r>
            <w:proofErr w:type="spellEnd"/>
            <w:r w:rsidRPr="0091049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новеллы</w:t>
            </w:r>
            <w:r w:rsidRPr="0091049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5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Генри</w:t>
            </w:r>
            <w:r w:rsidRPr="0091049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«Дары</w:t>
            </w:r>
            <w:r w:rsidRPr="0091049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волхвов»,</w:t>
            </w:r>
            <w:r w:rsidRPr="0091049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заполне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proofErr w:type="spell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0" w:line="264" w:lineRule="auto"/>
              <w:ind w:left="102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91049D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исследования</w:t>
            </w:r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традиций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91049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ФГБНУ</w:t>
            </w:r>
            <w:r w:rsidRPr="0091049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«ИИДСВ»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96" w:right="141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парах/мини-группах:</w:t>
            </w:r>
            <w:r w:rsidRPr="0091049D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«проектирование»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традиций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воображаемой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будущей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</w:tr>
      <w:tr w:rsidR="00BE4081" w:rsidRPr="0091049D">
        <w:trPr>
          <w:trHeight w:val="3375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2</w:t>
            </w:r>
            <w:r w:rsidRPr="0091049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3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04" w:right="486"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Искусство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91049D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вместе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96" w:right="117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proofErr w:type="spellEnd"/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тивного</w:t>
            </w:r>
            <w:proofErr w:type="spellEnd"/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91049D">
              <w:rPr>
                <w:rFonts w:ascii="Times New Roman" w:hAnsi="Times New Roman" w:cs="Times New Roman"/>
                <w:spacing w:val="4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Общие</w:t>
            </w:r>
            <w:r w:rsidRPr="0091049D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ценности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взаимопонимания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Умение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слышать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слушать,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нимать</w:t>
            </w:r>
            <w:proofErr w:type="spellEnd"/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позицию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другого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идти</w:t>
            </w:r>
          </w:p>
          <w:p w:rsidR="00BE4081" w:rsidRPr="0091049D" w:rsidRDefault="002B72EB">
            <w:pPr>
              <w:pStyle w:val="TableParagraph"/>
              <w:spacing w:before="7" w:line="264" w:lineRule="auto"/>
              <w:ind w:left="112" w:right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компромиссы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10"/>
                <w:w w:val="1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ких</w:t>
            </w:r>
            <w:proofErr w:type="spellEnd"/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отношений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семье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демонстрации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любви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взаимопо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нимания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в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семье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притчи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112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нормах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правилах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поведения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proofErr w:type="spell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семье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2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задания:</w:t>
            </w:r>
            <w:r w:rsidRPr="0091049D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составление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памятки «Как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 общаться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семье»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2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группах:</w:t>
            </w:r>
            <w:r w:rsidRPr="0091049D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способов</w:t>
            </w:r>
            <w:r w:rsidRPr="0091049D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proofErr w:type="spellEnd"/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любви,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составление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мини-текста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способах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выражения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любви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семье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0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цитатами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66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</w:p>
        </w:tc>
      </w:tr>
    </w:tbl>
    <w:p w:rsidR="00BE4081" w:rsidRPr="0091049D" w:rsidRDefault="00BE4081">
      <w:pPr>
        <w:rPr>
          <w:rFonts w:ascii="Times New Roman" w:hAnsi="Times New Roman" w:cs="Times New Roman"/>
          <w:sz w:val="24"/>
          <w:szCs w:val="24"/>
        </w:rPr>
        <w:sectPr w:rsidR="00BE4081" w:rsidRPr="0091049D">
          <w:pgSz w:w="16840" w:h="11910" w:orient="landscape"/>
          <w:pgMar w:top="840" w:right="700" w:bottom="620" w:left="720" w:header="0" w:footer="439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D0D0D0"/>
          <w:left w:val="single" w:sz="4" w:space="0" w:color="D0D0D0"/>
          <w:bottom w:val="single" w:sz="4" w:space="0" w:color="D0D0D0"/>
          <w:right w:val="single" w:sz="4" w:space="0" w:color="D0D0D0"/>
          <w:insideH w:val="single" w:sz="4" w:space="0" w:color="D0D0D0"/>
          <w:insideV w:val="single" w:sz="4" w:space="0" w:color="D0D0D0"/>
        </w:tblBorders>
        <w:tblLayout w:type="fixed"/>
        <w:tblLook w:val="01E0"/>
      </w:tblPr>
      <w:tblGrid>
        <w:gridCol w:w="680"/>
        <w:gridCol w:w="2154"/>
        <w:gridCol w:w="850"/>
        <w:gridCol w:w="4819"/>
        <w:gridCol w:w="6633"/>
      </w:tblGrid>
      <w:tr w:rsidR="00BE4081" w:rsidRPr="0091049D">
        <w:trPr>
          <w:trHeight w:val="3391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2</w:t>
            </w:r>
            <w:r w:rsidRPr="0091049D">
              <w:rPr>
                <w:rFonts w:ascii="Times New Roman" w:hAnsi="Times New Roman" w:cs="Times New Roman"/>
                <w:spacing w:val="-14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4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ind w:lef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Уклад</w:t>
            </w:r>
            <w:r w:rsidRPr="0091049D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96" w:right="53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Семейный уклад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 xml:space="preserve">—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фундамент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семейной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Ценности,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диции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–составляющие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уклада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Общее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инди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видуальное</w:t>
            </w:r>
            <w:proofErr w:type="spellEnd"/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укладе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российских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</w:t>
            </w:r>
            <w:r w:rsidRPr="0091049D">
              <w:rPr>
                <w:rFonts w:ascii="Times New Roman" w:hAnsi="Times New Roman" w:cs="Times New Roman"/>
                <w:spacing w:val="7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новации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укладе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современной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российской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Закономерности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формирования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уклада семьи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Взаимосвязь куль-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ного</w:t>
            </w:r>
            <w:proofErr w:type="spellEnd"/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уклада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spacing w:line="264" w:lineRule="auto"/>
              <w:ind w:left="96" w:right="1221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фрагмента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романа</w:t>
            </w:r>
            <w:proofErr w:type="gramStart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proofErr w:type="gramEnd"/>
            <w:r w:rsidRPr="0091049D">
              <w:rPr>
                <w:rFonts w:ascii="Times New Roman" w:hAnsi="Times New Roman" w:cs="Times New Roman"/>
                <w:spacing w:val="6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6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Пушкина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«Евгений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Онегин»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/>
              <w:ind w:left="91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понятиями</w:t>
            </w:r>
            <w:r w:rsidRPr="0091049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«уклад»,</w:t>
            </w:r>
            <w:r w:rsidRPr="0091049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«семейный</w:t>
            </w:r>
            <w:r w:rsidRPr="0091049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уклад»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112" w:right="141" w:hanging="2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фрагментов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proofErr w:type="spellEnd"/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произведений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выбору)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2" w:right="141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Анкетирование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обучающихся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вопросам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ценностного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семье,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мониторинга</w:t>
            </w:r>
            <w:r w:rsidRPr="0091049D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ценностных</w:t>
            </w:r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ориентаций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современной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молодежи</w:t>
            </w:r>
          </w:p>
        </w:tc>
      </w:tr>
      <w:tr w:rsidR="00BE4081" w:rsidRPr="0091049D">
        <w:trPr>
          <w:trHeight w:val="691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2</w:t>
            </w:r>
            <w:r w:rsidRPr="0091049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1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Вариативный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компонент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BE4081" w:rsidRPr="0091049D" w:rsidRDefault="00BE4081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:rsidR="00BE4081" w:rsidRPr="0091049D" w:rsidRDefault="00BE4081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081" w:rsidRPr="0091049D">
        <w:trPr>
          <w:trHeight w:val="500"/>
        </w:trPr>
        <w:tc>
          <w:tcPr>
            <w:tcW w:w="15136" w:type="dxa"/>
            <w:gridSpan w:val="5"/>
          </w:tcPr>
          <w:p w:rsidR="00BE4081" w:rsidRPr="0091049D" w:rsidRDefault="002B72EB">
            <w:pPr>
              <w:pStyle w:val="TableParagraph"/>
              <w:spacing w:before="112"/>
              <w:ind w:left="3755" w:right="37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3.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«Возрасты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семьи»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(13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ч.)</w:t>
            </w:r>
          </w:p>
        </w:tc>
      </w:tr>
      <w:tr w:rsidR="00BE4081" w:rsidRPr="0091049D">
        <w:trPr>
          <w:trHeight w:val="4388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1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90"/>
                <w:sz w:val="24"/>
                <w:szCs w:val="24"/>
              </w:rPr>
              <w:t>3</w:t>
            </w:r>
            <w:r w:rsidRPr="0091049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04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Любовь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ю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бленность</w:t>
            </w:r>
            <w:proofErr w:type="spell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спут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ника</w:t>
            </w:r>
            <w:proofErr w:type="spellEnd"/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112" w:right="196"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Любовь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Любовь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стимул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самосовершенств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ванию</w:t>
            </w:r>
            <w:proofErr w:type="spellEnd"/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Любовь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влюбленность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Качества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факторы,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влияющие</w:t>
            </w:r>
          </w:p>
          <w:p w:rsidR="00BE4081" w:rsidRPr="0091049D" w:rsidRDefault="002B72EB">
            <w:pPr>
              <w:pStyle w:val="TableParagraph"/>
              <w:spacing w:before="5" w:line="264" w:lineRule="auto"/>
              <w:ind w:left="103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партнера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Взаимопон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мание,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доверие,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взгля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дах</w:t>
            </w:r>
            <w:proofErr w:type="spellEnd"/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ценностных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установках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любви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right="141"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стихотворений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proofErr w:type="gramEnd"/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Рожде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ственского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</w:t>
            </w:r>
            <w:r w:rsidRPr="0091049D">
              <w:rPr>
                <w:rFonts w:ascii="Times New Roman" w:hAnsi="Times New Roman" w:cs="Times New Roman"/>
                <w:spacing w:val="6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Заходера</w:t>
            </w:r>
            <w:proofErr w:type="spellEnd"/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314" w:lineRule="auto"/>
              <w:ind w:left="112" w:right="122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иллюстративным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материалом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высказыванию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</w:t>
            </w:r>
            <w:r w:rsidRPr="0091049D">
              <w:rPr>
                <w:rFonts w:ascii="Times New Roman" w:hAnsi="Times New Roman" w:cs="Times New Roman"/>
                <w:spacing w:val="6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</w:t>
            </w:r>
            <w:r w:rsidRPr="0091049D">
              <w:rPr>
                <w:rFonts w:ascii="Times New Roman" w:hAnsi="Times New Roman" w:cs="Times New Roman"/>
                <w:spacing w:val="6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Толстого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1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понятиями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«любовь»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«влюбленность»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97" w:right="316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 практического задания: заполнение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 «Различия отношений во влюбленности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любви»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1" w:line="264" w:lineRule="auto"/>
              <w:ind w:left="112" w:right="141"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 и обсуждение стихотворений 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ш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кина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</w:t>
            </w:r>
            <w:r w:rsidRPr="0091049D">
              <w:rPr>
                <w:rFonts w:ascii="Times New Roman" w:hAnsi="Times New Roman" w:cs="Times New Roman"/>
                <w:spacing w:val="5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Ю</w:t>
            </w:r>
            <w:r w:rsidRPr="0091049D">
              <w:rPr>
                <w:rFonts w:ascii="Times New Roman" w:hAnsi="Times New Roman" w:cs="Times New Roman"/>
                <w:spacing w:val="6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Лермонтова</w:t>
            </w:r>
            <w:r w:rsidRPr="0091049D">
              <w:rPr>
                <w:rFonts w:ascii="Times New Roman" w:hAnsi="Times New Roman" w:cs="Times New Roman"/>
                <w:spacing w:val="6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цитатой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2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задания: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составление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перечня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качеств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избранника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цитатами</w:t>
            </w:r>
            <w:r w:rsidRPr="0091049D">
              <w:rPr>
                <w:rFonts w:ascii="Times New Roman" w:hAnsi="Times New Roman" w:cs="Times New Roman"/>
                <w:spacing w:val="5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</w:p>
        </w:tc>
      </w:tr>
    </w:tbl>
    <w:p w:rsidR="00BE4081" w:rsidRPr="0091049D" w:rsidRDefault="002114B5">
      <w:pPr>
        <w:pStyle w:val="a3"/>
        <w:spacing w:before="3"/>
        <w:rPr>
          <w:rFonts w:ascii="Times New Roman" w:hAnsi="Times New Roman" w:cs="Times New Roman"/>
          <w:b/>
          <w:sz w:val="24"/>
          <w:szCs w:val="24"/>
        </w:rPr>
      </w:pPr>
      <w:r w:rsidRPr="0091049D">
        <w:rPr>
          <w:rFonts w:ascii="Times New Roman" w:hAnsi="Times New Roman" w:cs="Times New Roman"/>
          <w:sz w:val="24"/>
          <w:szCs w:val="24"/>
        </w:rPr>
        <w:pict>
          <v:shape id="_x0000_s1040" style="position:absolute;margin-left:42.5pt;margin-top:17.15pt;width:1in;height:.1pt;z-index:-15722496;mso-wrap-distance-left:0;mso-wrap-distance-right:0;mso-position-horizontal-relative:page;mso-position-vertical-relative:text" coordorigin="850,343" coordsize="1440,0" path="m850,343r1440,e" filled="f" strokeweight="1pt">
            <v:path arrowok="t"/>
            <w10:wrap type="topAndBottom" anchorx="page"/>
          </v:shape>
        </w:pict>
      </w:r>
    </w:p>
    <w:p w:rsidR="00BE4081" w:rsidRPr="0091049D" w:rsidRDefault="002B72EB">
      <w:pPr>
        <w:pStyle w:val="a5"/>
        <w:numPr>
          <w:ilvl w:val="0"/>
          <w:numId w:val="1"/>
        </w:numPr>
        <w:tabs>
          <w:tab w:val="left" w:pos="810"/>
          <w:tab w:val="left" w:pos="811"/>
        </w:tabs>
        <w:spacing w:before="38" w:line="268" w:lineRule="auto"/>
        <w:ind w:left="807" w:right="112" w:hanging="690"/>
        <w:rPr>
          <w:rFonts w:ascii="Times New Roman" w:hAnsi="Times New Roman" w:cs="Times New Roman"/>
          <w:sz w:val="24"/>
          <w:szCs w:val="24"/>
        </w:rPr>
      </w:pPr>
      <w:r w:rsidRPr="0091049D">
        <w:rPr>
          <w:rFonts w:ascii="Times New Roman" w:hAnsi="Times New Roman" w:cs="Times New Roman"/>
          <w:w w:val="110"/>
          <w:sz w:val="24"/>
          <w:szCs w:val="24"/>
        </w:rPr>
        <w:t>Содержание</w:t>
      </w:r>
      <w:r w:rsidRPr="0091049D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определяется</w:t>
      </w:r>
      <w:r w:rsidRPr="0091049D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образовательной</w:t>
      </w:r>
      <w:r w:rsidRPr="0091049D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организацией</w:t>
      </w:r>
      <w:r w:rsidRPr="0091049D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91049D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учетом</w:t>
      </w:r>
      <w:r w:rsidRPr="0091049D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региональной</w:t>
      </w:r>
      <w:r w:rsidRPr="0091049D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91049D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местной</w:t>
      </w:r>
      <w:r w:rsidRPr="0091049D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proofErr w:type="spellStart"/>
      <w:r w:rsidRPr="0091049D">
        <w:rPr>
          <w:rFonts w:ascii="Times New Roman" w:hAnsi="Times New Roman" w:cs="Times New Roman"/>
          <w:w w:val="110"/>
          <w:sz w:val="24"/>
          <w:szCs w:val="24"/>
        </w:rPr>
        <w:t>социокультурной</w:t>
      </w:r>
      <w:proofErr w:type="spellEnd"/>
      <w:r w:rsidRPr="0091049D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специфики,</w:t>
      </w:r>
      <w:r w:rsidRPr="0091049D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потребностей</w:t>
      </w:r>
      <w:r w:rsidRPr="0091049D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обучающихся</w:t>
      </w:r>
      <w:r w:rsidRPr="0091049D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91049D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91049D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семей,</w:t>
      </w:r>
      <w:r w:rsidRPr="0091049D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ресурсов</w:t>
      </w:r>
      <w:r w:rsidRPr="0091049D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социального</w:t>
      </w:r>
      <w:r w:rsidRPr="0091049D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91049D">
        <w:rPr>
          <w:rFonts w:ascii="Times New Roman" w:hAnsi="Times New Roman" w:cs="Times New Roman"/>
          <w:w w:val="110"/>
          <w:sz w:val="24"/>
          <w:szCs w:val="24"/>
        </w:rPr>
        <w:t>партнерства</w:t>
      </w:r>
      <w:r w:rsidRPr="0091049D">
        <w:rPr>
          <w:rFonts w:ascii="Times New Roman" w:hAnsi="Times New Roman" w:cs="Times New Roman"/>
          <w:w w:val="92"/>
          <w:sz w:val="24"/>
          <w:szCs w:val="24"/>
        </w:rPr>
        <w:t xml:space="preserve"> </w:t>
      </w:r>
    </w:p>
    <w:p w:rsidR="00BE4081" w:rsidRPr="0091049D" w:rsidRDefault="00BE4081">
      <w:pPr>
        <w:spacing w:line="268" w:lineRule="auto"/>
        <w:rPr>
          <w:rFonts w:ascii="Times New Roman" w:hAnsi="Times New Roman" w:cs="Times New Roman"/>
          <w:sz w:val="24"/>
          <w:szCs w:val="24"/>
        </w:rPr>
        <w:sectPr w:rsidR="00BE4081" w:rsidRPr="0091049D">
          <w:pgSz w:w="16840" w:h="11910" w:orient="landscape"/>
          <w:pgMar w:top="840" w:right="700" w:bottom="620" w:left="720" w:header="0" w:footer="439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D0D0D0"/>
          <w:left w:val="single" w:sz="4" w:space="0" w:color="D0D0D0"/>
          <w:bottom w:val="single" w:sz="4" w:space="0" w:color="D0D0D0"/>
          <w:right w:val="single" w:sz="4" w:space="0" w:color="D0D0D0"/>
          <w:insideH w:val="single" w:sz="4" w:space="0" w:color="D0D0D0"/>
          <w:insideV w:val="single" w:sz="4" w:space="0" w:color="D0D0D0"/>
        </w:tblBorders>
        <w:tblLayout w:type="fixed"/>
        <w:tblLook w:val="01E0"/>
      </w:tblPr>
      <w:tblGrid>
        <w:gridCol w:w="680"/>
        <w:gridCol w:w="2154"/>
        <w:gridCol w:w="850"/>
        <w:gridCol w:w="4819"/>
        <w:gridCol w:w="6633"/>
      </w:tblGrid>
      <w:tr w:rsidR="00BE4081" w:rsidRPr="0091049D">
        <w:trPr>
          <w:trHeight w:val="3618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3</w:t>
            </w:r>
            <w:r w:rsidRPr="0091049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2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Романтические</w:t>
            </w:r>
            <w:r w:rsidRPr="0091049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Этапы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романтических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отношений: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знакомство,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первое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свидание,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комство</w:t>
            </w:r>
            <w:proofErr w:type="spellEnd"/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родителями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Личностные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качества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избранника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ожидания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молодых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людей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этапе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романтических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отношений</w:t>
            </w:r>
            <w:r w:rsidRPr="0091049D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личной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безопасности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знаком-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</w:t>
            </w:r>
            <w:proofErr w:type="spellEnd"/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начале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отношений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spacing w:line="264" w:lineRule="auto"/>
              <w:ind w:left="112" w:right="636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фрагмента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«Вам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снилось»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2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группах: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практических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proofErr w:type="spellEnd"/>
            <w:r w:rsidRPr="0091049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91049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темы</w:t>
            </w:r>
            <w:r w:rsidRPr="0091049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«Знакомство»,</w:t>
            </w:r>
            <w:r w:rsidRPr="0091049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«Первое</w:t>
            </w:r>
            <w:r w:rsidRPr="0091049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свидание»,</w:t>
            </w:r>
          </w:p>
          <w:p w:rsidR="00BE4081" w:rsidRPr="0091049D" w:rsidRDefault="002B72EB">
            <w:pPr>
              <w:pStyle w:val="TableParagraph"/>
              <w:spacing w:before="2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«Знакомство</w:t>
            </w:r>
            <w:r w:rsidRPr="0091049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родителями»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112" w:right="344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Составление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памятки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«Правила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личной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безопа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proofErr w:type="spellEnd"/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знакомствах</w:t>
            </w:r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общении</w:t>
            </w:r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Интернете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соцсетях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1" w:line="264" w:lineRule="auto"/>
              <w:ind w:left="103" w:right="141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фрагмента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«Москва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слезам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верит»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66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</w:p>
        </w:tc>
      </w:tr>
      <w:tr w:rsidR="00BE4081" w:rsidRPr="0091049D">
        <w:trPr>
          <w:trHeight w:val="4575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3</w:t>
            </w:r>
            <w:r w:rsidRPr="0091049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3</w:t>
            </w:r>
            <w:proofErr w:type="spellEnd"/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right="601" w:firstLin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Готовность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 созданию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103" w:right="117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Личностная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готовность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91049D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31"/>
                <w:w w:val="1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главное</w:t>
            </w:r>
            <w:r w:rsidRPr="0091049D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условие</w:t>
            </w:r>
            <w:r w:rsidRPr="0091049D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успешн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</w:t>
            </w:r>
            <w:proofErr w:type="spellEnd"/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брака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стабильности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 и материальная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составляющие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подготовки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браку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Синхронизация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личных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жизненных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целей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установок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2"/>
                <w:w w:val="1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ключевое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условие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готовности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spacing w:line="264" w:lineRule="auto"/>
              <w:ind w:left="113" w:right="666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понятием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«готовность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вступлению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брак»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98" w:right="141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задания: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заполнение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 (знания, умения, навыки, необходимые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вступления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брак)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0" w:line="264" w:lineRule="auto"/>
              <w:ind w:left="113" w:right="90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группах: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классификации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готовности</w:t>
            </w:r>
            <w:r w:rsidRPr="0091049D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91049D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браку</w:t>
            </w:r>
            <w:r w:rsidRPr="0091049D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оценка</w:t>
            </w:r>
            <w:r w:rsidRPr="0091049D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собственного</w:t>
            </w:r>
            <w:r w:rsidRPr="0091049D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уровня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готовности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браку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0" w:line="264" w:lineRule="auto"/>
              <w:ind w:left="113" w:right="90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задания: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проектир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</w:t>
            </w:r>
            <w:proofErr w:type="spellEnd"/>
            <w:r w:rsidRPr="0091049D">
              <w:rPr>
                <w:rFonts w:ascii="Times New Roman" w:hAnsi="Times New Roman" w:cs="Times New Roman"/>
                <w:spacing w:val="4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способов</w:t>
            </w:r>
            <w:r w:rsidRPr="0091049D">
              <w:rPr>
                <w:rFonts w:ascii="Times New Roman" w:hAnsi="Times New Roman" w:cs="Times New Roman"/>
                <w:spacing w:val="5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повышения</w:t>
            </w:r>
            <w:r w:rsidRPr="0091049D">
              <w:rPr>
                <w:rFonts w:ascii="Times New Roman" w:hAnsi="Times New Roman" w:cs="Times New Roman"/>
                <w:spacing w:val="4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собственного</w:t>
            </w:r>
            <w:r w:rsidRPr="0091049D">
              <w:rPr>
                <w:rFonts w:ascii="Times New Roman" w:hAnsi="Times New Roman" w:cs="Times New Roman"/>
                <w:spacing w:val="5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уровня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готовности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браку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1" w:line="264" w:lineRule="auto"/>
              <w:ind w:left="113" w:right="90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фрагмента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«Большая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перемена»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66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</w:p>
        </w:tc>
      </w:tr>
    </w:tbl>
    <w:p w:rsidR="00BE4081" w:rsidRPr="0091049D" w:rsidRDefault="00BE4081">
      <w:pPr>
        <w:rPr>
          <w:rFonts w:ascii="Times New Roman" w:hAnsi="Times New Roman" w:cs="Times New Roman"/>
          <w:sz w:val="24"/>
          <w:szCs w:val="24"/>
        </w:rPr>
        <w:sectPr w:rsidR="00BE4081" w:rsidRPr="0091049D">
          <w:pgSz w:w="16840" w:h="11910" w:orient="landscape"/>
          <w:pgMar w:top="840" w:right="700" w:bottom="620" w:left="720" w:header="0" w:footer="439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D0D0D0"/>
          <w:left w:val="single" w:sz="4" w:space="0" w:color="D0D0D0"/>
          <w:bottom w:val="single" w:sz="4" w:space="0" w:color="D0D0D0"/>
          <w:right w:val="single" w:sz="4" w:space="0" w:color="D0D0D0"/>
          <w:insideH w:val="single" w:sz="4" w:space="0" w:color="D0D0D0"/>
          <w:insideV w:val="single" w:sz="4" w:space="0" w:color="D0D0D0"/>
        </w:tblBorders>
        <w:tblLayout w:type="fixed"/>
        <w:tblLook w:val="01E0"/>
      </w:tblPr>
      <w:tblGrid>
        <w:gridCol w:w="680"/>
        <w:gridCol w:w="2154"/>
        <w:gridCol w:w="850"/>
        <w:gridCol w:w="4819"/>
        <w:gridCol w:w="6633"/>
      </w:tblGrid>
      <w:tr w:rsidR="00BE4081" w:rsidRPr="0091049D">
        <w:trPr>
          <w:trHeight w:val="3975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3</w:t>
            </w:r>
            <w:r w:rsidRPr="0091049D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4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Свадьба</w:t>
            </w:r>
            <w:r w:rsidRPr="0091049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Становление</w:t>
            </w:r>
            <w:r w:rsidRPr="0091049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Заключение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брака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изменение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социального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статуса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  <w:p w:rsidR="00BE4081" w:rsidRPr="0091049D" w:rsidRDefault="002B72EB">
            <w:pPr>
              <w:pStyle w:val="TableParagraph"/>
              <w:spacing w:before="2" w:line="264" w:lineRule="auto"/>
              <w:ind w:left="102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рождение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новой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Подача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заявления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регистрация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брака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Свадьба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знаковое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событие</w:t>
            </w:r>
          </w:p>
          <w:p w:rsidR="00BE4081" w:rsidRPr="0091049D" w:rsidRDefault="002B72EB">
            <w:pPr>
              <w:pStyle w:val="TableParagraph"/>
              <w:spacing w:before="4" w:line="264" w:lineRule="auto"/>
              <w:ind w:left="102" w:right="327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Преимущества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вступления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законный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брак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proofErr w:type="spellEnd"/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цели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ценности,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доверие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супругов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 xml:space="preserve">—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устойчивых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отношений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молодой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семье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spacing w:line="314" w:lineRule="auto"/>
              <w:ind w:left="112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 с иллюстративным материалом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фрагмента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«Лед-2»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2" w:line="264" w:lineRule="auto"/>
              <w:ind w:left="102" w:right="308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задания: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sz w:val="24"/>
                <w:szCs w:val="24"/>
              </w:rPr>
              <w:t>фрагментов</w:t>
            </w:r>
            <w:r w:rsidRPr="0091049D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sz w:val="24"/>
                <w:szCs w:val="24"/>
              </w:rPr>
              <w:t>ФЗ</w:t>
            </w:r>
            <w:r w:rsidRPr="0091049D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1049D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sz w:val="24"/>
                <w:szCs w:val="24"/>
              </w:rPr>
              <w:t>143-ФЗ</w:t>
            </w:r>
            <w:r w:rsidRPr="0091049D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1049D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1049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1049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  <w:r w:rsidRPr="0091049D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Pr="0091049D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sz w:val="24"/>
                <w:szCs w:val="24"/>
              </w:rPr>
              <w:t>актах</w:t>
            </w:r>
            <w:r w:rsidRPr="0091049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гражданского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состояния»,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кодекса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РФ,</w:t>
            </w:r>
            <w:r w:rsidRPr="0091049D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Гражданского</w:t>
            </w:r>
            <w:r w:rsidRPr="0091049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кодекса</w:t>
            </w:r>
            <w:r w:rsidRPr="0091049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РФ,</w:t>
            </w:r>
            <w:r w:rsidRPr="0091049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бланка</w:t>
            </w:r>
            <w:r w:rsidRPr="0091049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заявления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регистрации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брака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line="264" w:lineRule="auto"/>
              <w:ind w:left="112" w:right="141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91049D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мониторинга</w:t>
            </w:r>
            <w:r w:rsidRPr="0091049D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proofErr w:type="spellEnd"/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ориентаций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молодежи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0" w:right="863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фрагмента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романа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</w:t>
            </w:r>
            <w:r w:rsidRPr="0091049D">
              <w:rPr>
                <w:rFonts w:ascii="Times New Roman" w:hAnsi="Times New Roman" w:cs="Times New Roman"/>
                <w:spacing w:val="6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</w:t>
            </w:r>
            <w:r w:rsidRPr="0091049D">
              <w:rPr>
                <w:rFonts w:ascii="Times New Roman" w:hAnsi="Times New Roman" w:cs="Times New Roman"/>
                <w:spacing w:val="6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Толстого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«Анна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Каренина»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цитатами</w:t>
            </w:r>
            <w:r w:rsidRPr="0091049D">
              <w:rPr>
                <w:rFonts w:ascii="Times New Roman" w:hAnsi="Times New Roman" w:cs="Times New Roman"/>
                <w:spacing w:val="5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</w:p>
        </w:tc>
      </w:tr>
      <w:tr w:rsidR="00BE4081" w:rsidRPr="0091049D">
        <w:trPr>
          <w:trHeight w:val="3918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3</w:t>
            </w:r>
            <w:r w:rsidRPr="0091049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11" w:right="3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Первые годы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браке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right="443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Первые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годы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брака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8"/>
                <w:w w:val="125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формир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</w:t>
            </w:r>
            <w:proofErr w:type="spellEnd"/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системы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отношений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супругами,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уклада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новой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разногласий  в 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моло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дой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семье</w:t>
            </w:r>
            <w:r w:rsidRPr="0091049D">
              <w:rPr>
                <w:rFonts w:ascii="Times New Roman" w:hAnsi="Times New Roman" w:cs="Times New Roman"/>
                <w:spacing w:val="5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Совместное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ведение</w:t>
            </w:r>
          </w:p>
          <w:p w:rsidR="00BE4081" w:rsidRPr="0091049D" w:rsidRDefault="002B72EB">
            <w:pPr>
              <w:pStyle w:val="TableParagraph"/>
              <w:spacing w:before="6" w:line="264" w:lineRule="auto"/>
              <w:ind w:left="104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домашнего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хозяйства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бюджета,</w:t>
            </w:r>
            <w:r w:rsidRPr="0091049D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организация</w:t>
            </w:r>
            <w:r w:rsidRPr="0091049D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совместного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досуга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 xml:space="preserve">—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важные аспекты ст</w:t>
            </w:r>
            <w:proofErr w:type="gramStart"/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а-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новления</w:t>
            </w:r>
            <w:proofErr w:type="spellEnd"/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r w:rsidRPr="0091049D">
              <w:rPr>
                <w:rFonts w:ascii="Times New Roman" w:hAnsi="Times New Roman" w:cs="Times New Roman"/>
                <w:spacing w:val="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Взаимоуважение</w:t>
            </w:r>
          </w:p>
          <w:p w:rsidR="00BE4081" w:rsidRPr="0091049D" w:rsidRDefault="002B72EB">
            <w:pPr>
              <w:pStyle w:val="TableParagraph"/>
              <w:spacing w:before="5" w:line="264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взаимопонимание </w:t>
            </w:r>
            <w:r w:rsidRPr="0091049D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—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условие</w:t>
            </w:r>
            <w:r w:rsidRPr="009104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конструктивного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затру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нительных</w:t>
            </w:r>
            <w:proofErr w:type="spellEnd"/>
            <w:r w:rsidRPr="0091049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ситуаций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spacing w:line="264" w:lineRule="auto"/>
              <w:ind w:left="111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фрагмента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«Ива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Царевич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Серый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Волк»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1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фрагментов</w:t>
            </w:r>
            <w:r w:rsidRPr="0091049D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ким</w:t>
            </w:r>
            <w:proofErr w:type="spellEnd"/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предоставляется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общежитие»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</w:t>
            </w:r>
            <w:proofErr w:type="spell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обстоятельствам»</w:t>
            </w:r>
          </w:p>
          <w:p w:rsidR="00BE4081" w:rsidRPr="0091049D" w:rsidRDefault="002B72EB">
            <w:pPr>
              <w:pStyle w:val="TableParagraph"/>
              <w:spacing w:before="60" w:line="264" w:lineRule="auto"/>
              <w:ind w:left="101" w:right="650" w:firstLin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Выполнение практического задания: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заполн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таблицы «Обязанности супругов в семье»,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0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кейсов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111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задания: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мулирование</w:t>
            </w:r>
            <w:proofErr w:type="spellEnd"/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совместной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молодоженов</w:t>
            </w:r>
          </w:p>
        </w:tc>
      </w:tr>
    </w:tbl>
    <w:p w:rsidR="00BE4081" w:rsidRPr="0091049D" w:rsidRDefault="00BE4081">
      <w:pPr>
        <w:spacing w:line="264" w:lineRule="auto"/>
        <w:rPr>
          <w:rFonts w:ascii="Times New Roman" w:hAnsi="Times New Roman" w:cs="Times New Roman"/>
          <w:sz w:val="24"/>
          <w:szCs w:val="24"/>
        </w:rPr>
        <w:sectPr w:rsidR="00BE4081" w:rsidRPr="0091049D">
          <w:pgSz w:w="16840" w:h="11910" w:orient="landscape"/>
          <w:pgMar w:top="840" w:right="700" w:bottom="620" w:left="720" w:header="0" w:footer="439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D0D0D0"/>
          <w:left w:val="single" w:sz="4" w:space="0" w:color="D0D0D0"/>
          <w:bottom w:val="single" w:sz="4" w:space="0" w:color="D0D0D0"/>
          <w:right w:val="single" w:sz="4" w:space="0" w:color="D0D0D0"/>
          <w:insideH w:val="single" w:sz="4" w:space="0" w:color="D0D0D0"/>
          <w:insideV w:val="single" w:sz="4" w:space="0" w:color="D0D0D0"/>
        </w:tblBorders>
        <w:tblLayout w:type="fixed"/>
        <w:tblLook w:val="01E0"/>
      </w:tblPr>
      <w:tblGrid>
        <w:gridCol w:w="680"/>
        <w:gridCol w:w="2154"/>
        <w:gridCol w:w="850"/>
        <w:gridCol w:w="4819"/>
        <w:gridCol w:w="6633"/>
      </w:tblGrid>
      <w:tr w:rsidR="00BE4081" w:rsidRPr="0091049D">
        <w:trPr>
          <w:trHeight w:val="3018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3</w:t>
            </w:r>
            <w:r w:rsidRPr="0091049D">
              <w:rPr>
                <w:rFonts w:ascii="Times New Roman" w:hAnsi="Times New Roman" w:cs="Times New Roman"/>
                <w:spacing w:val="-14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14" w:right="486"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Мотивы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рождения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детей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Любовь к детям как неотъемлемое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свойство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человеческой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природы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Мотивы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рождения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детей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яние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на будущее семьи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Статус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родителя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подготовка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нему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Ответственное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родительство</w:t>
            </w:r>
            <w:proofErr w:type="spellEnd"/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сложный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многогранный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феномен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 с иллюстративным материалом и цитатами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113" w:right="141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91049D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мониторинга</w:t>
            </w:r>
            <w:r w:rsidRPr="0091049D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proofErr w:type="spellEnd"/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ориентаций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молодежи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3" w:right="90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фрагментов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«Усатый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нянь», «Что у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Сеньки было»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3" w:right="141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справочной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информацией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(мотивы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рождения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детей),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родительской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ответственности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0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цитатами</w:t>
            </w:r>
            <w:r w:rsidRPr="0091049D">
              <w:rPr>
                <w:rFonts w:ascii="Times New Roman" w:hAnsi="Times New Roman" w:cs="Times New Roman"/>
                <w:spacing w:val="5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</w:p>
        </w:tc>
      </w:tr>
      <w:tr w:rsidR="00BE4081" w:rsidRPr="0091049D">
        <w:trPr>
          <w:trHeight w:val="3675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3</w:t>
            </w:r>
            <w:r w:rsidRPr="0091049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7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12" w:right="294" w:hang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Родительство</w:t>
            </w:r>
            <w:proofErr w:type="spellEnd"/>
            <w:r w:rsidRPr="0091049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подготовка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рождению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ребенка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108" w:right="777" w:firstLine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Изменения в жизни семьи,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я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занные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с появлением ребенка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Психологическая,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физическая</w:t>
            </w:r>
          </w:p>
          <w:p w:rsidR="00BE4081" w:rsidRPr="0091049D" w:rsidRDefault="002B72EB">
            <w:pPr>
              <w:pStyle w:val="TableParagraph"/>
              <w:spacing w:before="3" w:line="264" w:lineRule="auto"/>
              <w:ind w:left="98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готовность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тельству</w:t>
            </w:r>
            <w:proofErr w:type="spellEnd"/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Установки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ожидания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будущих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родителей</w:t>
            </w:r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одоления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разногласий,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связанных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появлением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ребенка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фрагмента</w:t>
            </w:r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</w:p>
          <w:p w:rsidR="00BE4081" w:rsidRPr="0091049D" w:rsidRDefault="002B72EB">
            <w:pPr>
              <w:pStyle w:val="TableParagraph"/>
              <w:spacing w:before="28" w:line="314" w:lineRule="auto"/>
              <w:ind w:left="113" w:right="1671" w:hanging="2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 семейным обстоятельствам»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понятием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родительство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2" w:line="264" w:lineRule="auto"/>
              <w:ind w:left="113" w:right="42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«Введение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родительство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»»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0" w:right="141"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задания: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составление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характеристики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«идеального»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родителя,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3" w:right="90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 в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группах: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заполнение таблицы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«Измен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proofErr w:type="spellEnd"/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семье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трудности,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связанные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рождением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ребенка»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0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цитатами</w:t>
            </w:r>
            <w:r w:rsidRPr="0091049D">
              <w:rPr>
                <w:rFonts w:ascii="Times New Roman" w:hAnsi="Times New Roman" w:cs="Times New Roman"/>
                <w:spacing w:val="5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</w:p>
        </w:tc>
      </w:tr>
    </w:tbl>
    <w:p w:rsidR="00BE4081" w:rsidRPr="0091049D" w:rsidRDefault="00BE4081">
      <w:pPr>
        <w:rPr>
          <w:rFonts w:ascii="Times New Roman" w:hAnsi="Times New Roman" w:cs="Times New Roman"/>
          <w:sz w:val="24"/>
          <w:szCs w:val="24"/>
        </w:rPr>
        <w:sectPr w:rsidR="00BE4081" w:rsidRPr="0091049D">
          <w:pgSz w:w="16840" w:h="11910" w:orient="landscape"/>
          <w:pgMar w:top="840" w:right="700" w:bottom="620" w:left="720" w:header="0" w:footer="439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D0D0D0"/>
          <w:left w:val="single" w:sz="4" w:space="0" w:color="D0D0D0"/>
          <w:bottom w:val="single" w:sz="4" w:space="0" w:color="D0D0D0"/>
          <w:right w:val="single" w:sz="4" w:space="0" w:color="D0D0D0"/>
          <w:insideH w:val="single" w:sz="4" w:space="0" w:color="D0D0D0"/>
          <w:insideV w:val="single" w:sz="4" w:space="0" w:color="D0D0D0"/>
        </w:tblBorders>
        <w:tblLayout w:type="fixed"/>
        <w:tblLook w:val="01E0"/>
      </w:tblPr>
      <w:tblGrid>
        <w:gridCol w:w="680"/>
        <w:gridCol w:w="2154"/>
        <w:gridCol w:w="850"/>
        <w:gridCol w:w="4819"/>
        <w:gridCol w:w="6633"/>
      </w:tblGrid>
      <w:tr w:rsidR="00BE4081" w:rsidRPr="0091049D">
        <w:trPr>
          <w:trHeight w:val="4388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10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3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8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06" w:right="227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Родительская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любовь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питание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детей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97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Принятие,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поддержка,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уважение,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доверие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составляющие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тельской</w:t>
            </w:r>
            <w:proofErr w:type="spellEnd"/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любви</w:t>
            </w:r>
            <w:r w:rsidRPr="0091049D">
              <w:rPr>
                <w:rFonts w:ascii="Times New Roman" w:hAnsi="Times New Roman" w:cs="Times New Roman"/>
                <w:spacing w:val="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Забота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детях,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воспитание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20"/>
                <w:w w:val="1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обязанность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родителей</w:t>
            </w:r>
            <w:r w:rsidRPr="0091049D">
              <w:rPr>
                <w:rFonts w:ascii="Times New Roman" w:hAnsi="Times New Roman" w:cs="Times New Roman"/>
                <w:spacing w:val="6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Соблюдение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баланса</w:t>
            </w:r>
          </w:p>
          <w:p w:rsidR="00BE4081" w:rsidRPr="0091049D" w:rsidRDefault="002B72EB">
            <w:pPr>
              <w:pStyle w:val="TableParagraph"/>
              <w:spacing w:before="6" w:line="264" w:lineRule="auto"/>
              <w:ind w:left="102" w:right="117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воспитании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Эмоциональная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связь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ребенком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важное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«слагаемое»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родительства</w:t>
            </w:r>
            <w:proofErr w:type="spellEnd"/>
            <w:r w:rsidRPr="0091049D">
              <w:rPr>
                <w:rFonts w:ascii="Times New Roman" w:hAnsi="Times New Roman" w:cs="Times New Roman"/>
                <w:spacing w:val="38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Старшее</w:t>
            </w:r>
            <w:r w:rsidRPr="0091049D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поколе-</w:t>
            </w:r>
          </w:p>
          <w:p w:rsidR="00BE4081" w:rsidRPr="0091049D" w:rsidRDefault="002B72EB">
            <w:pPr>
              <w:pStyle w:val="TableParagraph"/>
              <w:spacing w:before="4" w:line="264" w:lineRule="auto"/>
              <w:ind w:left="102" w:right="899" w:firstLine="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proofErr w:type="spellEnd"/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помощи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семье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ребенком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right="141"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стихотворения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r w:rsidRPr="0091049D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Верти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ского</w:t>
            </w:r>
            <w:proofErr w:type="spell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«Доченьки»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314" w:lineRule="auto"/>
              <w:ind w:left="92" w:right="636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понятием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«родительская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любовь»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фрагментов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повестей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</w:t>
            </w:r>
            <w:r w:rsidRPr="0091049D">
              <w:rPr>
                <w:rFonts w:ascii="Times New Roman" w:hAnsi="Times New Roman" w:cs="Times New Roman"/>
                <w:spacing w:val="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</w:t>
            </w:r>
            <w:r w:rsidRPr="0091049D">
              <w:rPr>
                <w:rFonts w:ascii="Times New Roman" w:hAnsi="Times New Roman" w:cs="Times New Roman"/>
                <w:spacing w:val="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Толстого</w:t>
            </w:r>
          </w:p>
          <w:p w:rsidR="00BE4081" w:rsidRPr="0091049D" w:rsidRDefault="002B72EB">
            <w:pPr>
              <w:pStyle w:val="TableParagraph"/>
              <w:spacing w:before="0" w:line="217" w:lineRule="exact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«Детство»</w:t>
            </w:r>
            <w:r w:rsidRPr="0091049D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Гоголя</w:t>
            </w:r>
            <w:r w:rsidRPr="0091049D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«Тарас</w:t>
            </w:r>
            <w:r w:rsidRPr="0091049D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Бульба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»,</w:t>
            </w:r>
            <w:r w:rsidRPr="0091049D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111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видеофрагмента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«Бе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жизненное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лицо»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96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цитатами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родительской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любви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тании</w:t>
            </w:r>
            <w:proofErr w:type="spell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детей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5" w:right="141"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фрагмента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«Хороший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мальчик»,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/>
              <w:ind w:lef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кейсов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66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</w:p>
        </w:tc>
      </w:tr>
      <w:tr w:rsidR="00BE4081" w:rsidRPr="0091049D">
        <w:trPr>
          <w:trHeight w:val="3975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10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3</w:t>
            </w:r>
            <w:r w:rsidRPr="0091049D">
              <w:rPr>
                <w:rFonts w:ascii="Times New Roman" w:hAnsi="Times New Roman" w:cs="Times New Roman"/>
                <w:spacing w:val="-12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9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Родители</w:t>
            </w:r>
          </w:p>
          <w:p w:rsidR="00BE4081" w:rsidRPr="0091049D" w:rsidRDefault="002B72EB">
            <w:pPr>
              <w:pStyle w:val="TableParagraph"/>
              <w:spacing w:before="28" w:line="264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дети: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моотношения</w:t>
            </w:r>
            <w:proofErr w:type="spell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поколений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96" w:right="147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Связь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поколений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 xml:space="preserve">—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сохр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нения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традиций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ценностей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бабушек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дедушек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тании</w:t>
            </w:r>
            <w:proofErr w:type="spellEnd"/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ребенка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Забота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старших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родственниках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Уважение, доверие,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забота 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 xml:space="preserve">—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  отношения  детей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родителям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фрагмента</w:t>
            </w:r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</w:p>
          <w:p w:rsidR="00BE4081" w:rsidRPr="0091049D" w:rsidRDefault="002B72EB">
            <w:pPr>
              <w:pStyle w:val="TableParagraph"/>
              <w:spacing w:before="28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Чебурашка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112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Прослушивание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песни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Сарух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нова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«Дорогие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мои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старики»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2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91049D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исследования</w:t>
            </w:r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традиций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91049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ФГБНУ</w:t>
            </w:r>
            <w:r w:rsidRPr="0091049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«ИИДСВ»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5" w:right="141" w:hanging="2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притчи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Толстого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«Ст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рый</w:t>
            </w:r>
            <w:proofErr w:type="spell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дед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внучек»,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5" w:right="141"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«Слова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благодарности»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3" w:right="141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социальной</w:t>
            </w:r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рекламы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</w:p>
        </w:tc>
      </w:tr>
    </w:tbl>
    <w:p w:rsidR="00BE4081" w:rsidRPr="0091049D" w:rsidRDefault="00BE4081">
      <w:pPr>
        <w:spacing w:line="264" w:lineRule="auto"/>
        <w:rPr>
          <w:rFonts w:ascii="Times New Roman" w:hAnsi="Times New Roman" w:cs="Times New Roman"/>
          <w:sz w:val="24"/>
          <w:szCs w:val="24"/>
        </w:rPr>
        <w:sectPr w:rsidR="00BE4081" w:rsidRPr="0091049D">
          <w:pgSz w:w="16840" w:h="11910" w:orient="landscape"/>
          <w:pgMar w:top="840" w:right="700" w:bottom="620" w:left="720" w:header="0" w:footer="439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D0D0D0"/>
          <w:left w:val="single" w:sz="4" w:space="0" w:color="D0D0D0"/>
          <w:bottom w:val="single" w:sz="4" w:space="0" w:color="D0D0D0"/>
          <w:right w:val="single" w:sz="4" w:space="0" w:color="D0D0D0"/>
          <w:insideH w:val="single" w:sz="4" w:space="0" w:color="D0D0D0"/>
          <w:insideV w:val="single" w:sz="4" w:space="0" w:color="D0D0D0"/>
        </w:tblBorders>
        <w:tblLayout w:type="fixed"/>
        <w:tblLook w:val="01E0"/>
      </w:tblPr>
      <w:tblGrid>
        <w:gridCol w:w="680"/>
        <w:gridCol w:w="2154"/>
        <w:gridCol w:w="850"/>
        <w:gridCol w:w="4819"/>
        <w:gridCol w:w="6633"/>
      </w:tblGrid>
      <w:tr w:rsidR="00BE4081" w:rsidRPr="0091049D">
        <w:trPr>
          <w:trHeight w:val="5288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left="77"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91049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11" w:right="486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Конфликты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семье</w:t>
            </w:r>
          </w:p>
          <w:p w:rsidR="00BE4081" w:rsidRPr="0091049D" w:rsidRDefault="002B72EB">
            <w:pPr>
              <w:pStyle w:val="TableParagraph"/>
              <w:spacing w:before="2" w:line="264" w:lineRule="auto"/>
              <w:ind w:left="111" w:righ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-15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способы</w:t>
            </w:r>
            <w:r w:rsidRPr="0091049D">
              <w:rPr>
                <w:rFonts w:ascii="Times New Roman" w:hAnsi="Times New Roman" w:cs="Times New Roman"/>
                <w:spacing w:val="-15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их</w:t>
            </w:r>
            <w:r w:rsidRPr="0091049D">
              <w:rPr>
                <w:rFonts w:ascii="Times New Roman" w:hAnsi="Times New Roman" w:cs="Times New Roman"/>
                <w:spacing w:val="-70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преодоления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right="196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Семейный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конфликт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против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речие</w:t>
            </w:r>
            <w:proofErr w:type="spellEnd"/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потребностей,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интересов,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ценностных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установок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супругов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Наиболее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частые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proofErr w:type="spellEnd"/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конфликтов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собы</w:t>
            </w:r>
            <w:proofErr w:type="spell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конструктивного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разрешения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семейных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конфликтов 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Негативное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позитивное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влияние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конфликтов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семью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фрагмента</w:t>
            </w:r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</w:p>
          <w:p w:rsidR="00BE4081" w:rsidRPr="0091049D" w:rsidRDefault="002B72EB">
            <w:pPr>
              <w:pStyle w:val="TableParagraph"/>
              <w:spacing w:before="28" w:line="314" w:lineRule="auto"/>
              <w:ind w:left="111" w:right="1671" w:hanging="2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«По</w:t>
            </w:r>
            <w:r w:rsidRPr="0091049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семейным</w:t>
            </w:r>
            <w:r w:rsidRPr="0091049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обстоятельствам»</w:t>
            </w:r>
            <w:r w:rsidRPr="0091049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 с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понятием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«конфликт»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2" w:line="264" w:lineRule="auto"/>
              <w:ind w:left="112" w:right="496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фрагментов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«Вам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снилось»,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«Однажды</w:t>
            </w:r>
            <w:r w:rsidRPr="0091049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двадцать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лет</w:t>
            </w:r>
            <w:r w:rsidRPr="0091049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спустя»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7" w:right="14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задания: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логии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конфликтов,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заполнение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97" w:right="141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практических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техники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spellStart"/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Я-высказывание</w:t>
            </w:r>
            <w:proofErr w:type="spellEnd"/>
            <w:proofErr w:type="gram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97" w:right="141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задания: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заполнение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«Конструктивное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неконструктивное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поведение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конфликтной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</w:p>
          <w:p w:rsidR="00BE4081" w:rsidRPr="0091049D" w:rsidRDefault="002B72EB">
            <w:pPr>
              <w:pStyle w:val="TableParagraph"/>
              <w:spacing w:before="29"/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«Комплимент»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105" w:right="141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притчи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</w:p>
        </w:tc>
      </w:tr>
      <w:tr w:rsidR="00BE4081" w:rsidRPr="0091049D">
        <w:trPr>
          <w:trHeight w:val="3618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left="86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80"/>
                <w:sz w:val="24"/>
                <w:szCs w:val="24"/>
              </w:rPr>
              <w:t>3</w:t>
            </w:r>
            <w:r w:rsidRPr="0091049D">
              <w:rPr>
                <w:rFonts w:ascii="Times New Roman" w:hAnsi="Times New Roman" w:cs="Times New Roman"/>
                <w:spacing w:val="2"/>
                <w:w w:val="8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80"/>
                <w:sz w:val="24"/>
                <w:szCs w:val="24"/>
              </w:rPr>
              <w:t>11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Преодоление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семейных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кризисов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97" w:right="53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Семейные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кризисы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7"/>
                <w:w w:val="1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закономерные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этапы развития семьи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возникновения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семейных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кризисов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Нормативные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ненормативные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семейные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кризисы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вия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преодоления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кризисов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тели</w:t>
            </w:r>
            <w:proofErr w:type="spellEnd"/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дети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семейных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кризисов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spacing w:line="264" w:lineRule="auto"/>
              <w:ind w:left="112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spacing w:val="4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понятиями</w:t>
            </w:r>
            <w:r w:rsidRPr="0091049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«кризис»,</w:t>
            </w:r>
            <w:r w:rsidRPr="0091049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«семейный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кризис»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2" w:right="141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справочной</w:t>
            </w:r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информацией</w:t>
            </w:r>
            <w:r w:rsidRPr="0091049D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(типология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семейных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кризисов),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97" w:right="141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задания: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заполнение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таблицы,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сопоставление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понятий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«конфликт»</w:t>
            </w:r>
          </w:p>
          <w:p w:rsidR="00BE4081" w:rsidRPr="0091049D" w:rsidRDefault="002B72EB">
            <w:pPr>
              <w:pStyle w:val="TableParagraph"/>
              <w:spacing w:before="2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«кризис»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112" w:right="863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группах: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проектирование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советов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преодолению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семейных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кризисов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2" w:right="141" w:hanging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незаконче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ными</w:t>
            </w:r>
            <w:proofErr w:type="spellEnd"/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предложениями</w:t>
            </w:r>
          </w:p>
        </w:tc>
      </w:tr>
      <w:tr w:rsidR="00BE4081" w:rsidRPr="0091049D">
        <w:trPr>
          <w:trHeight w:val="691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left="86"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95"/>
                <w:sz w:val="24"/>
                <w:szCs w:val="24"/>
              </w:rPr>
              <w:t>3</w:t>
            </w:r>
            <w:r w:rsidRPr="0091049D">
              <w:rPr>
                <w:rFonts w:ascii="Times New Roman" w:hAnsi="Times New Roman" w:cs="Times New Roman"/>
                <w:spacing w:val="-9"/>
                <w:w w:val="9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95"/>
                <w:sz w:val="24"/>
                <w:szCs w:val="24"/>
              </w:rPr>
              <w:t>12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1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Вариативный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компонент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BE4081" w:rsidRPr="0091049D" w:rsidRDefault="00BE4081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:rsidR="00BE4081" w:rsidRPr="0091049D" w:rsidRDefault="00BE4081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4081" w:rsidRPr="0091049D" w:rsidRDefault="00BE4081">
      <w:pPr>
        <w:rPr>
          <w:rFonts w:ascii="Times New Roman" w:hAnsi="Times New Roman" w:cs="Times New Roman"/>
          <w:sz w:val="24"/>
          <w:szCs w:val="24"/>
        </w:rPr>
        <w:sectPr w:rsidR="00BE4081" w:rsidRPr="0091049D">
          <w:pgSz w:w="16840" w:h="11910" w:orient="landscape"/>
          <w:pgMar w:top="840" w:right="700" w:bottom="620" w:left="720" w:header="0" w:footer="439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D0D0D0"/>
          <w:left w:val="single" w:sz="4" w:space="0" w:color="D0D0D0"/>
          <w:bottom w:val="single" w:sz="4" w:space="0" w:color="D0D0D0"/>
          <w:right w:val="single" w:sz="4" w:space="0" w:color="D0D0D0"/>
          <w:insideH w:val="single" w:sz="4" w:space="0" w:color="D0D0D0"/>
          <w:insideV w:val="single" w:sz="4" w:space="0" w:color="D0D0D0"/>
        </w:tblBorders>
        <w:tblLayout w:type="fixed"/>
        <w:tblLook w:val="01E0"/>
      </w:tblPr>
      <w:tblGrid>
        <w:gridCol w:w="680"/>
        <w:gridCol w:w="2154"/>
        <w:gridCol w:w="850"/>
        <w:gridCol w:w="4819"/>
        <w:gridCol w:w="6633"/>
      </w:tblGrid>
      <w:tr w:rsidR="00BE4081" w:rsidRPr="0091049D">
        <w:trPr>
          <w:trHeight w:val="500"/>
        </w:trPr>
        <w:tc>
          <w:tcPr>
            <w:tcW w:w="15136" w:type="dxa"/>
            <w:gridSpan w:val="5"/>
          </w:tcPr>
          <w:p w:rsidR="00BE4081" w:rsidRPr="0091049D" w:rsidRDefault="002B72EB">
            <w:pPr>
              <w:pStyle w:val="TableParagraph"/>
              <w:spacing w:before="112"/>
              <w:ind w:left="3755" w:right="37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Раздел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4.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«Благополучие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здоровье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семьи»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(8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ч.)</w:t>
            </w:r>
          </w:p>
        </w:tc>
      </w:tr>
      <w:tr w:rsidR="00BE4081" w:rsidRPr="0091049D">
        <w:trPr>
          <w:trHeight w:val="3075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1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95"/>
                <w:sz w:val="24"/>
                <w:szCs w:val="24"/>
              </w:rPr>
              <w:t>4</w:t>
            </w:r>
            <w:r w:rsidRPr="0091049D">
              <w:rPr>
                <w:rFonts w:ascii="Times New Roman" w:hAnsi="Times New Roman" w:cs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right="207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Здоровый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Здоровье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фактор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личностного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профессионального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успеха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Здоровый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фундамент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благополучия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Забота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своем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здоровье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юн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</w:t>
            </w:r>
            <w:proofErr w:type="spellEnd"/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6"/>
                <w:w w:val="1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профилактика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возможных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семейных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Составляющие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здорового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образа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spacing w:line="264" w:lineRule="auto"/>
              <w:ind w:left="111" w:right="141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91049D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мониторинга</w:t>
            </w:r>
            <w:r w:rsidRPr="0091049D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proofErr w:type="spellEnd"/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ориентаций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молодежи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314" w:lineRule="auto"/>
              <w:ind w:left="111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</w:t>
            </w:r>
            <w:proofErr w:type="gram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«Ваше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здоровье»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здоровом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образе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2" w:line="264" w:lineRule="auto"/>
              <w:ind w:left="111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задания: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заполнение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кластера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«Здоровый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8" w:right="141"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группах: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ознакомление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рекомендац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ями</w:t>
            </w:r>
            <w:proofErr w:type="spellEnd"/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здоровому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образу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66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</w:p>
        </w:tc>
      </w:tr>
      <w:tr w:rsidR="00BE4081" w:rsidRPr="0091049D">
        <w:trPr>
          <w:trHeight w:val="4632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4</w:t>
            </w:r>
            <w:r w:rsidRPr="0091049D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2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11" w:right="722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Полезные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вредные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привычки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Влияние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вредных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привычек</w:t>
            </w:r>
          </w:p>
          <w:p w:rsidR="00BE4081" w:rsidRPr="0091049D" w:rsidRDefault="002B72EB">
            <w:pPr>
              <w:pStyle w:val="TableParagraph"/>
              <w:spacing w:before="28" w:line="264" w:lineRule="auto"/>
              <w:ind w:left="96"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 благополучие семьи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Полезные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привычки,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влияние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жизнеде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я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тельность</w:t>
            </w:r>
            <w:proofErr w:type="spellEnd"/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взаимосвязь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вым</w:t>
            </w:r>
            <w:proofErr w:type="spellEnd"/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образом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Формирование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привычек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Уклад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семьи,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основанный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здоровом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образе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spacing w:line="264" w:lineRule="auto"/>
              <w:ind w:left="111" w:right="141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91049D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мониторинга</w:t>
            </w:r>
            <w:r w:rsidRPr="0091049D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proofErr w:type="spellEnd"/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ориентаций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молодежи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цитатами,</w:t>
            </w:r>
            <w:r w:rsidRPr="0091049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понятием</w:t>
            </w:r>
            <w:r w:rsidRPr="0091049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«привычка»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111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формировании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полезных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вредных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привычек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1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Просмотри</w:t>
            </w:r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фрагмента</w:t>
            </w:r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Хор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ший</w:t>
            </w:r>
            <w:proofErr w:type="spellEnd"/>
            <w:r w:rsidRPr="0091049D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мальчик»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группах: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проектирование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семейных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диций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91049D">
              <w:rPr>
                <w:rFonts w:ascii="Times New Roman" w:hAnsi="Times New Roman" w:cs="Times New Roman"/>
                <w:spacing w:val="5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способствующих</w:t>
            </w:r>
            <w:r w:rsidRPr="0091049D">
              <w:rPr>
                <w:rFonts w:ascii="Times New Roman" w:hAnsi="Times New Roman" w:cs="Times New Roman"/>
                <w:spacing w:val="5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формированию</w:t>
            </w:r>
            <w:r w:rsidRPr="0091049D">
              <w:rPr>
                <w:rFonts w:ascii="Times New Roman" w:hAnsi="Times New Roman" w:cs="Times New Roman"/>
                <w:spacing w:val="5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здоровых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привычек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0" w:line="264" w:lineRule="auto"/>
              <w:ind w:left="111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фрагмента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</w:t>
            </w:r>
            <w:proofErr w:type="gram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«Иван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Царевич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табакерка»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2" w:right="141" w:hanging="2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фрагментов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литературных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произведений</w:t>
            </w:r>
            <w:r w:rsidRPr="0091049D">
              <w:rPr>
                <w:rFonts w:ascii="Times New Roman" w:hAnsi="Times New Roman" w:cs="Times New Roman"/>
                <w:spacing w:val="6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</w:p>
        </w:tc>
      </w:tr>
    </w:tbl>
    <w:p w:rsidR="00BE4081" w:rsidRPr="0091049D" w:rsidRDefault="00BE4081">
      <w:pPr>
        <w:spacing w:line="264" w:lineRule="auto"/>
        <w:rPr>
          <w:rFonts w:ascii="Times New Roman" w:hAnsi="Times New Roman" w:cs="Times New Roman"/>
          <w:sz w:val="24"/>
          <w:szCs w:val="24"/>
        </w:rPr>
        <w:sectPr w:rsidR="00BE4081" w:rsidRPr="0091049D">
          <w:pgSz w:w="16840" w:h="11910" w:orient="landscape"/>
          <w:pgMar w:top="840" w:right="700" w:bottom="620" w:left="720" w:header="0" w:footer="439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D0D0D0"/>
          <w:left w:val="single" w:sz="4" w:space="0" w:color="D0D0D0"/>
          <w:bottom w:val="single" w:sz="4" w:space="0" w:color="D0D0D0"/>
          <w:right w:val="single" w:sz="4" w:space="0" w:color="D0D0D0"/>
          <w:insideH w:val="single" w:sz="4" w:space="0" w:color="D0D0D0"/>
          <w:insideV w:val="single" w:sz="4" w:space="0" w:color="D0D0D0"/>
        </w:tblBorders>
        <w:tblLayout w:type="fixed"/>
        <w:tblLook w:val="01E0"/>
      </w:tblPr>
      <w:tblGrid>
        <w:gridCol w:w="680"/>
        <w:gridCol w:w="2154"/>
        <w:gridCol w:w="850"/>
        <w:gridCol w:w="4819"/>
        <w:gridCol w:w="6633"/>
      </w:tblGrid>
      <w:tr w:rsidR="00BE4081" w:rsidRPr="0091049D">
        <w:trPr>
          <w:trHeight w:val="3018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4</w:t>
            </w:r>
            <w:r w:rsidRPr="0091049D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3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06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Основы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репр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дуктивного</w:t>
            </w:r>
            <w:proofErr w:type="spellEnd"/>
            <w:r w:rsidRPr="009104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здоровья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107" w:right="44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Репродуктивное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здоровье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взаимосвязь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здоровым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зом</w:t>
            </w:r>
            <w:proofErr w:type="spellEnd"/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91049D">
              <w:rPr>
                <w:rFonts w:ascii="Times New Roman" w:hAnsi="Times New Roman" w:cs="Times New Roman"/>
                <w:spacing w:val="6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Знание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понимание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угроз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репродуктивному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вью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13"/>
                <w:w w:val="1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первый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шаг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91049D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осознанному</w:t>
            </w:r>
          </w:p>
          <w:p w:rsidR="00BE4081" w:rsidRPr="0091049D" w:rsidRDefault="002B72EB">
            <w:pPr>
              <w:pStyle w:val="TableParagraph"/>
              <w:spacing w:before="6" w:line="264" w:lineRule="auto"/>
              <w:ind w:left="106" w:right="117" w:firstLine="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родительству</w:t>
            </w:r>
            <w:proofErr w:type="spell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Источники получения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знаний</w:t>
            </w:r>
            <w:r w:rsidRPr="0091049D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репродуктивном</w:t>
            </w:r>
            <w:r w:rsidRPr="0091049D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здоровье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современные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возможности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диагностики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поддержания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притчи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понятием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«репродуктивное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здоровье»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107" w:right="141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группах: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определение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факторов,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яющих</w:t>
            </w:r>
            <w:proofErr w:type="spellEnd"/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91049D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репродуктивное</w:t>
            </w:r>
            <w:r w:rsidRPr="0091049D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здоровье;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формули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рование</w:t>
            </w:r>
            <w:proofErr w:type="spell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сохранения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репродуктивного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здоровья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1" w:line="264" w:lineRule="auto"/>
              <w:ind w:left="102" w:right="141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фрагментом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научно-популярного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текста,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66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</w:p>
        </w:tc>
      </w:tr>
      <w:tr w:rsidR="00BE4081" w:rsidRPr="0091049D">
        <w:trPr>
          <w:trHeight w:val="4275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20"/>
                <w:sz w:val="24"/>
                <w:szCs w:val="24"/>
              </w:rPr>
              <w:t>4</w:t>
            </w:r>
            <w:r w:rsidRPr="0091049D">
              <w:rPr>
                <w:rFonts w:ascii="Times New Roman" w:hAnsi="Times New Roman" w:cs="Times New Roman"/>
                <w:spacing w:val="-16"/>
                <w:w w:val="12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20"/>
                <w:sz w:val="24"/>
                <w:szCs w:val="24"/>
              </w:rPr>
              <w:t>4</w:t>
            </w:r>
            <w:proofErr w:type="spellEnd"/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01" w:firstLine="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Психологич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ское</w:t>
            </w:r>
            <w:proofErr w:type="spellEnd"/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здоровье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right="327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Психологическое</w:t>
            </w:r>
            <w:r w:rsidRPr="0091049D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здоровье,</w:t>
            </w:r>
            <w:r w:rsidRPr="0091049D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вия</w:t>
            </w:r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1049D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сохранения:</w:t>
            </w:r>
            <w:r w:rsidRPr="0091049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способность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адаптироваться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изменяющимся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условиям,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противостоять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стрес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совым</w:t>
            </w:r>
            <w:proofErr w:type="spellEnd"/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ситуациям,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развитая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реф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лексия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позитивное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мышление</w:t>
            </w:r>
          </w:p>
          <w:p w:rsidR="00BE4081" w:rsidRPr="0091049D" w:rsidRDefault="002B72EB">
            <w:pPr>
              <w:pStyle w:val="TableParagraph"/>
              <w:spacing w:before="7" w:line="264" w:lineRule="auto"/>
              <w:ind w:left="102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саморазвитие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Сохранение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семейных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ценностей,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гармоничные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семейные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фактор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обеспечения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психологической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устойчивости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Вводная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spacing w:val="6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определением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понятий</w:t>
            </w:r>
          </w:p>
          <w:p w:rsidR="00BE4081" w:rsidRPr="0091049D" w:rsidRDefault="002B72EB">
            <w:pPr>
              <w:pStyle w:val="TableParagraph"/>
              <w:spacing w:before="28" w:line="264" w:lineRule="auto"/>
              <w:ind w:left="102" w:right="496" w:hanging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«стресс»,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«психологическое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здоровье»,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справочной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информацией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2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группах: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определение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критериев</w:t>
            </w:r>
            <w:r w:rsidRPr="0091049D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психологического</w:t>
            </w:r>
            <w:r w:rsidRPr="0091049D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здоровья</w:t>
            </w:r>
            <w:r w:rsidRPr="0091049D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2" w:right="863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влиянии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стресса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семью,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схемой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«Стадии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развития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стресса»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2" w:right="141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группах: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ознакомление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различными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способами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саморегуляции</w:t>
            </w:r>
            <w:proofErr w:type="spellEnd"/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2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«Памятка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поддержания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психологического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здоровья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2" w:right="141" w:hanging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незаконче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ными</w:t>
            </w:r>
            <w:proofErr w:type="spellEnd"/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предложениями</w:t>
            </w:r>
          </w:p>
        </w:tc>
      </w:tr>
    </w:tbl>
    <w:p w:rsidR="00BE4081" w:rsidRPr="0091049D" w:rsidRDefault="00BE4081">
      <w:pPr>
        <w:spacing w:line="264" w:lineRule="auto"/>
        <w:rPr>
          <w:rFonts w:ascii="Times New Roman" w:hAnsi="Times New Roman" w:cs="Times New Roman"/>
          <w:sz w:val="24"/>
          <w:szCs w:val="24"/>
        </w:rPr>
        <w:sectPr w:rsidR="00BE4081" w:rsidRPr="0091049D">
          <w:pgSz w:w="16840" w:h="11910" w:orient="landscape"/>
          <w:pgMar w:top="840" w:right="700" w:bottom="620" w:left="720" w:header="0" w:footer="439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D0D0D0"/>
          <w:left w:val="single" w:sz="4" w:space="0" w:color="D0D0D0"/>
          <w:bottom w:val="single" w:sz="4" w:space="0" w:color="D0D0D0"/>
          <w:right w:val="single" w:sz="4" w:space="0" w:color="D0D0D0"/>
          <w:insideH w:val="single" w:sz="4" w:space="0" w:color="D0D0D0"/>
          <w:insideV w:val="single" w:sz="4" w:space="0" w:color="D0D0D0"/>
        </w:tblBorders>
        <w:tblLayout w:type="fixed"/>
        <w:tblLook w:val="01E0"/>
      </w:tblPr>
      <w:tblGrid>
        <w:gridCol w:w="680"/>
        <w:gridCol w:w="2154"/>
        <w:gridCol w:w="850"/>
        <w:gridCol w:w="4819"/>
        <w:gridCol w:w="6633"/>
      </w:tblGrid>
      <w:tr w:rsidR="00BE4081" w:rsidRPr="0091049D">
        <w:trPr>
          <w:trHeight w:val="3391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4</w:t>
            </w:r>
            <w:r w:rsidRPr="0091049D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5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right="207" w:firstLine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Экономич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ское</w:t>
            </w:r>
            <w:proofErr w:type="spellEnd"/>
            <w:r w:rsidRPr="0091049D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благопо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лучие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семьи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ind w:left="377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right="44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Экономика семьи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 xml:space="preserve">—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важная</w:t>
            </w:r>
            <w:r w:rsidRPr="009104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составляющая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семейной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Финансовая</w:t>
            </w:r>
            <w:r w:rsidRPr="0091049D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</w:t>
            </w:r>
            <w:r w:rsidRPr="0091049D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финансовой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стабильности</w:t>
            </w:r>
            <w:r w:rsidRPr="0091049D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гополучия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 семьи   Планирование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распределение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91049D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бюд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</w:p>
          <w:p w:rsidR="00BE4081" w:rsidRPr="0091049D" w:rsidRDefault="002B72EB">
            <w:pPr>
              <w:pStyle w:val="TableParagraph"/>
              <w:spacing w:before="7" w:line="264" w:lineRule="auto"/>
              <w:ind w:left="103" w:firstLine="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жета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91049D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предупреждение</w:t>
            </w:r>
            <w:r w:rsidRPr="0091049D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возможных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рисков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 xml:space="preserve">—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важные навыки для</w:t>
            </w:r>
            <w:r w:rsidRPr="009104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обеспечения психологического</w:t>
            </w:r>
            <w:r w:rsidRPr="009104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благополучия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семьи,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поддержания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здорового</w:t>
            </w:r>
            <w:r w:rsidRPr="0091049D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образа</w:t>
            </w:r>
            <w:r w:rsidRPr="0091049D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жизни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видеоматериала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85" w:line="264" w:lineRule="auto"/>
              <w:ind w:left="112" w:right="14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семейном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бюджете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финансовой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7" w:right="14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задания:</w:t>
            </w:r>
            <w:r w:rsidRPr="0091049D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составление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личного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бюджета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3" w:right="90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финансовых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рисках</w:t>
            </w:r>
            <w:r w:rsidRPr="0091049D">
              <w:rPr>
                <w:rFonts w:ascii="Times New Roman" w:hAnsi="Times New Roman" w:cs="Times New Roman"/>
                <w:spacing w:val="7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Составление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памятки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«Предупреждение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финансовых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рисков»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66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</w:p>
        </w:tc>
      </w:tr>
      <w:tr w:rsidR="00BE4081" w:rsidRPr="0091049D">
        <w:trPr>
          <w:trHeight w:val="691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20"/>
                <w:sz w:val="24"/>
                <w:szCs w:val="24"/>
              </w:rPr>
              <w:t>4</w:t>
            </w:r>
            <w:r w:rsidRPr="0091049D">
              <w:rPr>
                <w:rFonts w:ascii="Times New Roman" w:hAnsi="Times New Roman" w:cs="Times New Roman"/>
                <w:spacing w:val="-18"/>
                <w:w w:val="12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0"/>
                <w:sz w:val="24"/>
                <w:szCs w:val="24"/>
              </w:rPr>
              <w:t>6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1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Вариативный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компонент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ind w:left="345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BE4081" w:rsidRPr="0091049D" w:rsidRDefault="00BE4081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:rsidR="00BE4081" w:rsidRPr="0091049D" w:rsidRDefault="00BE4081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081" w:rsidRPr="0091049D">
        <w:trPr>
          <w:trHeight w:val="500"/>
        </w:trPr>
        <w:tc>
          <w:tcPr>
            <w:tcW w:w="15136" w:type="dxa"/>
            <w:gridSpan w:val="5"/>
          </w:tcPr>
          <w:p w:rsidR="00BE4081" w:rsidRPr="0091049D" w:rsidRDefault="002B72EB">
            <w:pPr>
              <w:pStyle w:val="TableParagraph"/>
              <w:spacing w:before="112"/>
              <w:ind w:left="3757" w:right="37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5.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«Поддержка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российском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обществе»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(4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ч.)</w:t>
            </w:r>
          </w:p>
        </w:tc>
      </w:tr>
      <w:tr w:rsidR="00BE4081" w:rsidRPr="0091049D">
        <w:trPr>
          <w:trHeight w:val="3918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90"/>
                <w:sz w:val="24"/>
                <w:szCs w:val="24"/>
              </w:rPr>
              <w:t>5</w:t>
            </w:r>
            <w:r w:rsidRPr="0091049D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02" w:right="398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Семейная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политика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Федерации</w:t>
            </w:r>
            <w:r w:rsidRPr="0091049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меры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гос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дарственной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поддержки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ind w:left="377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112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Дети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защита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приоритет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государственной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политики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Меры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поддержки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молодых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</w:t>
            </w:r>
          </w:p>
          <w:p w:rsidR="00BE4081" w:rsidRPr="0091049D" w:rsidRDefault="002B72EB">
            <w:pPr>
              <w:pStyle w:val="TableParagraph"/>
              <w:spacing w:before="3" w:line="264" w:lineRule="auto"/>
              <w:ind w:left="103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детьми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Федерации</w:t>
            </w:r>
            <w:r w:rsidRPr="0091049D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Владение</w:t>
            </w:r>
            <w:r w:rsidRPr="0091049D">
              <w:rPr>
                <w:rFonts w:ascii="Times New Roman" w:hAnsi="Times New Roman" w:cs="Times New Roman"/>
                <w:spacing w:val="58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навыками</w:t>
            </w:r>
            <w:r w:rsidRPr="0091049D">
              <w:rPr>
                <w:rFonts w:ascii="Times New Roman" w:hAnsi="Times New Roman" w:cs="Times New Roman"/>
                <w:spacing w:val="-64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пользования</w:t>
            </w:r>
            <w:r w:rsidRPr="0091049D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государственными</w:t>
            </w:r>
          </w:p>
          <w:p w:rsidR="00BE4081" w:rsidRPr="0091049D" w:rsidRDefault="002B72EB">
            <w:pPr>
              <w:pStyle w:val="TableParagraph"/>
              <w:spacing w:before="4" w:line="26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социальными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услугами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элемент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правовой</w:t>
            </w:r>
            <w:r w:rsidRPr="0091049D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культуры</w:t>
            </w:r>
            <w:r w:rsidRPr="0091049D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семьи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4" w:right="55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Социальные и психологические</w:t>
            </w:r>
            <w:r w:rsidRPr="009104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службы,</w:t>
            </w:r>
            <w:r w:rsidRPr="0091049D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общественные</w:t>
            </w:r>
            <w:r w:rsidRPr="0091049D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религио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ные</w:t>
            </w:r>
            <w:proofErr w:type="spellEnd"/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организации </w:t>
            </w:r>
            <w:r w:rsidRPr="0091049D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—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ресурс помощи</w:t>
            </w:r>
            <w:r w:rsidRPr="0091049D">
              <w:rPr>
                <w:rFonts w:ascii="Times New Roman" w:hAnsi="Times New Roman" w:cs="Times New Roman"/>
                <w:spacing w:val="-71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сопровождения</w:t>
            </w:r>
            <w:r w:rsidRPr="0091049D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семьи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spacing w:line="264" w:lineRule="auto"/>
              <w:ind w:left="104" w:right="636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нормативными</w:t>
            </w:r>
            <w:r w:rsidRPr="0091049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документами,</w:t>
            </w:r>
            <w:r w:rsidRPr="0091049D">
              <w:rPr>
                <w:rFonts w:ascii="Times New Roman" w:hAnsi="Times New Roman" w:cs="Times New Roman"/>
                <w:spacing w:val="-64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13" w:right="90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мерах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соцподдержки</w:t>
            </w:r>
            <w:proofErr w:type="spellEnd"/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стороны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государства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практического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задания:</w:t>
            </w:r>
            <w:r w:rsidRPr="0091049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</w:p>
          <w:p w:rsidR="00BE4081" w:rsidRPr="0091049D" w:rsidRDefault="002B72EB">
            <w:pPr>
              <w:pStyle w:val="TableParagraph"/>
              <w:spacing w:before="28" w:line="264" w:lineRule="auto"/>
              <w:ind w:left="113" w:right="308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 официальными сайтами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Госуслуг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 ФСС,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proofErr w:type="spellEnd"/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существующих</w:t>
            </w:r>
            <w:r w:rsidRPr="0091049D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</w:t>
            </w:r>
            <w:r w:rsidRPr="0091049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социальной</w:t>
            </w:r>
            <w:r w:rsidRPr="0091049D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поддержки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практических</w:t>
            </w:r>
            <w:r w:rsidRPr="0091049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заданий: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</w:p>
          <w:p w:rsidR="00BE4081" w:rsidRPr="0091049D" w:rsidRDefault="002B72EB">
            <w:pPr>
              <w:pStyle w:val="TableParagraph"/>
              <w:spacing w:before="28" w:line="264" w:lineRule="auto"/>
              <w:ind w:left="113" w:right="141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материалами о материнском капитале, по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держке</w:t>
            </w:r>
            <w:proofErr w:type="spellEnd"/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молодых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других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мерах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ной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поддержки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1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66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</w:p>
        </w:tc>
      </w:tr>
    </w:tbl>
    <w:p w:rsidR="00BE4081" w:rsidRPr="0091049D" w:rsidRDefault="00BE4081">
      <w:pPr>
        <w:rPr>
          <w:rFonts w:ascii="Times New Roman" w:hAnsi="Times New Roman" w:cs="Times New Roman"/>
          <w:sz w:val="24"/>
          <w:szCs w:val="24"/>
        </w:rPr>
        <w:sectPr w:rsidR="00BE4081" w:rsidRPr="0091049D">
          <w:pgSz w:w="16840" w:h="11910" w:orient="landscape"/>
          <w:pgMar w:top="840" w:right="700" w:bottom="620" w:left="720" w:header="0" w:footer="439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D0D0D0"/>
          <w:left w:val="single" w:sz="4" w:space="0" w:color="D0D0D0"/>
          <w:bottom w:val="single" w:sz="4" w:space="0" w:color="D0D0D0"/>
          <w:right w:val="single" w:sz="4" w:space="0" w:color="D0D0D0"/>
          <w:insideH w:val="single" w:sz="4" w:space="0" w:color="D0D0D0"/>
          <w:insideV w:val="single" w:sz="4" w:space="0" w:color="D0D0D0"/>
        </w:tblBorders>
        <w:tblLayout w:type="fixed"/>
        <w:tblLook w:val="01E0"/>
      </w:tblPr>
      <w:tblGrid>
        <w:gridCol w:w="680"/>
        <w:gridCol w:w="2154"/>
        <w:gridCol w:w="850"/>
        <w:gridCol w:w="4819"/>
        <w:gridCol w:w="6633"/>
      </w:tblGrid>
      <w:tr w:rsidR="00BE4081" w:rsidRPr="0091049D">
        <w:trPr>
          <w:trHeight w:val="3691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5</w:t>
            </w:r>
            <w:r w:rsidRPr="0091049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2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98" w:right="199"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Правовые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аспекты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семейной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жизни:  права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обязанности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64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E4081" w:rsidRPr="0091049D" w:rsidRDefault="002B72EB">
            <w:pPr>
              <w:pStyle w:val="TableParagraph"/>
              <w:spacing w:line="264" w:lineRule="auto"/>
              <w:ind w:left="98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Семейное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семейное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нодательство</w:t>
            </w:r>
            <w:proofErr w:type="spellEnd"/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Семейный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кодекс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>—</w:t>
            </w:r>
            <w:r w:rsidRPr="0091049D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определения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правового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статуса семьи и ее членов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Права,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обязанности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законные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интересы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  Правоотношения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супругов,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родителей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детей</w:t>
            </w:r>
            <w:r w:rsidRPr="0091049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ципы</w:t>
            </w:r>
            <w:proofErr w:type="spellEnd"/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взаимодействия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91049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осуществлении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своих</w:t>
            </w:r>
            <w:r w:rsidRPr="0091049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</w:t>
            </w:r>
          </w:p>
          <w:p w:rsidR="00BE4081" w:rsidRPr="0091049D" w:rsidRDefault="002B72EB">
            <w:pPr>
              <w:pStyle w:val="TableParagraph"/>
              <w:spacing w:before="11" w:line="264" w:lineRule="auto"/>
              <w:ind w:left="112" w:right="415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исполнении</w:t>
            </w:r>
            <w:r w:rsidRPr="0091049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обязанностей</w:t>
            </w:r>
            <w:r w:rsidRPr="0091049D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proofErr w:type="spell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gramEnd"/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вовая</w:t>
            </w:r>
            <w:proofErr w:type="spellEnd"/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ее</w:t>
            </w:r>
            <w:r w:rsidRPr="0091049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91049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современной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6633" w:type="dxa"/>
          </w:tcPr>
          <w:p w:rsidR="00BE4081" w:rsidRPr="0091049D" w:rsidRDefault="002B72EB">
            <w:pPr>
              <w:pStyle w:val="TableParagraph"/>
              <w:spacing w:line="264" w:lineRule="auto"/>
              <w:ind w:left="112" w:right="496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группах: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составление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</w:t>
            </w:r>
            <w:r w:rsidRPr="0091049D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«Права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обязанности</w:t>
            </w:r>
            <w:r w:rsidRPr="0091049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2" w:right="141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практических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заданий: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91049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91049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к-</w:t>
            </w:r>
            <w:proofErr w:type="gramEnd"/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стом</w:t>
            </w:r>
            <w:proofErr w:type="spellEnd"/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«Семейное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</w:t>
            </w:r>
            <w:r w:rsidRPr="0091049D">
              <w:rPr>
                <w:rFonts w:ascii="Times New Roman" w:hAnsi="Times New Roman" w:cs="Times New Roman"/>
                <w:spacing w:val="6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Права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обязанности</w:t>
            </w:r>
            <w:r w:rsidRPr="0091049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супругов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других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60" w:line="264" w:lineRule="auto"/>
              <w:ind w:left="105" w:right="141"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91049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фрагмента</w:t>
            </w:r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proofErr w:type="gram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</w:t>
            </w:r>
            <w:proofErr w:type="gramEnd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</w:t>
            </w:r>
            <w:proofErr w:type="spellEnd"/>
            <w:r w:rsidRPr="0091049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«Три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богатыря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proofErr w:type="spellStart"/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Шамаханская</w:t>
            </w:r>
            <w:proofErr w:type="spellEnd"/>
            <w:r w:rsidRPr="0091049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царица»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 w:line="264" w:lineRule="auto"/>
              <w:ind w:left="105" w:right="141"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возможности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оформления</w:t>
            </w:r>
            <w:r w:rsidRPr="0091049D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супругами</w:t>
            </w:r>
            <w:r w:rsidRPr="0091049D">
              <w:rPr>
                <w:rFonts w:ascii="Times New Roman" w:hAnsi="Times New Roman" w:cs="Times New Roman"/>
                <w:spacing w:val="-67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брачного</w:t>
            </w:r>
            <w:r w:rsidRPr="0091049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договора</w:t>
            </w:r>
            <w:r w:rsidRPr="0091049D">
              <w:rPr>
                <w:rFonts w:ascii="Times New Roman" w:hAnsi="Times New Roman" w:cs="Times New Roman"/>
                <w:w w:val="92"/>
                <w:sz w:val="24"/>
                <w:szCs w:val="24"/>
              </w:rPr>
              <w:t xml:space="preserve"> </w:t>
            </w:r>
          </w:p>
          <w:p w:rsidR="00BE4081" w:rsidRPr="0091049D" w:rsidRDefault="002B72EB">
            <w:pPr>
              <w:pStyle w:val="TableParagraph"/>
              <w:spacing w:before="59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Заключительная</w:t>
            </w:r>
            <w:r w:rsidRPr="0091049D">
              <w:rPr>
                <w:rFonts w:ascii="Times New Roman" w:hAnsi="Times New Roman" w:cs="Times New Roman"/>
                <w:spacing w:val="66"/>
                <w:w w:val="10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</w:p>
        </w:tc>
      </w:tr>
      <w:tr w:rsidR="00BE4081" w:rsidRPr="0091049D">
        <w:trPr>
          <w:trHeight w:val="691"/>
        </w:trPr>
        <w:tc>
          <w:tcPr>
            <w:tcW w:w="680" w:type="dxa"/>
          </w:tcPr>
          <w:p w:rsidR="00BE4081" w:rsidRPr="0091049D" w:rsidRDefault="002B72EB">
            <w:pPr>
              <w:pStyle w:val="TableParagraph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5</w:t>
            </w:r>
            <w:r w:rsidRPr="0091049D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4</w:t>
            </w:r>
          </w:p>
        </w:tc>
        <w:tc>
          <w:tcPr>
            <w:tcW w:w="2154" w:type="dxa"/>
          </w:tcPr>
          <w:p w:rsidR="00BE4081" w:rsidRPr="0091049D" w:rsidRDefault="002B72EB">
            <w:pPr>
              <w:pStyle w:val="TableParagraph"/>
              <w:spacing w:line="264" w:lineRule="auto"/>
              <w:ind w:left="11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Вариативный</w:t>
            </w:r>
            <w:r w:rsidRPr="0091049D">
              <w:rPr>
                <w:rFonts w:ascii="Times New Roman" w:hAnsi="Times New Roman" w:cs="Times New Roman"/>
                <w:spacing w:val="-68"/>
                <w:w w:val="110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компонент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BE4081" w:rsidRPr="0091049D" w:rsidRDefault="00BE4081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:rsidR="00BE4081" w:rsidRPr="0091049D" w:rsidRDefault="00BE4081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081" w:rsidRPr="0091049D">
        <w:trPr>
          <w:trHeight w:val="691"/>
        </w:trPr>
        <w:tc>
          <w:tcPr>
            <w:tcW w:w="2834" w:type="dxa"/>
            <w:gridSpan w:val="2"/>
          </w:tcPr>
          <w:p w:rsidR="00BE4081" w:rsidRPr="0091049D" w:rsidRDefault="002B72EB">
            <w:pPr>
              <w:pStyle w:val="TableParagraph"/>
              <w:spacing w:before="58" w:line="259" w:lineRule="auto"/>
              <w:ind w:left="100" w:right="135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Общее количество</w:t>
            </w:r>
            <w:r w:rsidRPr="0091049D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часов</w:t>
            </w:r>
            <w:r w:rsidRPr="0091049D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91049D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91049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программе</w:t>
            </w:r>
          </w:p>
        </w:tc>
        <w:tc>
          <w:tcPr>
            <w:tcW w:w="850" w:type="dxa"/>
          </w:tcPr>
          <w:p w:rsidR="00BE4081" w:rsidRPr="0091049D" w:rsidRDefault="002B72EB">
            <w:pPr>
              <w:pStyle w:val="TableParagraph"/>
              <w:spacing w:before="58"/>
              <w:ind w:left="246" w:righ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49D">
              <w:rPr>
                <w:rFonts w:ascii="Times New Roman" w:hAnsi="Times New Roman" w:cs="Times New Roman"/>
                <w:w w:val="125"/>
                <w:sz w:val="24"/>
                <w:szCs w:val="24"/>
              </w:rPr>
              <w:t>34</w:t>
            </w:r>
          </w:p>
        </w:tc>
        <w:tc>
          <w:tcPr>
            <w:tcW w:w="4819" w:type="dxa"/>
          </w:tcPr>
          <w:p w:rsidR="00BE4081" w:rsidRPr="0091049D" w:rsidRDefault="00BE4081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</w:tcPr>
          <w:p w:rsidR="00BE4081" w:rsidRPr="0091049D" w:rsidRDefault="00BE4081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4081" w:rsidRPr="0091049D" w:rsidRDefault="00BE4081">
      <w:pPr>
        <w:rPr>
          <w:rFonts w:ascii="Times New Roman" w:hAnsi="Times New Roman" w:cs="Times New Roman"/>
          <w:sz w:val="24"/>
          <w:szCs w:val="24"/>
        </w:rPr>
        <w:sectPr w:rsidR="00BE4081" w:rsidRPr="0091049D">
          <w:pgSz w:w="16840" w:h="11910" w:orient="landscape"/>
          <w:pgMar w:top="840" w:right="700" w:bottom="620" w:left="720" w:header="0" w:footer="439" w:gutter="0"/>
          <w:cols w:space="720"/>
        </w:sect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rPr>
          <w:sz w:val="20"/>
        </w:rPr>
      </w:pPr>
    </w:p>
    <w:p w:rsidR="00BE4081" w:rsidRDefault="00BE4081">
      <w:pPr>
        <w:pStyle w:val="a3"/>
        <w:spacing w:before="5"/>
        <w:rPr>
          <w:sz w:val="27"/>
        </w:rPr>
      </w:pPr>
    </w:p>
    <w:p w:rsidR="00BE4081" w:rsidRDefault="002B72EB">
      <w:pPr>
        <w:tabs>
          <w:tab w:val="left" w:pos="5410"/>
        </w:tabs>
        <w:ind w:left="103"/>
        <w:rPr>
          <w:sz w:val="20"/>
        </w:rPr>
      </w:pPr>
      <w:r>
        <w:rPr>
          <w:position w:val="3"/>
          <w:sz w:val="20"/>
        </w:rPr>
        <w:tab/>
      </w:r>
    </w:p>
    <w:p w:rsidR="00BE4081" w:rsidRDefault="002B72EB" w:rsidP="00B03B83">
      <w:pPr>
        <w:pStyle w:val="a3"/>
        <w:spacing w:before="1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8" behindDoc="0" locked="0" layoutInCell="1" allowOverlap="1">
            <wp:simplePos x="0" y="0"/>
            <wp:positionH relativeFrom="page">
              <wp:posOffset>6269101</wp:posOffset>
            </wp:positionH>
            <wp:positionV relativeFrom="paragraph">
              <wp:posOffset>245922</wp:posOffset>
            </wp:positionV>
            <wp:extent cx="26111" cy="166687"/>
            <wp:effectExtent l="0" t="0" r="0" b="0"/>
            <wp:wrapTopAndBottom/>
            <wp:docPr id="1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9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11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E4081" w:rsidSect="00BE4081">
      <w:footerReference w:type="default" r:id="rId12"/>
      <w:pgSz w:w="11910" w:h="16840"/>
      <w:pgMar w:top="1580" w:right="1260" w:bottom="280" w:left="126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7F5" w:rsidRDefault="007C37F5" w:rsidP="00BE4081">
      <w:r>
        <w:separator/>
      </w:r>
    </w:p>
  </w:endnote>
  <w:endnote w:type="continuationSeparator" w:id="0">
    <w:p w:rsidR="007C37F5" w:rsidRDefault="007C37F5" w:rsidP="00BE4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024" w:rsidRDefault="00AD6024">
    <w:pPr>
      <w:pStyle w:val="a3"/>
      <w:spacing w:line="14" w:lineRule="auto"/>
      <w:rPr>
        <w:sz w:val="20"/>
      </w:rPr>
    </w:pPr>
    <w:r w:rsidRPr="002114B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7.15pt;margin-top:797.85pt;width:21.05pt;height:17.45pt;z-index:-16338432;mso-position-horizontal-relative:page;mso-position-vertical-relative:page" filled="f" stroked="f">
          <v:textbox inset="0,0,0,0">
            <w:txbxContent>
              <w:p w:rsidR="00AD6024" w:rsidRDefault="00AD6024">
                <w:pPr>
                  <w:pStyle w:val="a3"/>
                  <w:spacing w:before="16"/>
                  <w:ind w:left="60"/>
                </w:pPr>
                <w:r>
                  <w:fldChar w:fldCharType="begin"/>
                </w:r>
                <w:r>
                  <w:rPr>
                    <w:color w:val="878787"/>
                  </w:rPr>
                  <w:instrText xml:space="preserve"> PAGE </w:instrText>
                </w:r>
                <w:r>
                  <w:fldChar w:fldCharType="separate"/>
                </w:r>
                <w:r w:rsidR="00D84F1D">
                  <w:rPr>
                    <w:noProof/>
                    <w:color w:val="878787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024" w:rsidRDefault="00AD6024">
    <w:pPr>
      <w:pStyle w:val="a3"/>
      <w:spacing w:line="14" w:lineRule="auto"/>
      <w:rPr>
        <w:sz w:val="20"/>
      </w:rPr>
    </w:pPr>
    <w:r w:rsidRPr="002114B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08.65pt;margin-top:558.35pt;width:24.6pt;height:17.45pt;z-index:-16337920;mso-position-horizontal-relative:page;mso-position-vertical-relative:page" filled="f" stroked="f">
          <v:textbox inset="0,0,0,0">
            <w:txbxContent>
              <w:p w:rsidR="00AD6024" w:rsidRDefault="00AD6024">
                <w:pPr>
                  <w:pStyle w:val="a3"/>
                  <w:spacing w:before="16"/>
                  <w:ind w:left="60"/>
                </w:pPr>
                <w:r>
                  <w:fldChar w:fldCharType="begin"/>
                </w:r>
                <w:r>
                  <w:rPr>
                    <w:color w:val="878787"/>
                    <w:w w:val="120"/>
                  </w:rPr>
                  <w:instrText xml:space="preserve"> PAGE </w:instrText>
                </w:r>
                <w:r>
                  <w:fldChar w:fldCharType="separate"/>
                </w:r>
                <w:r w:rsidR="00D84F1D">
                  <w:rPr>
                    <w:noProof/>
                    <w:color w:val="878787"/>
                    <w:w w:val="120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024" w:rsidRDefault="00AD6024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7F5" w:rsidRDefault="007C37F5" w:rsidP="00BE4081">
      <w:r>
        <w:separator/>
      </w:r>
    </w:p>
  </w:footnote>
  <w:footnote w:type="continuationSeparator" w:id="0">
    <w:p w:rsidR="007C37F5" w:rsidRDefault="007C37F5" w:rsidP="00BE40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3375"/>
    <w:multiLevelType w:val="hybridMultilevel"/>
    <w:tmpl w:val="C2B06690"/>
    <w:lvl w:ilvl="0" w:tplc="02DAAF3E">
      <w:start w:val="1"/>
      <w:numFmt w:val="decimal"/>
      <w:lvlText w:val="%1"/>
      <w:lvlJc w:val="left"/>
      <w:pPr>
        <w:ind w:left="840" w:hanging="689"/>
        <w:jc w:val="left"/>
      </w:pPr>
      <w:rPr>
        <w:rFonts w:ascii="Microsoft Sans Serif" w:eastAsia="Microsoft Sans Serif" w:hAnsi="Microsoft Sans Serif" w:cs="Microsoft Sans Serif" w:hint="default"/>
        <w:w w:val="64"/>
        <w:sz w:val="22"/>
        <w:szCs w:val="22"/>
        <w:lang w:val="ru-RU" w:eastAsia="en-US" w:bidi="ar-SA"/>
      </w:rPr>
    </w:lvl>
    <w:lvl w:ilvl="1" w:tplc="6E589DBC">
      <w:numFmt w:val="bullet"/>
      <w:lvlText w:val="•"/>
      <w:lvlJc w:val="left"/>
      <w:pPr>
        <w:ind w:left="1824" w:hanging="689"/>
      </w:pPr>
      <w:rPr>
        <w:rFonts w:hint="default"/>
        <w:lang w:val="ru-RU" w:eastAsia="en-US" w:bidi="ar-SA"/>
      </w:rPr>
    </w:lvl>
    <w:lvl w:ilvl="2" w:tplc="CEF42394">
      <w:numFmt w:val="bullet"/>
      <w:lvlText w:val="•"/>
      <w:lvlJc w:val="left"/>
      <w:pPr>
        <w:ind w:left="2809" w:hanging="689"/>
      </w:pPr>
      <w:rPr>
        <w:rFonts w:hint="default"/>
        <w:lang w:val="ru-RU" w:eastAsia="en-US" w:bidi="ar-SA"/>
      </w:rPr>
    </w:lvl>
    <w:lvl w:ilvl="3" w:tplc="5234F466">
      <w:numFmt w:val="bullet"/>
      <w:lvlText w:val="•"/>
      <w:lvlJc w:val="left"/>
      <w:pPr>
        <w:ind w:left="3793" w:hanging="689"/>
      </w:pPr>
      <w:rPr>
        <w:rFonts w:hint="default"/>
        <w:lang w:val="ru-RU" w:eastAsia="en-US" w:bidi="ar-SA"/>
      </w:rPr>
    </w:lvl>
    <w:lvl w:ilvl="4" w:tplc="A6127188">
      <w:numFmt w:val="bullet"/>
      <w:lvlText w:val="•"/>
      <w:lvlJc w:val="left"/>
      <w:pPr>
        <w:ind w:left="4778" w:hanging="689"/>
      </w:pPr>
      <w:rPr>
        <w:rFonts w:hint="default"/>
        <w:lang w:val="ru-RU" w:eastAsia="en-US" w:bidi="ar-SA"/>
      </w:rPr>
    </w:lvl>
    <w:lvl w:ilvl="5" w:tplc="E0B638B8">
      <w:numFmt w:val="bullet"/>
      <w:lvlText w:val="•"/>
      <w:lvlJc w:val="left"/>
      <w:pPr>
        <w:ind w:left="5762" w:hanging="689"/>
      </w:pPr>
      <w:rPr>
        <w:rFonts w:hint="default"/>
        <w:lang w:val="ru-RU" w:eastAsia="en-US" w:bidi="ar-SA"/>
      </w:rPr>
    </w:lvl>
    <w:lvl w:ilvl="6" w:tplc="782CBBB8">
      <w:numFmt w:val="bullet"/>
      <w:lvlText w:val="•"/>
      <w:lvlJc w:val="left"/>
      <w:pPr>
        <w:ind w:left="6747" w:hanging="689"/>
      </w:pPr>
      <w:rPr>
        <w:rFonts w:hint="default"/>
        <w:lang w:val="ru-RU" w:eastAsia="en-US" w:bidi="ar-SA"/>
      </w:rPr>
    </w:lvl>
    <w:lvl w:ilvl="7" w:tplc="3A449924">
      <w:numFmt w:val="bullet"/>
      <w:lvlText w:val="•"/>
      <w:lvlJc w:val="left"/>
      <w:pPr>
        <w:ind w:left="7731" w:hanging="689"/>
      </w:pPr>
      <w:rPr>
        <w:rFonts w:hint="default"/>
        <w:lang w:val="ru-RU" w:eastAsia="en-US" w:bidi="ar-SA"/>
      </w:rPr>
    </w:lvl>
    <w:lvl w:ilvl="8" w:tplc="814E118E">
      <w:numFmt w:val="bullet"/>
      <w:lvlText w:val="•"/>
      <w:lvlJc w:val="left"/>
      <w:pPr>
        <w:ind w:left="8716" w:hanging="689"/>
      </w:pPr>
      <w:rPr>
        <w:rFonts w:hint="default"/>
        <w:lang w:val="ru-RU" w:eastAsia="en-US" w:bidi="ar-SA"/>
      </w:rPr>
    </w:lvl>
  </w:abstractNum>
  <w:abstractNum w:abstractNumId="1">
    <w:nsid w:val="638A7E65"/>
    <w:multiLevelType w:val="hybridMultilevel"/>
    <w:tmpl w:val="7E2616C6"/>
    <w:lvl w:ilvl="0" w:tplc="221A8FBC">
      <w:start w:val="1"/>
      <w:numFmt w:val="decimal"/>
      <w:lvlText w:val="%1)"/>
      <w:lvlJc w:val="left"/>
      <w:pPr>
        <w:ind w:left="847" w:hanging="424"/>
        <w:jc w:val="right"/>
      </w:pPr>
      <w:rPr>
        <w:rFonts w:ascii="Microsoft Sans Serif" w:eastAsia="Microsoft Sans Serif" w:hAnsi="Microsoft Sans Serif" w:cs="Microsoft Sans Serif" w:hint="default"/>
        <w:spacing w:val="-4"/>
        <w:w w:val="89"/>
        <w:sz w:val="28"/>
        <w:szCs w:val="28"/>
        <w:lang w:val="ru-RU" w:eastAsia="en-US" w:bidi="ar-SA"/>
      </w:rPr>
    </w:lvl>
    <w:lvl w:ilvl="1" w:tplc="AE1AA47A">
      <w:numFmt w:val="bullet"/>
      <w:lvlText w:val="•"/>
      <w:lvlJc w:val="left"/>
      <w:pPr>
        <w:ind w:left="1824" w:hanging="424"/>
      </w:pPr>
      <w:rPr>
        <w:rFonts w:hint="default"/>
        <w:lang w:val="ru-RU" w:eastAsia="en-US" w:bidi="ar-SA"/>
      </w:rPr>
    </w:lvl>
    <w:lvl w:ilvl="2" w:tplc="7F7678B6">
      <w:numFmt w:val="bullet"/>
      <w:lvlText w:val="•"/>
      <w:lvlJc w:val="left"/>
      <w:pPr>
        <w:ind w:left="2809" w:hanging="424"/>
      </w:pPr>
      <w:rPr>
        <w:rFonts w:hint="default"/>
        <w:lang w:val="ru-RU" w:eastAsia="en-US" w:bidi="ar-SA"/>
      </w:rPr>
    </w:lvl>
    <w:lvl w:ilvl="3" w:tplc="4C9A333A">
      <w:numFmt w:val="bullet"/>
      <w:lvlText w:val="•"/>
      <w:lvlJc w:val="left"/>
      <w:pPr>
        <w:ind w:left="3793" w:hanging="424"/>
      </w:pPr>
      <w:rPr>
        <w:rFonts w:hint="default"/>
        <w:lang w:val="ru-RU" w:eastAsia="en-US" w:bidi="ar-SA"/>
      </w:rPr>
    </w:lvl>
    <w:lvl w:ilvl="4" w:tplc="9406259A">
      <w:numFmt w:val="bullet"/>
      <w:lvlText w:val="•"/>
      <w:lvlJc w:val="left"/>
      <w:pPr>
        <w:ind w:left="4778" w:hanging="424"/>
      </w:pPr>
      <w:rPr>
        <w:rFonts w:hint="default"/>
        <w:lang w:val="ru-RU" w:eastAsia="en-US" w:bidi="ar-SA"/>
      </w:rPr>
    </w:lvl>
    <w:lvl w:ilvl="5" w:tplc="DFF41876">
      <w:numFmt w:val="bullet"/>
      <w:lvlText w:val="•"/>
      <w:lvlJc w:val="left"/>
      <w:pPr>
        <w:ind w:left="5762" w:hanging="424"/>
      </w:pPr>
      <w:rPr>
        <w:rFonts w:hint="default"/>
        <w:lang w:val="ru-RU" w:eastAsia="en-US" w:bidi="ar-SA"/>
      </w:rPr>
    </w:lvl>
    <w:lvl w:ilvl="6" w:tplc="DF545536">
      <w:numFmt w:val="bullet"/>
      <w:lvlText w:val="•"/>
      <w:lvlJc w:val="left"/>
      <w:pPr>
        <w:ind w:left="6747" w:hanging="424"/>
      </w:pPr>
      <w:rPr>
        <w:rFonts w:hint="default"/>
        <w:lang w:val="ru-RU" w:eastAsia="en-US" w:bidi="ar-SA"/>
      </w:rPr>
    </w:lvl>
    <w:lvl w:ilvl="7" w:tplc="8EDE4E82">
      <w:numFmt w:val="bullet"/>
      <w:lvlText w:val="•"/>
      <w:lvlJc w:val="left"/>
      <w:pPr>
        <w:ind w:left="7731" w:hanging="424"/>
      </w:pPr>
      <w:rPr>
        <w:rFonts w:hint="default"/>
        <w:lang w:val="ru-RU" w:eastAsia="en-US" w:bidi="ar-SA"/>
      </w:rPr>
    </w:lvl>
    <w:lvl w:ilvl="8" w:tplc="25F46264">
      <w:numFmt w:val="bullet"/>
      <w:lvlText w:val="•"/>
      <w:lvlJc w:val="left"/>
      <w:pPr>
        <w:ind w:left="8716" w:hanging="424"/>
      </w:pPr>
      <w:rPr>
        <w:rFonts w:hint="default"/>
        <w:lang w:val="ru-RU" w:eastAsia="en-US" w:bidi="ar-SA"/>
      </w:rPr>
    </w:lvl>
  </w:abstractNum>
  <w:abstractNum w:abstractNumId="2">
    <w:nsid w:val="797561F4"/>
    <w:multiLevelType w:val="hybridMultilevel"/>
    <w:tmpl w:val="48E01D62"/>
    <w:lvl w:ilvl="0" w:tplc="93A839FC">
      <w:numFmt w:val="bullet"/>
      <w:lvlText w:val="•"/>
      <w:lvlJc w:val="left"/>
      <w:pPr>
        <w:ind w:left="839" w:hanging="372"/>
      </w:pPr>
      <w:rPr>
        <w:rFonts w:ascii="Comic Sans MS" w:eastAsia="Comic Sans MS" w:hAnsi="Comic Sans MS" w:cs="Comic Sans MS" w:hint="default"/>
        <w:b/>
        <w:bCs/>
        <w:color w:val="CD1719"/>
        <w:w w:val="81"/>
        <w:position w:val="-1"/>
        <w:sz w:val="36"/>
        <w:szCs w:val="36"/>
        <w:lang w:val="ru-RU" w:eastAsia="en-US" w:bidi="ar-SA"/>
      </w:rPr>
    </w:lvl>
    <w:lvl w:ilvl="1" w:tplc="F2D44EEA">
      <w:numFmt w:val="bullet"/>
      <w:lvlText w:val="•"/>
      <w:lvlJc w:val="left"/>
      <w:pPr>
        <w:ind w:left="153" w:hanging="320"/>
      </w:pPr>
      <w:rPr>
        <w:rFonts w:ascii="Comic Sans MS" w:eastAsia="Comic Sans MS" w:hAnsi="Comic Sans MS" w:cs="Comic Sans MS" w:hint="default"/>
        <w:b/>
        <w:bCs/>
        <w:color w:val="CD1719"/>
        <w:w w:val="81"/>
        <w:position w:val="-1"/>
        <w:sz w:val="36"/>
        <w:szCs w:val="36"/>
        <w:lang w:val="ru-RU" w:eastAsia="en-US" w:bidi="ar-SA"/>
      </w:rPr>
    </w:lvl>
    <w:lvl w:ilvl="2" w:tplc="E7A67EAE">
      <w:numFmt w:val="bullet"/>
      <w:lvlText w:val="•"/>
      <w:lvlJc w:val="left"/>
      <w:pPr>
        <w:ind w:left="1933" w:hanging="320"/>
      </w:pPr>
      <w:rPr>
        <w:rFonts w:hint="default"/>
        <w:lang w:val="ru-RU" w:eastAsia="en-US" w:bidi="ar-SA"/>
      </w:rPr>
    </w:lvl>
    <w:lvl w:ilvl="3" w:tplc="61A8F0C4">
      <w:numFmt w:val="bullet"/>
      <w:lvlText w:val="•"/>
      <w:lvlJc w:val="left"/>
      <w:pPr>
        <w:ind w:left="3027" w:hanging="320"/>
      </w:pPr>
      <w:rPr>
        <w:rFonts w:hint="default"/>
        <w:lang w:val="ru-RU" w:eastAsia="en-US" w:bidi="ar-SA"/>
      </w:rPr>
    </w:lvl>
    <w:lvl w:ilvl="4" w:tplc="29AC0698">
      <w:numFmt w:val="bullet"/>
      <w:lvlText w:val="•"/>
      <w:lvlJc w:val="left"/>
      <w:pPr>
        <w:ind w:left="4121" w:hanging="320"/>
      </w:pPr>
      <w:rPr>
        <w:rFonts w:hint="default"/>
        <w:lang w:val="ru-RU" w:eastAsia="en-US" w:bidi="ar-SA"/>
      </w:rPr>
    </w:lvl>
    <w:lvl w:ilvl="5" w:tplc="38440DF6">
      <w:numFmt w:val="bullet"/>
      <w:lvlText w:val="•"/>
      <w:lvlJc w:val="left"/>
      <w:pPr>
        <w:ind w:left="5215" w:hanging="320"/>
      </w:pPr>
      <w:rPr>
        <w:rFonts w:hint="default"/>
        <w:lang w:val="ru-RU" w:eastAsia="en-US" w:bidi="ar-SA"/>
      </w:rPr>
    </w:lvl>
    <w:lvl w:ilvl="6" w:tplc="DE560D4E">
      <w:numFmt w:val="bullet"/>
      <w:lvlText w:val="•"/>
      <w:lvlJc w:val="left"/>
      <w:pPr>
        <w:ind w:left="6309" w:hanging="320"/>
      </w:pPr>
      <w:rPr>
        <w:rFonts w:hint="default"/>
        <w:lang w:val="ru-RU" w:eastAsia="en-US" w:bidi="ar-SA"/>
      </w:rPr>
    </w:lvl>
    <w:lvl w:ilvl="7" w:tplc="B33694D4">
      <w:numFmt w:val="bullet"/>
      <w:lvlText w:val="•"/>
      <w:lvlJc w:val="left"/>
      <w:pPr>
        <w:ind w:left="7403" w:hanging="320"/>
      </w:pPr>
      <w:rPr>
        <w:rFonts w:hint="default"/>
        <w:lang w:val="ru-RU" w:eastAsia="en-US" w:bidi="ar-SA"/>
      </w:rPr>
    </w:lvl>
    <w:lvl w:ilvl="8" w:tplc="1960BC8A">
      <w:numFmt w:val="bullet"/>
      <w:lvlText w:val="•"/>
      <w:lvlJc w:val="left"/>
      <w:pPr>
        <w:ind w:left="8497" w:hanging="320"/>
      </w:pPr>
      <w:rPr>
        <w:rFonts w:hint="default"/>
        <w:lang w:val="ru-RU" w:eastAsia="en-US" w:bidi="ar-SA"/>
      </w:rPr>
    </w:lvl>
  </w:abstractNum>
  <w:abstractNum w:abstractNumId="3">
    <w:nsid w:val="79B263F2"/>
    <w:multiLevelType w:val="hybridMultilevel"/>
    <w:tmpl w:val="1F06A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E4081"/>
    <w:rsid w:val="000D2FAF"/>
    <w:rsid w:val="002114B5"/>
    <w:rsid w:val="002B72EB"/>
    <w:rsid w:val="002D7D26"/>
    <w:rsid w:val="00726C31"/>
    <w:rsid w:val="007C37F5"/>
    <w:rsid w:val="00823DC4"/>
    <w:rsid w:val="0091049D"/>
    <w:rsid w:val="00AD6024"/>
    <w:rsid w:val="00B03B83"/>
    <w:rsid w:val="00BE4081"/>
    <w:rsid w:val="00D84F1D"/>
    <w:rsid w:val="00E94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4081"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40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4081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E4081"/>
    <w:pPr>
      <w:ind w:left="851"/>
      <w:outlineLvl w:val="1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a4">
    <w:name w:val="Title"/>
    <w:basedOn w:val="a"/>
    <w:uiPriority w:val="1"/>
    <w:qFormat/>
    <w:rsid w:val="00BE4081"/>
    <w:pPr>
      <w:spacing w:line="1334" w:lineRule="exact"/>
      <w:ind w:left="513"/>
    </w:pPr>
    <w:rPr>
      <w:rFonts w:ascii="Comic Sans MS" w:eastAsia="Comic Sans MS" w:hAnsi="Comic Sans MS" w:cs="Comic Sans MS"/>
      <w:b/>
      <w:bCs/>
      <w:sz w:val="96"/>
      <w:szCs w:val="96"/>
    </w:rPr>
  </w:style>
  <w:style w:type="paragraph" w:styleId="a5">
    <w:name w:val="List Paragraph"/>
    <w:basedOn w:val="a"/>
    <w:uiPriority w:val="1"/>
    <w:qFormat/>
    <w:rsid w:val="00BE4081"/>
    <w:pPr>
      <w:spacing w:before="57" w:line="420" w:lineRule="exact"/>
      <w:ind w:left="841" w:right="115" w:hanging="370"/>
      <w:jc w:val="both"/>
    </w:pPr>
  </w:style>
  <w:style w:type="paragraph" w:customStyle="1" w:styleId="TableParagraph">
    <w:name w:val="Table Paragraph"/>
    <w:basedOn w:val="a"/>
    <w:uiPriority w:val="1"/>
    <w:qFormat/>
    <w:rsid w:val="00BE4081"/>
    <w:pPr>
      <w:spacing w:before="62"/>
    </w:pPr>
  </w:style>
  <w:style w:type="paragraph" w:styleId="a6">
    <w:name w:val="Balloon Text"/>
    <w:basedOn w:val="a"/>
    <w:link w:val="a7"/>
    <w:uiPriority w:val="99"/>
    <w:semiHidden/>
    <w:unhideWhenUsed/>
    <w:rsid w:val="00B03B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3B83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201468-2920-49E6-8F85-19D4A9E8E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6587</Words>
  <Characters>37548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Киселькова</cp:lastModifiedBy>
  <cp:revision>6</cp:revision>
  <cp:lastPrinted>2024-09-09T09:56:00Z</cp:lastPrinted>
  <dcterms:created xsi:type="dcterms:W3CDTF">2024-09-04T10:17:00Z</dcterms:created>
  <dcterms:modified xsi:type="dcterms:W3CDTF">2024-09-11T06:43:00Z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2024-08-09T00:00:00Z</vt:filetime>
  </property>
  <property fmtid="{D5CDD505-2E9C-101B-9397-08002B2CF9AE}" pid="3" name="Creator">
    <vt:lpwstr>Adobe InDesign 18.4 (Windows)</vt:lpwstr>
  </property>
  <property fmtid="{D5CDD505-2E9C-101B-9397-08002B2CF9AE}" pid="4" name="LastSaved">
    <vt:filetime>2024-09-04T00:00:00Z</vt:filetime>
  </property>
</Properties>
</file>