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2D2" w:rsidRDefault="003F32D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6727314" cy="9258300"/>
            <wp:effectExtent l="19050" t="0" r="0" b="0"/>
            <wp:docPr id="1" name="Рисунок 1" descr="C:\Users\админ\Desktop\Сканы 23-24\В Разговоры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Сканы 23-24\В Разговоры 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9126" cy="9260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32D2" w:rsidRDefault="003F32D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3F32D2" w:rsidRPr="003F32D2" w:rsidRDefault="003F32D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010BB3" w:rsidRDefault="000F3C9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010BB3" w:rsidRDefault="00010BB3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0BB3" w:rsidRDefault="000F3C9B">
      <w:pPr>
        <w:spacing w:after="0" w:line="240" w:lineRule="auto"/>
        <w:ind w:left="-550" w:firstLine="440"/>
        <w:rPr>
          <w:rFonts w:ascii="Times New Roman" w:hAnsi="Times New Roman"/>
          <w:sz w:val="24"/>
          <w:szCs w:val="24"/>
          <w:highlight w:val="white"/>
          <w:shd w:val="clear" w:color="auto" w:fill="FFFF00"/>
        </w:rPr>
      </w:pPr>
      <w:r>
        <w:rPr>
          <w:rFonts w:ascii="Times New Roman" w:hAnsi="Times New Roman"/>
          <w:bCs/>
          <w:iCs/>
          <w:sz w:val="24"/>
          <w:szCs w:val="24"/>
          <w:highlight w:val="white"/>
          <w:shd w:val="clear" w:color="auto" w:fill="FFFF00"/>
        </w:rPr>
        <w:t xml:space="preserve">Программа </w:t>
      </w:r>
      <w:r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 xml:space="preserve">по   внеурочной деятельности </w:t>
      </w:r>
      <w:bookmarkStart w:id="0" w:name="_Hlk52784179"/>
      <w:r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 xml:space="preserve">«Разговоры о важном» </w:t>
      </w:r>
      <w:bookmarkEnd w:id="0"/>
      <w:r w:rsidR="00E37BD4"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 xml:space="preserve">разработана для </w:t>
      </w:r>
      <w:r w:rsidR="00E37BD4" w:rsidRPr="00E37BD4"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>8</w:t>
      </w:r>
      <w:r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 xml:space="preserve"> класса Муниципального образовательного учреждения Муравлянская средняя общеобразовательная школа с учетом</w:t>
      </w:r>
      <w:r w:rsidR="0064051E"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 xml:space="preserve"> </w:t>
      </w:r>
      <w:r>
        <w:rPr>
          <w:rFonts w:ascii="Times New Roman" w:hAnsi="Times New Roman"/>
          <w:sz w:val="24"/>
          <w:szCs w:val="24"/>
          <w:highlight w:val="white"/>
          <w:u w:val="single"/>
          <w:shd w:val="clear" w:color="auto" w:fill="FFFF00"/>
        </w:rPr>
        <w:t>нормативно-правовых документов:</w:t>
      </w:r>
    </w:p>
    <w:p w:rsidR="00010BB3" w:rsidRDefault="000F3C9B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FFFF00"/>
        </w:rPr>
      </w:pPr>
      <w:r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>Федеральный закон от 29.12.2012 № 273-ФЗ (ред. от 13.07.2015г.)  «Об образовании в Российской Федерации» (с изменениями и доп. вступ. в силу с 24.07.2015г.);</w:t>
      </w:r>
    </w:p>
    <w:p w:rsidR="00010BB3" w:rsidRDefault="000F3C9B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FFFF00"/>
        </w:rPr>
      </w:pPr>
      <w:r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>Закон Рязанской области от 29.08.2013 г. №42-ОЗ «Об образовании в Рязанской области»;</w:t>
      </w:r>
    </w:p>
    <w:p w:rsidR="00010BB3" w:rsidRDefault="000F3C9B">
      <w:pPr>
        <w:pStyle w:val="c69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Письмо Министерства образования и молодежной политики Рязанской области от </w:t>
      </w:r>
      <w:r>
        <w:rPr>
          <w:rStyle w:val="c1"/>
        </w:rPr>
        <w:t>22.04.2022г. № ОЩ</w:t>
      </w:r>
      <w:r>
        <w:rPr>
          <w:rStyle w:val="c1"/>
          <w:color w:val="000000"/>
        </w:rPr>
        <w:t>/12-4440 «Методические рекомендации по формированию учебных планов образовательных организаций Рязанской области, реализующих программы начального, основного и сред</w:t>
      </w:r>
      <w:r w:rsidR="00E37BD4">
        <w:rPr>
          <w:rStyle w:val="c1"/>
          <w:color w:val="000000"/>
        </w:rPr>
        <w:t>него общего образования, на 202</w:t>
      </w:r>
      <w:r w:rsidR="00E37BD4" w:rsidRPr="00E37BD4">
        <w:rPr>
          <w:rStyle w:val="c1"/>
          <w:color w:val="000000"/>
        </w:rPr>
        <w:t>3</w:t>
      </w:r>
      <w:r w:rsidR="00E37BD4">
        <w:rPr>
          <w:rStyle w:val="c1"/>
          <w:color w:val="000000"/>
        </w:rPr>
        <w:t>/202</w:t>
      </w:r>
      <w:r w:rsidR="00E37BD4" w:rsidRPr="00E37BD4">
        <w:rPr>
          <w:rStyle w:val="c1"/>
          <w:color w:val="000000"/>
        </w:rPr>
        <w:t>4</w:t>
      </w:r>
      <w:r>
        <w:rPr>
          <w:rStyle w:val="c1"/>
          <w:color w:val="000000"/>
        </w:rPr>
        <w:t xml:space="preserve"> учебный год»;</w:t>
      </w:r>
    </w:p>
    <w:p w:rsidR="00010BB3" w:rsidRDefault="000F3C9B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FFFF00"/>
        </w:rPr>
      </w:pPr>
      <w:r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>Приказ Министерства образования Рязанской области от 25.03.2015 №242 «О финансировании внеурочной деятельности в общеобразовательных организациях Рязанской области в рамках реализации федерального государственного образовательного стандарта второго поколения»;</w:t>
      </w:r>
    </w:p>
    <w:p w:rsidR="00010BB3" w:rsidRDefault="000F3C9B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FFFF00"/>
        </w:rPr>
      </w:pPr>
      <w:r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>Постановление Главного государственного санитарного врача РФ от 29.12.2010 №189 «Об утверждении СанПиН 2.4.2.2821-10 «Санитарно-эпидемиологические требования к условиям и организации обучения в общеобразовательных учреждениях»;</w:t>
      </w:r>
    </w:p>
    <w:p w:rsidR="00010BB3" w:rsidRDefault="00E37BD4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FFFF00"/>
        </w:rPr>
      </w:pPr>
      <w:r>
        <w:rPr>
          <w:rFonts w:ascii="Times New Roman" w:hAnsi="Times New Roman" w:cs="Times New Roman"/>
        </w:rPr>
        <w:t>Рабочая программа</w:t>
      </w:r>
      <w:r w:rsidRPr="00E37B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курса внеурочной деятельности </w:t>
      </w:r>
      <w:r w:rsidRPr="00E37BD4">
        <w:rPr>
          <w:rFonts w:ascii="Times New Roman" w:hAnsi="Times New Roman" w:cs="Times New Roman"/>
        </w:rPr>
        <w:t>«Р</w:t>
      </w:r>
      <w:r>
        <w:rPr>
          <w:rFonts w:ascii="Times New Roman" w:hAnsi="Times New Roman" w:cs="Times New Roman"/>
        </w:rPr>
        <w:t>азговоры о важном</w:t>
      </w:r>
      <w:r w:rsidRPr="00E37BD4">
        <w:rPr>
          <w:rFonts w:ascii="Times New Roman" w:hAnsi="Times New Roman" w:cs="Times New Roman"/>
        </w:rPr>
        <w:t>» (</w:t>
      </w:r>
      <w:r>
        <w:rPr>
          <w:rFonts w:ascii="Times New Roman" w:hAnsi="Times New Roman" w:cs="Times New Roman"/>
        </w:rPr>
        <w:t>Основное общее образование</w:t>
      </w:r>
      <w:r>
        <w:t>)</w:t>
      </w:r>
      <w:r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>– Институт стратегии развития образования. Москва, 2023.</w:t>
      </w:r>
    </w:p>
    <w:p w:rsidR="00010BB3" w:rsidRDefault="00E37BD4">
      <w:pPr>
        <w:spacing w:after="0" w:line="240" w:lineRule="auto"/>
        <w:ind w:left="-550" w:firstLine="440"/>
        <w:rPr>
          <w:rFonts w:ascii="Times New Roman" w:hAnsi="Times New Roman"/>
          <w:sz w:val="24"/>
          <w:szCs w:val="24"/>
          <w:highlight w:val="white"/>
          <w:shd w:val="clear" w:color="auto" w:fill="FFFF00"/>
        </w:rPr>
      </w:pPr>
      <w:r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>В</w:t>
      </w:r>
      <w:r w:rsidR="000F3C9B"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 xml:space="preserve"> соответствии с:</w:t>
      </w:r>
    </w:p>
    <w:p w:rsidR="00010BB3" w:rsidRDefault="000F3C9B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FFFF00"/>
        </w:rPr>
      </w:pPr>
      <w:r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>Уставом МОУ Муравлянская СОШ;</w:t>
      </w:r>
    </w:p>
    <w:p w:rsidR="00010BB3" w:rsidRDefault="000F3C9B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FFFF00"/>
        </w:rPr>
      </w:pPr>
      <w:r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>Программой внеурочной деятельности МОУ Муравлянская СОШ;</w:t>
      </w:r>
    </w:p>
    <w:p w:rsidR="00010BB3" w:rsidRDefault="000F3C9B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FFFF00"/>
        </w:rPr>
      </w:pPr>
      <w:r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>Положением об организации внеурочной деятельности в МОУ Муравлянская СОШ;</w:t>
      </w:r>
    </w:p>
    <w:p w:rsidR="00010BB3" w:rsidRDefault="000F3C9B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FFFF00"/>
        </w:rPr>
      </w:pPr>
      <w:r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>Положением о рабочей программе МОУ Муравлянская СОШ.</w:t>
      </w:r>
    </w:p>
    <w:p w:rsidR="00010BB3" w:rsidRDefault="00010BB3">
      <w:pPr>
        <w:spacing w:after="0" w:line="240" w:lineRule="auto"/>
        <w:ind w:left="-550" w:firstLine="440"/>
        <w:rPr>
          <w:rFonts w:ascii="Times New Roman" w:hAnsi="Times New Roman"/>
          <w:sz w:val="24"/>
          <w:szCs w:val="24"/>
          <w:highlight w:val="white"/>
          <w:shd w:val="clear" w:color="auto" w:fill="FFFF00"/>
        </w:rPr>
      </w:pPr>
    </w:p>
    <w:p w:rsidR="00010BB3" w:rsidRDefault="000F3C9B">
      <w:pPr>
        <w:shd w:val="clear" w:color="auto" w:fill="FFFFFF"/>
        <w:spacing w:before="100" w:beforeAutospacing="1" w:after="100" w:afterAutospacing="1" w:line="200" w:lineRule="atLeast"/>
        <w:rPr>
          <w:rFonts w:ascii="Times New Roman" w:eastAsiaTheme="minorHAnsi" w:hAnsi="Times New Roman"/>
          <w:bCs/>
          <w:color w:val="000000"/>
          <w:sz w:val="24"/>
          <w:szCs w:val="24"/>
        </w:rPr>
      </w:pPr>
      <w:r>
        <w:rPr>
          <w:rFonts w:ascii="Times New Roman" w:eastAsiaTheme="minorHAnsi" w:hAnsi="Times New Roman"/>
          <w:bCs/>
          <w:color w:val="000000"/>
          <w:sz w:val="24"/>
          <w:szCs w:val="24"/>
        </w:rPr>
        <w:t>Внеурочный курс «Разговоры о важном»  рассчитан на 34 часа (1 час в неделю)</w:t>
      </w:r>
    </w:p>
    <w:p w:rsidR="003A793A" w:rsidRPr="003F32D2" w:rsidRDefault="003A793A" w:rsidP="003F32D2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3A793A" w:rsidRDefault="003A793A" w:rsidP="003A793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793A">
        <w:rPr>
          <w:rFonts w:ascii="Times New Roman" w:hAnsi="Times New Roman" w:cs="Times New Roman"/>
          <w:b/>
          <w:sz w:val="24"/>
          <w:szCs w:val="24"/>
        </w:rPr>
        <w:t>Актуальность и назначение программы</w:t>
      </w:r>
      <w:r w:rsidRPr="003A79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793A" w:rsidRDefault="003A793A" w:rsidP="003A793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793A">
        <w:rPr>
          <w:rFonts w:ascii="Times New Roman" w:hAnsi="Times New Roman" w:cs="Times New Roman"/>
          <w:sz w:val="24"/>
          <w:szCs w:val="24"/>
        </w:rPr>
        <w:t xml:space="preserve">Программа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федеральных образовательных программ начального общего, основного общего и среднего общего образования. Это позволяет обеспечить единство обязательных требований ФГОС во всем пространстве школьного образования в урочной и внеурочной деятельности. </w:t>
      </w:r>
    </w:p>
    <w:p w:rsidR="003A793A" w:rsidRDefault="003A793A" w:rsidP="003A793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793A">
        <w:rPr>
          <w:rFonts w:ascii="Times New Roman" w:hAnsi="Times New Roman" w:cs="Times New Roman"/>
          <w:sz w:val="24"/>
          <w:szCs w:val="24"/>
        </w:rPr>
        <w:t>Задачей педагога, реализующего программу, является развитие у обучающегося ценностного отношения к Родине, природе, человеку, культуре, знаниям, здоровью.</w:t>
      </w:r>
    </w:p>
    <w:p w:rsidR="003A793A" w:rsidRDefault="003A793A" w:rsidP="003A793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793A">
        <w:rPr>
          <w:rFonts w:ascii="Times New Roman" w:hAnsi="Times New Roman" w:cs="Times New Roman"/>
          <w:sz w:val="24"/>
          <w:szCs w:val="24"/>
        </w:rPr>
        <w:t xml:space="preserve">Программа направлена на: </w:t>
      </w:r>
    </w:p>
    <w:p w:rsidR="003A793A" w:rsidRDefault="003A793A" w:rsidP="003A793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793A">
        <w:rPr>
          <w:rFonts w:ascii="Times New Roman" w:hAnsi="Times New Roman" w:cs="Times New Roman"/>
          <w:sz w:val="24"/>
          <w:szCs w:val="24"/>
        </w:rPr>
        <w:t xml:space="preserve">− формирование российской гражданской идентичности обучающихся; </w:t>
      </w:r>
    </w:p>
    <w:p w:rsidR="003A793A" w:rsidRDefault="003A793A" w:rsidP="003A793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793A">
        <w:rPr>
          <w:rFonts w:ascii="Times New Roman" w:hAnsi="Times New Roman" w:cs="Times New Roman"/>
          <w:sz w:val="24"/>
          <w:szCs w:val="24"/>
        </w:rPr>
        <w:t xml:space="preserve">− формирование интереса к познанию; </w:t>
      </w:r>
    </w:p>
    <w:p w:rsidR="003A793A" w:rsidRDefault="003A793A" w:rsidP="003A793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793A">
        <w:rPr>
          <w:rFonts w:ascii="Times New Roman" w:hAnsi="Times New Roman" w:cs="Times New Roman"/>
          <w:sz w:val="24"/>
          <w:szCs w:val="24"/>
        </w:rPr>
        <w:t xml:space="preserve">− формирование осознанного отношения к своим правам и свободам и уважительного отношения к правам и свободам других; </w:t>
      </w:r>
    </w:p>
    <w:p w:rsidR="003A793A" w:rsidRDefault="003A793A" w:rsidP="003A793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793A">
        <w:rPr>
          <w:rFonts w:ascii="Times New Roman" w:hAnsi="Times New Roman" w:cs="Times New Roman"/>
          <w:sz w:val="24"/>
          <w:szCs w:val="24"/>
        </w:rPr>
        <w:t xml:space="preserve">− выстраивание собственного поведения с позиции нравственных и правовых норм; </w:t>
      </w:r>
    </w:p>
    <w:p w:rsidR="003A793A" w:rsidRDefault="003A793A" w:rsidP="003A793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793A">
        <w:rPr>
          <w:rFonts w:ascii="Times New Roman" w:hAnsi="Times New Roman" w:cs="Times New Roman"/>
          <w:sz w:val="24"/>
          <w:szCs w:val="24"/>
        </w:rPr>
        <w:t xml:space="preserve">− создание мотивации для участия в социально-значимой деятельности; </w:t>
      </w:r>
    </w:p>
    <w:p w:rsidR="003A793A" w:rsidRDefault="003A793A" w:rsidP="003A793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793A">
        <w:rPr>
          <w:rFonts w:ascii="Times New Roman" w:hAnsi="Times New Roman" w:cs="Times New Roman"/>
          <w:sz w:val="24"/>
          <w:szCs w:val="24"/>
        </w:rPr>
        <w:t xml:space="preserve">− развитие у школьников общекультурной компетентности; </w:t>
      </w:r>
    </w:p>
    <w:p w:rsidR="003A793A" w:rsidRDefault="003A793A" w:rsidP="003A793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793A">
        <w:rPr>
          <w:rFonts w:ascii="Times New Roman" w:hAnsi="Times New Roman" w:cs="Times New Roman"/>
          <w:sz w:val="24"/>
          <w:szCs w:val="24"/>
        </w:rPr>
        <w:t xml:space="preserve">− развитие умения принимать осознанные решения и делать выбор; </w:t>
      </w:r>
    </w:p>
    <w:p w:rsidR="003A793A" w:rsidRDefault="003A793A" w:rsidP="003A793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793A">
        <w:rPr>
          <w:rFonts w:ascii="Times New Roman" w:hAnsi="Times New Roman" w:cs="Times New Roman"/>
          <w:sz w:val="24"/>
          <w:szCs w:val="24"/>
        </w:rPr>
        <w:lastRenderedPageBreak/>
        <w:t xml:space="preserve">− осознание своего места в обществе; </w:t>
      </w:r>
    </w:p>
    <w:p w:rsidR="003A793A" w:rsidRDefault="003A793A" w:rsidP="003A793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793A">
        <w:rPr>
          <w:rFonts w:ascii="Times New Roman" w:hAnsi="Times New Roman" w:cs="Times New Roman"/>
          <w:sz w:val="24"/>
          <w:szCs w:val="24"/>
        </w:rPr>
        <w:t xml:space="preserve">− познание себя, своих мотивов, устремлений, склонностей; </w:t>
      </w:r>
    </w:p>
    <w:p w:rsidR="003A793A" w:rsidRDefault="003A793A" w:rsidP="003A793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793A">
        <w:rPr>
          <w:rFonts w:ascii="Times New Roman" w:hAnsi="Times New Roman" w:cs="Times New Roman"/>
          <w:sz w:val="24"/>
          <w:szCs w:val="24"/>
        </w:rPr>
        <w:t>− формирование готовности к личностному самоопределению.</w:t>
      </w:r>
    </w:p>
    <w:p w:rsidR="003A793A" w:rsidRDefault="003A793A" w:rsidP="003A793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0BB3" w:rsidRDefault="000F3C9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Содержание курса внеурочной деятельности</w:t>
      </w:r>
    </w:p>
    <w:p w:rsidR="00010BB3" w:rsidRDefault="00010BB3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010BB3" w:rsidRPr="003F32D2" w:rsidRDefault="000F3C9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010BB3" w:rsidRPr="003F32D2" w:rsidRDefault="000F3C9B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День знаний</w:t>
      </w:r>
    </w:p>
    <w:p w:rsidR="0059472E" w:rsidRPr="003F32D2" w:rsidRDefault="0059472E" w:rsidP="0059472E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sz w:val="24"/>
          <w:szCs w:val="24"/>
        </w:rPr>
        <w:t>Там,где Россия</w:t>
      </w:r>
    </w:p>
    <w:p w:rsidR="0059472E" w:rsidRPr="003F32D2" w:rsidRDefault="0059472E" w:rsidP="0059472E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sz w:val="24"/>
          <w:szCs w:val="24"/>
        </w:rPr>
        <w:t>Зоя. К 100-летию со дня рождения Зои Космодемьянской</w:t>
      </w:r>
    </w:p>
    <w:p w:rsidR="0059472E" w:rsidRPr="003F32D2" w:rsidRDefault="0059472E" w:rsidP="0059472E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sz w:val="24"/>
          <w:szCs w:val="24"/>
        </w:rPr>
        <w:t>Избирательная система России (30 лет ЦИК)</w:t>
      </w:r>
    </w:p>
    <w:p w:rsidR="00010BB3" w:rsidRPr="003F32D2" w:rsidRDefault="00CB4292" w:rsidP="00CB4292">
      <w:pPr>
        <w:spacing w:before="100" w:beforeAutospacing="1" w:after="100" w:afterAutospacing="1" w:line="240" w:lineRule="auto"/>
        <w:ind w:left="36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 xml:space="preserve"> 5. </w:t>
      </w:r>
      <w:r w:rsidR="000F3C9B" w:rsidRPr="003F32D2">
        <w:rPr>
          <w:rFonts w:ascii="Times New Roman" w:hAnsi="Times New Roman" w:cs="Times New Roman"/>
          <w:color w:val="000000"/>
          <w:sz w:val="24"/>
          <w:szCs w:val="24"/>
        </w:rPr>
        <w:t>День учителя</w:t>
      </w:r>
    </w:p>
    <w:p w:rsidR="0059472E" w:rsidRPr="003F32D2" w:rsidRDefault="00CB4292" w:rsidP="00CB4292">
      <w:pPr>
        <w:spacing w:before="100" w:beforeAutospacing="1" w:after="100" w:afterAutospacing="1" w:line="240" w:lineRule="auto"/>
        <w:ind w:left="36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sz w:val="24"/>
          <w:szCs w:val="24"/>
        </w:rPr>
        <w:t xml:space="preserve"> 6. </w:t>
      </w:r>
      <w:r w:rsidR="0059472E" w:rsidRPr="003F32D2">
        <w:rPr>
          <w:rFonts w:ascii="Times New Roman" w:hAnsi="Times New Roman" w:cs="Times New Roman"/>
          <w:sz w:val="24"/>
          <w:szCs w:val="24"/>
        </w:rPr>
        <w:t xml:space="preserve">О взаимоотношениях в коллективе (Всемирный день психического </w:t>
      </w:r>
      <w:r w:rsidRPr="003F32D2">
        <w:rPr>
          <w:rFonts w:ascii="Times New Roman" w:hAnsi="Times New Roman" w:cs="Times New Roman"/>
          <w:sz w:val="24"/>
          <w:szCs w:val="24"/>
        </w:rPr>
        <w:t xml:space="preserve">   </w:t>
      </w:r>
      <w:r w:rsidR="0059472E" w:rsidRPr="003F32D2">
        <w:rPr>
          <w:rFonts w:ascii="Times New Roman" w:hAnsi="Times New Roman" w:cs="Times New Roman"/>
          <w:sz w:val="24"/>
          <w:szCs w:val="24"/>
        </w:rPr>
        <w:t>здоровья, профилактика буллинга)</w:t>
      </w:r>
    </w:p>
    <w:p w:rsidR="0059472E" w:rsidRPr="003F32D2" w:rsidRDefault="00CB4292" w:rsidP="00CB429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sz w:val="24"/>
          <w:szCs w:val="24"/>
        </w:rPr>
        <w:t xml:space="preserve">       7. </w:t>
      </w:r>
      <w:r w:rsidR="0059472E" w:rsidRPr="003F32D2">
        <w:rPr>
          <w:rFonts w:ascii="Times New Roman" w:hAnsi="Times New Roman" w:cs="Times New Roman"/>
          <w:sz w:val="24"/>
          <w:szCs w:val="24"/>
        </w:rPr>
        <w:t>По ту сторону экрана. 115 лет кино в России</w:t>
      </w:r>
    </w:p>
    <w:p w:rsidR="0059472E" w:rsidRPr="003F32D2" w:rsidRDefault="00CB4292" w:rsidP="00CB429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sz w:val="24"/>
          <w:szCs w:val="24"/>
        </w:rPr>
        <w:t xml:space="preserve">       8. </w:t>
      </w:r>
      <w:r w:rsidR="0059472E" w:rsidRPr="003F32D2">
        <w:rPr>
          <w:rFonts w:ascii="Times New Roman" w:hAnsi="Times New Roman" w:cs="Times New Roman"/>
          <w:sz w:val="24"/>
          <w:szCs w:val="24"/>
        </w:rPr>
        <w:t>День спецназа</w:t>
      </w:r>
    </w:p>
    <w:p w:rsidR="00CB4292" w:rsidRPr="003F32D2" w:rsidRDefault="00CB4292" w:rsidP="00CB4292">
      <w:pPr>
        <w:spacing w:before="100" w:beforeAutospacing="1" w:after="100" w:afterAutospacing="1" w:line="240" w:lineRule="auto"/>
        <w:ind w:left="36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 xml:space="preserve">  9. </w:t>
      </w:r>
      <w:r w:rsidR="000F3C9B" w:rsidRPr="003F32D2">
        <w:rPr>
          <w:rFonts w:ascii="Times New Roman" w:hAnsi="Times New Roman" w:cs="Times New Roman"/>
          <w:color w:val="000000"/>
          <w:sz w:val="24"/>
          <w:szCs w:val="24"/>
        </w:rPr>
        <w:t>День народного единства</w:t>
      </w:r>
    </w:p>
    <w:p w:rsidR="007F3888" w:rsidRPr="003F32D2" w:rsidRDefault="00CB4292" w:rsidP="00CB4292">
      <w:pPr>
        <w:spacing w:before="100" w:beforeAutospacing="1" w:after="100" w:afterAutospacing="1" w:line="240" w:lineRule="auto"/>
        <w:ind w:left="36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 xml:space="preserve">  10. </w:t>
      </w:r>
      <w:r w:rsidR="007F3888" w:rsidRPr="003F32D2">
        <w:rPr>
          <w:rFonts w:ascii="Times New Roman" w:hAnsi="Times New Roman" w:cs="Times New Roman"/>
          <w:sz w:val="24"/>
          <w:szCs w:val="24"/>
        </w:rPr>
        <w:t>Россия: взгляд в будущее.</w:t>
      </w:r>
    </w:p>
    <w:p w:rsidR="00010BB3" w:rsidRPr="003F32D2" w:rsidRDefault="00CB4292" w:rsidP="00CB429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sz w:val="24"/>
          <w:szCs w:val="24"/>
        </w:rPr>
        <w:t xml:space="preserve">       11. </w:t>
      </w:r>
      <w:r w:rsidR="007F3888" w:rsidRPr="003F32D2">
        <w:rPr>
          <w:rFonts w:ascii="Times New Roman" w:hAnsi="Times New Roman" w:cs="Times New Roman"/>
          <w:sz w:val="24"/>
          <w:szCs w:val="24"/>
        </w:rPr>
        <w:t>О взаимоотношениях в семье (День матери)</w:t>
      </w:r>
    </w:p>
    <w:p w:rsidR="007F3888" w:rsidRPr="003F32D2" w:rsidRDefault="00CB4292" w:rsidP="00CB429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sz w:val="24"/>
          <w:szCs w:val="24"/>
        </w:rPr>
        <w:t xml:space="preserve">       12. </w:t>
      </w:r>
      <w:r w:rsidR="007F3888" w:rsidRPr="003F32D2">
        <w:rPr>
          <w:rFonts w:ascii="Times New Roman" w:hAnsi="Times New Roman" w:cs="Times New Roman"/>
          <w:sz w:val="24"/>
          <w:szCs w:val="24"/>
        </w:rPr>
        <w:t>Что такое Родина?</w:t>
      </w:r>
    </w:p>
    <w:p w:rsidR="007F3888" w:rsidRPr="003F32D2" w:rsidRDefault="00CB4292" w:rsidP="00CB429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sz w:val="24"/>
          <w:szCs w:val="24"/>
        </w:rPr>
        <w:t xml:space="preserve">       13. </w:t>
      </w:r>
      <w:r w:rsidR="007F3888" w:rsidRPr="003F32D2">
        <w:rPr>
          <w:rFonts w:ascii="Times New Roman" w:hAnsi="Times New Roman" w:cs="Times New Roman"/>
          <w:sz w:val="24"/>
          <w:szCs w:val="24"/>
        </w:rPr>
        <w:t>Мы вместе</w:t>
      </w:r>
    </w:p>
    <w:p w:rsidR="007F3888" w:rsidRPr="003F32D2" w:rsidRDefault="00CB4292" w:rsidP="00CB429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sz w:val="24"/>
          <w:szCs w:val="24"/>
        </w:rPr>
        <w:t xml:space="preserve">       14. </w:t>
      </w:r>
      <w:r w:rsidR="007F3888" w:rsidRPr="003F32D2">
        <w:rPr>
          <w:rFonts w:ascii="Times New Roman" w:hAnsi="Times New Roman" w:cs="Times New Roman"/>
          <w:sz w:val="24"/>
          <w:szCs w:val="24"/>
        </w:rPr>
        <w:t>Главный закон страны</w:t>
      </w:r>
    </w:p>
    <w:p w:rsidR="007F3888" w:rsidRPr="003F32D2" w:rsidRDefault="00CB4292" w:rsidP="00CB429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sz w:val="24"/>
          <w:szCs w:val="24"/>
        </w:rPr>
        <w:t xml:space="preserve">       15. </w:t>
      </w:r>
      <w:r w:rsidR="007F3888" w:rsidRPr="003F32D2">
        <w:rPr>
          <w:rFonts w:ascii="Times New Roman" w:hAnsi="Times New Roman" w:cs="Times New Roman"/>
          <w:sz w:val="24"/>
          <w:szCs w:val="24"/>
        </w:rPr>
        <w:t>Герои нашего времени</w:t>
      </w:r>
    </w:p>
    <w:p w:rsidR="007F3888" w:rsidRPr="003F32D2" w:rsidRDefault="00CB4292" w:rsidP="00CB429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sz w:val="24"/>
          <w:szCs w:val="24"/>
        </w:rPr>
        <w:t xml:space="preserve">       16. </w:t>
      </w:r>
      <w:r w:rsidR="007F3888" w:rsidRPr="003F32D2">
        <w:rPr>
          <w:rFonts w:ascii="Times New Roman" w:hAnsi="Times New Roman" w:cs="Times New Roman"/>
          <w:sz w:val="24"/>
          <w:szCs w:val="24"/>
        </w:rPr>
        <w:t>Новогодние семейные традиции разных народов России.</w:t>
      </w:r>
    </w:p>
    <w:p w:rsidR="007F3888" w:rsidRPr="003F32D2" w:rsidRDefault="00CB4292" w:rsidP="00CB429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sz w:val="24"/>
          <w:szCs w:val="24"/>
        </w:rPr>
        <w:t xml:space="preserve">       17. </w:t>
      </w:r>
      <w:r w:rsidR="007F3888" w:rsidRPr="003F32D2">
        <w:rPr>
          <w:rFonts w:ascii="Times New Roman" w:hAnsi="Times New Roman" w:cs="Times New Roman"/>
          <w:sz w:val="24"/>
          <w:szCs w:val="24"/>
        </w:rPr>
        <w:t>От А до Я. 450 лет "Азбуке" Ивана Фёдорова</w:t>
      </w:r>
    </w:p>
    <w:p w:rsidR="007F3888" w:rsidRPr="003F32D2" w:rsidRDefault="00CB4292" w:rsidP="00CB429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sz w:val="24"/>
          <w:szCs w:val="24"/>
        </w:rPr>
        <w:t xml:space="preserve">       18. </w:t>
      </w:r>
      <w:r w:rsidR="007F3888" w:rsidRPr="003F32D2">
        <w:rPr>
          <w:rFonts w:ascii="Times New Roman" w:hAnsi="Times New Roman" w:cs="Times New Roman"/>
          <w:sz w:val="24"/>
          <w:szCs w:val="24"/>
        </w:rPr>
        <w:t>Налоговая грамотность.</w:t>
      </w:r>
    </w:p>
    <w:p w:rsidR="007F3888" w:rsidRPr="003F32D2" w:rsidRDefault="00CB4292" w:rsidP="00CB429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sz w:val="24"/>
          <w:szCs w:val="24"/>
        </w:rPr>
        <w:t xml:space="preserve">       19. </w:t>
      </w:r>
      <w:r w:rsidR="007F3888" w:rsidRPr="003F32D2">
        <w:rPr>
          <w:rFonts w:ascii="Times New Roman" w:hAnsi="Times New Roman" w:cs="Times New Roman"/>
          <w:sz w:val="24"/>
          <w:szCs w:val="24"/>
        </w:rPr>
        <w:t>Непокоренные. 80 лет со дня полного освобождения Ленинграда от фашистской блокады.</w:t>
      </w:r>
    </w:p>
    <w:p w:rsidR="007F3888" w:rsidRPr="003F32D2" w:rsidRDefault="00CB4292" w:rsidP="00CB429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sz w:val="24"/>
          <w:szCs w:val="24"/>
        </w:rPr>
        <w:t xml:space="preserve">       20. </w:t>
      </w:r>
      <w:r w:rsidR="007F3888" w:rsidRPr="003F32D2">
        <w:rPr>
          <w:rFonts w:ascii="Times New Roman" w:hAnsi="Times New Roman" w:cs="Times New Roman"/>
          <w:sz w:val="24"/>
          <w:szCs w:val="24"/>
        </w:rPr>
        <w:t>Союзники России.</w:t>
      </w:r>
    </w:p>
    <w:p w:rsidR="007F3888" w:rsidRPr="003F32D2" w:rsidRDefault="00CB4292" w:rsidP="00CB429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sz w:val="24"/>
          <w:szCs w:val="24"/>
        </w:rPr>
        <w:t xml:space="preserve">       21. </w:t>
      </w:r>
      <w:r w:rsidR="007F3888" w:rsidRPr="003F32D2">
        <w:rPr>
          <w:rFonts w:ascii="Times New Roman" w:hAnsi="Times New Roman" w:cs="Times New Roman"/>
          <w:sz w:val="24"/>
          <w:szCs w:val="24"/>
        </w:rPr>
        <w:t>190 лет со дня рождения Д. Менделеева. День российской науки.</w:t>
      </w:r>
    </w:p>
    <w:p w:rsidR="007F3888" w:rsidRPr="003F32D2" w:rsidRDefault="00CB4292" w:rsidP="00CB429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sz w:val="24"/>
          <w:szCs w:val="24"/>
        </w:rPr>
        <w:t xml:space="preserve">        22. </w:t>
      </w:r>
      <w:r w:rsidR="007F3888" w:rsidRPr="003F32D2">
        <w:rPr>
          <w:rFonts w:ascii="Times New Roman" w:hAnsi="Times New Roman" w:cs="Times New Roman"/>
          <w:sz w:val="24"/>
          <w:szCs w:val="24"/>
        </w:rPr>
        <w:t>День первооткрывателя. День защитника Отечества.</w:t>
      </w:r>
      <w:r w:rsidR="007F3888" w:rsidRPr="003F32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F3888" w:rsidRPr="003F32D2">
        <w:rPr>
          <w:rFonts w:ascii="Times New Roman" w:hAnsi="Times New Roman" w:cs="Times New Roman"/>
          <w:sz w:val="24"/>
          <w:szCs w:val="24"/>
        </w:rPr>
        <w:t>280 лет со дня рождения Федора Ушакова</w:t>
      </w:r>
    </w:p>
    <w:p w:rsidR="007F3888" w:rsidRPr="003F32D2" w:rsidRDefault="00CB4292" w:rsidP="00CB429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sz w:val="24"/>
          <w:szCs w:val="24"/>
        </w:rPr>
        <w:t xml:space="preserve">        23. </w:t>
      </w:r>
      <w:r w:rsidR="007F3888" w:rsidRPr="003F32D2">
        <w:rPr>
          <w:rFonts w:ascii="Times New Roman" w:hAnsi="Times New Roman" w:cs="Times New Roman"/>
          <w:sz w:val="24"/>
          <w:szCs w:val="24"/>
        </w:rPr>
        <w:t>Как найти свое место в обществе</w:t>
      </w:r>
    </w:p>
    <w:p w:rsidR="007F3888" w:rsidRPr="003F32D2" w:rsidRDefault="00CB4292" w:rsidP="00CB429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sz w:val="24"/>
          <w:szCs w:val="24"/>
        </w:rPr>
        <w:t xml:space="preserve">        24. </w:t>
      </w:r>
      <w:r w:rsidR="007F3888" w:rsidRPr="003F32D2">
        <w:rPr>
          <w:rFonts w:ascii="Times New Roman" w:hAnsi="Times New Roman" w:cs="Times New Roman"/>
          <w:sz w:val="24"/>
          <w:szCs w:val="24"/>
        </w:rPr>
        <w:t>Всемирный фестиваль молодежи.</w:t>
      </w:r>
    </w:p>
    <w:p w:rsidR="007F3888" w:rsidRPr="003F32D2" w:rsidRDefault="00CB4292" w:rsidP="00CB429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sz w:val="24"/>
          <w:szCs w:val="24"/>
        </w:rPr>
        <w:t xml:space="preserve">        25. </w:t>
      </w:r>
      <w:r w:rsidR="007F3888" w:rsidRPr="003F32D2">
        <w:rPr>
          <w:rFonts w:ascii="Times New Roman" w:hAnsi="Times New Roman" w:cs="Times New Roman"/>
          <w:sz w:val="24"/>
          <w:szCs w:val="24"/>
        </w:rPr>
        <w:t>«Первым делом самолеты».</w:t>
      </w:r>
      <w:r w:rsidR="007F3888" w:rsidRPr="003F32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F3888" w:rsidRPr="003F32D2">
        <w:rPr>
          <w:rFonts w:ascii="Times New Roman" w:hAnsi="Times New Roman" w:cs="Times New Roman"/>
          <w:sz w:val="24"/>
          <w:szCs w:val="24"/>
        </w:rPr>
        <w:t>О гражданской авиации</w:t>
      </w:r>
    </w:p>
    <w:p w:rsidR="007F3888" w:rsidRPr="003F32D2" w:rsidRDefault="00CB4292" w:rsidP="00CB429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sz w:val="24"/>
          <w:szCs w:val="24"/>
        </w:rPr>
        <w:t xml:space="preserve">        26. </w:t>
      </w:r>
      <w:r w:rsidR="007F3888" w:rsidRPr="003F32D2">
        <w:rPr>
          <w:rFonts w:ascii="Times New Roman" w:hAnsi="Times New Roman" w:cs="Times New Roman"/>
          <w:sz w:val="24"/>
          <w:szCs w:val="24"/>
        </w:rPr>
        <w:t>Крым. Путь домой</w:t>
      </w:r>
    </w:p>
    <w:p w:rsidR="007F3888" w:rsidRPr="003F32D2" w:rsidRDefault="00CB4292" w:rsidP="00CB429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sz w:val="24"/>
          <w:szCs w:val="24"/>
        </w:rPr>
        <w:t xml:space="preserve">        27. </w:t>
      </w:r>
      <w:r w:rsidR="007F3888" w:rsidRPr="003F32D2">
        <w:rPr>
          <w:rFonts w:ascii="Times New Roman" w:hAnsi="Times New Roman" w:cs="Times New Roman"/>
          <w:sz w:val="24"/>
          <w:szCs w:val="24"/>
        </w:rPr>
        <w:t>Россия - здоровая держава</w:t>
      </w:r>
    </w:p>
    <w:p w:rsidR="007F3888" w:rsidRPr="003F32D2" w:rsidRDefault="00CB4292" w:rsidP="00CB429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sz w:val="24"/>
          <w:szCs w:val="24"/>
        </w:rPr>
        <w:t xml:space="preserve">        28. </w:t>
      </w:r>
      <w:r w:rsidR="007F3888" w:rsidRPr="003F32D2">
        <w:rPr>
          <w:rFonts w:ascii="Times New Roman" w:hAnsi="Times New Roman" w:cs="Times New Roman"/>
          <w:sz w:val="24"/>
          <w:szCs w:val="24"/>
        </w:rPr>
        <w:t>Цирк! Цирк! Цирк! (К Международному дню цирка)</w:t>
      </w:r>
    </w:p>
    <w:p w:rsidR="007F3888" w:rsidRPr="003F32D2" w:rsidRDefault="00CB4292" w:rsidP="00CB429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sz w:val="24"/>
          <w:szCs w:val="24"/>
        </w:rPr>
        <w:t xml:space="preserve">        29. </w:t>
      </w:r>
      <w:r w:rsidR="007F3888" w:rsidRPr="003F32D2">
        <w:rPr>
          <w:rFonts w:ascii="Times New Roman" w:hAnsi="Times New Roman" w:cs="Times New Roman"/>
          <w:sz w:val="24"/>
          <w:szCs w:val="24"/>
        </w:rPr>
        <w:t>«Я вижу Землю! Это так красиво».</w:t>
      </w:r>
    </w:p>
    <w:p w:rsidR="007F3888" w:rsidRPr="003F32D2" w:rsidRDefault="00CB4292" w:rsidP="00CB429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sz w:val="24"/>
          <w:szCs w:val="24"/>
        </w:rPr>
        <w:t xml:space="preserve">        30. </w:t>
      </w:r>
      <w:r w:rsidR="007F3888" w:rsidRPr="003F32D2">
        <w:rPr>
          <w:rFonts w:ascii="Times New Roman" w:hAnsi="Times New Roman" w:cs="Times New Roman"/>
          <w:sz w:val="24"/>
          <w:szCs w:val="24"/>
        </w:rPr>
        <w:t>215-летие со дня рождения Н. В. Гоголя</w:t>
      </w:r>
    </w:p>
    <w:p w:rsidR="007F3888" w:rsidRPr="003F32D2" w:rsidRDefault="00CB4292" w:rsidP="00CB429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sz w:val="24"/>
          <w:szCs w:val="24"/>
        </w:rPr>
        <w:t xml:space="preserve">        31. </w:t>
      </w:r>
      <w:r w:rsidR="007F3888" w:rsidRPr="003F32D2">
        <w:rPr>
          <w:rFonts w:ascii="Times New Roman" w:hAnsi="Times New Roman" w:cs="Times New Roman"/>
          <w:sz w:val="24"/>
          <w:szCs w:val="24"/>
        </w:rPr>
        <w:t>Экологичное потребление</w:t>
      </w:r>
    </w:p>
    <w:p w:rsidR="007F3888" w:rsidRPr="003F32D2" w:rsidRDefault="00CB4292" w:rsidP="00CB429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sz w:val="24"/>
          <w:szCs w:val="24"/>
        </w:rPr>
        <w:t xml:space="preserve">        32. </w:t>
      </w:r>
      <w:r w:rsidR="007F3888" w:rsidRPr="003F32D2">
        <w:rPr>
          <w:rFonts w:ascii="Times New Roman" w:hAnsi="Times New Roman" w:cs="Times New Roman"/>
          <w:sz w:val="24"/>
          <w:szCs w:val="24"/>
        </w:rPr>
        <w:t>Труд крут</w:t>
      </w:r>
    </w:p>
    <w:p w:rsidR="001F7091" w:rsidRPr="003F32D2" w:rsidRDefault="00CB4292" w:rsidP="00CB429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sz w:val="24"/>
          <w:szCs w:val="24"/>
        </w:rPr>
        <w:t xml:space="preserve">        33. </w:t>
      </w:r>
      <w:r w:rsidR="007F3888" w:rsidRPr="003F32D2">
        <w:rPr>
          <w:rFonts w:ascii="Times New Roman" w:hAnsi="Times New Roman" w:cs="Times New Roman"/>
          <w:sz w:val="24"/>
          <w:szCs w:val="24"/>
        </w:rPr>
        <w:t>Урок памяти</w:t>
      </w:r>
      <w:r w:rsidR="001F7091" w:rsidRPr="003F32D2">
        <w:rPr>
          <w:rFonts w:ascii="Times New Roman" w:hAnsi="Times New Roman" w:cs="Times New Roman"/>
          <w:sz w:val="24"/>
          <w:szCs w:val="24"/>
        </w:rPr>
        <w:t>.</w:t>
      </w:r>
    </w:p>
    <w:p w:rsidR="001F7091" w:rsidRPr="003F32D2" w:rsidRDefault="00CB4292" w:rsidP="00CB429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sz w:val="24"/>
          <w:szCs w:val="24"/>
        </w:rPr>
        <w:t xml:space="preserve">        34. </w:t>
      </w:r>
      <w:r w:rsidR="007F3888" w:rsidRPr="003F32D2">
        <w:rPr>
          <w:rFonts w:ascii="Times New Roman" w:hAnsi="Times New Roman" w:cs="Times New Roman"/>
          <w:sz w:val="24"/>
          <w:szCs w:val="24"/>
        </w:rPr>
        <w:t>Будь готов!</w:t>
      </w:r>
      <w:r w:rsidR="001F7091" w:rsidRPr="003F32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F3888" w:rsidRPr="003F32D2">
        <w:rPr>
          <w:rFonts w:ascii="Times New Roman" w:hAnsi="Times New Roman" w:cs="Times New Roman"/>
          <w:sz w:val="24"/>
          <w:szCs w:val="24"/>
        </w:rPr>
        <w:t>Ко дню детских общественных организаций</w:t>
      </w:r>
    </w:p>
    <w:p w:rsidR="001F7091" w:rsidRPr="003F32D2" w:rsidRDefault="00CB4292" w:rsidP="00CB429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sz w:val="24"/>
          <w:szCs w:val="24"/>
        </w:rPr>
        <w:t xml:space="preserve">       35. </w:t>
      </w:r>
      <w:r w:rsidR="001F7091" w:rsidRPr="003F32D2">
        <w:rPr>
          <w:rFonts w:ascii="Times New Roman" w:hAnsi="Times New Roman" w:cs="Times New Roman"/>
          <w:sz w:val="24"/>
          <w:szCs w:val="24"/>
        </w:rPr>
        <w:t>Русский язык. Великий и могучий.</w:t>
      </w:r>
      <w:r w:rsidR="001F7091" w:rsidRPr="003F32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F7091" w:rsidRPr="003F32D2">
        <w:rPr>
          <w:rFonts w:ascii="Times New Roman" w:hAnsi="Times New Roman" w:cs="Times New Roman"/>
          <w:sz w:val="24"/>
          <w:szCs w:val="24"/>
        </w:rPr>
        <w:t>225 со дня рождения А. С. Пушкина</w:t>
      </w:r>
    </w:p>
    <w:p w:rsidR="00010BB3" w:rsidRPr="003F32D2" w:rsidRDefault="00010BB3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010BB3" w:rsidRPr="003F32D2" w:rsidRDefault="00010BB3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010BB3" w:rsidRPr="003F32D2" w:rsidRDefault="00010BB3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010BB3" w:rsidRPr="003F32D2" w:rsidRDefault="000F3C9B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3F32D2">
        <w:rPr>
          <w:rFonts w:ascii="Times New Roman" w:hAnsi="Times New Roman" w:cs="Times New Roman"/>
          <w:b/>
          <w:bCs/>
          <w:spacing w:val="-2"/>
          <w:sz w:val="24"/>
          <w:szCs w:val="24"/>
        </w:rPr>
        <w:lastRenderedPageBreak/>
        <w:t>Планируемые результаты освоения курса внеурочной деятельности</w:t>
      </w:r>
    </w:p>
    <w:p w:rsidR="00010BB3" w:rsidRPr="003F32D2" w:rsidRDefault="00010BB3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10BB3" w:rsidRPr="003F32D2" w:rsidRDefault="000F3C9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Личностные результаты:</w:t>
      </w:r>
    </w:p>
    <w:p w:rsidR="00010BB3" w:rsidRPr="003F32D2" w:rsidRDefault="000F3C9B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010BB3" w:rsidRPr="003F32D2" w:rsidRDefault="000F3C9B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активное участие в жизни семьи, школы, местного сообщества, родного края, страны;</w:t>
      </w:r>
    </w:p>
    <w:p w:rsidR="00010BB3" w:rsidRPr="003F32D2" w:rsidRDefault="000F3C9B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экстремизма, дискриминации;</w:t>
      </w:r>
    </w:p>
    <w:p w:rsidR="00010BB3" w:rsidRPr="003F32D2" w:rsidRDefault="000F3C9B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понимание роли различных социальных институтов в жизни человека;</w:t>
      </w:r>
    </w:p>
    <w:p w:rsidR="00010BB3" w:rsidRPr="003F32D2" w:rsidRDefault="000F3C9B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010BB3" w:rsidRPr="003F32D2" w:rsidRDefault="000F3C9B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представление о способах противодействия коррупции;</w:t>
      </w:r>
    </w:p>
    <w:p w:rsidR="00010BB3" w:rsidRPr="003F32D2" w:rsidRDefault="000F3C9B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10BB3" w:rsidRPr="003F32D2" w:rsidRDefault="000F3C9B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готовность к участию в гуманитарной деятельности (волонтерство, помощь людям, нуждающимся в ней);</w:t>
      </w:r>
    </w:p>
    <w:p w:rsidR="00010BB3" w:rsidRPr="003F32D2" w:rsidRDefault="000F3C9B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010BB3" w:rsidRPr="003F32D2" w:rsidRDefault="000F3C9B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010BB3" w:rsidRPr="003F32D2" w:rsidRDefault="000F3C9B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10BB3" w:rsidRPr="003F32D2" w:rsidRDefault="000F3C9B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выбора;</w:t>
      </w:r>
    </w:p>
    <w:p w:rsidR="00010BB3" w:rsidRPr="003F32D2" w:rsidRDefault="000F3C9B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010BB3" w:rsidRPr="003F32D2" w:rsidRDefault="000F3C9B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10BB3" w:rsidRPr="003F32D2" w:rsidRDefault="000F3C9B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010BB3" w:rsidRPr="003F32D2" w:rsidRDefault="000F3C9B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010BB3" w:rsidRPr="003F32D2" w:rsidRDefault="000F3C9B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активное неприятие действий, приносящих вред окружающей среде;</w:t>
      </w:r>
    </w:p>
    <w:p w:rsidR="00010BB3" w:rsidRPr="003F32D2" w:rsidRDefault="000F3C9B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010BB3" w:rsidRPr="003F32D2" w:rsidRDefault="000F3C9B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готовность к участию в практической деятельности экологической направленности.</w:t>
      </w:r>
    </w:p>
    <w:p w:rsidR="00010BB3" w:rsidRPr="003F32D2" w:rsidRDefault="00010BB3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10BB3" w:rsidRPr="003F32D2" w:rsidRDefault="00010BB3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10BB3" w:rsidRPr="003F32D2" w:rsidRDefault="000F3C9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F32D2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результаты:</w:t>
      </w:r>
    </w:p>
    <w:p w:rsidR="00010BB3" w:rsidRPr="003F32D2" w:rsidRDefault="000F3C9B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Овладение универсальными учебными познавательными действиями:</w:t>
      </w:r>
    </w:p>
    <w:p w:rsidR="00010BB3" w:rsidRPr="003F32D2" w:rsidRDefault="000F3C9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1) базовые логические действия:</w:t>
      </w:r>
    </w:p>
    <w:p w:rsidR="00010BB3" w:rsidRPr="003F32D2" w:rsidRDefault="000F3C9B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объектов (явлений);</w:t>
      </w:r>
    </w:p>
    <w:p w:rsidR="00010BB3" w:rsidRPr="003F32D2" w:rsidRDefault="000F3C9B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010BB3" w:rsidRPr="003F32D2" w:rsidRDefault="000F3C9B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010BB3" w:rsidRPr="003F32D2" w:rsidRDefault="000F3C9B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предлагать критерии для выявления закономерностей и противоречий;</w:t>
      </w:r>
    </w:p>
    <w:p w:rsidR="00010BB3" w:rsidRPr="003F32D2" w:rsidRDefault="000F3C9B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010BB3" w:rsidRPr="003F32D2" w:rsidRDefault="000F3C9B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выявлять причинно-следственные связи при изучении явлений и процессов;</w:t>
      </w:r>
    </w:p>
    <w:p w:rsidR="00010BB3" w:rsidRPr="003F32D2" w:rsidRDefault="000F3C9B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10BB3" w:rsidRPr="003F32D2" w:rsidRDefault="000F3C9B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010BB3" w:rsidRPr="003F32D2" w:rsidRDefault="000F3C9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2) базовые исследовательские действия:</w:t>
      </w:r>
    </w:p>
    <w:p w:rsidR="00010BB3" w:rsidRPr="003F32D2" w:rsidRDefault="000F3C9B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:rsidR="00010BB3" w:rsidRPr="003F32D2" w:rsidRDefault="000F3C9B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010BB3" w:rsidRPr="003F32D2" w:rsidRDefault="000F3C9B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010BB3" w:rsidRPr="003F32D2" w:rsidRDefault="000F3C9B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010BB3" w:rsidRPr="003F32D2" w:rsidRDefault="000F3C9B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:rsidR="00010BB3" w:rsidRPr="003F32D2" w:rsidRDefault="000F3C9B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010BB3" w:rsidRPr="003F32D2" w:rsidRDefault="000F3C9B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010BB3" w:rsidRPr="003F32D2" w:rsidRDefault="000F3C9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3) работа с информацией:</w:t>
      </w:r>
    </w:p>
    <w:p w:rsidR="00010BB3" w:rsidRPr="003F32D2" w:rsidRDefault="000F3C9B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010BB3" w:rsidRPr="003F32D2" w:rsidRDefault="000F3C9B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10BB3" w:rsidRPr="003F32D2" w:rsidRDefault="000F3C9B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10BB3" w:rsidRPr="003F32D2" w:rsidRDefault="000F3C9B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010BB3" w:rsidRPr="003F32D2" w:rsidRDefault="000F3C9B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010BB3" w:rsidRPr="003F32D2" w:rsidRDefault="000F3C9B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эффективно запоминать и систематизировать информацию.</w:t>
      </w:r>
    </w:p>
    <w:p w:rsidR="00010BB3" w:rsidRPr="003F32D2" w:rsidRDefault="000F3C9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:rsidR="00010BB3" w:rsidRPr="003F32D2" w:rsidRDefault="000F3C9B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Овладение универсальными учебными коммуникативными действиями:</w:t>
      </w:r>
    </w:p>
    <w:p w:rsidR="00010BB3" w:rsidRPr="003F32D2" w:rsidRDefault="000F3C9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1) общение:</w:t>
      </w:r>
    </w:p>
    <w:p w:rsidR="00010BB3" w:rsidRPr="003F32D2" w:rsidRDefault="000F3C9B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:rsidR="00010BB3" w:rsidRPr="003F32D2" w:rsidRDefault="000F3C9B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 w:rsidR="00010BB3" w:rsidRPr="003F32D2" w:rsidRDefault="000F3C9B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010BB3" w:rsidRPr="003F32D2" w:rsidRDefault="000F3C9B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10BB3" w:rsidRPr="003F32D2" w:rsidRDefault="000F3C9B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10BB3" w:rsidRPr="003F32D2" w:rsidRDefault="000F3C9B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010BB3" w:rsidRPr="003F32D2" w:rsidRDefault="000F3C9B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:rsidR="00010BB3" w:rsidRPr="003F32D2" w:rsidRDefault="000F3C9B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010BB3" w:rsidRPr="003F32D2" w:rsidRDefault="000F3C9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2) совместная деятельность:</w:t>
      </w:r>
    </w:p>
    <w:p w:rsidR="00010BB3" w:rsidRPr="003F32D2" w:rsidRDefault="000F3C9B">
      <w:pPr>
        <w:numPr>
          <w:ilvl w:val="0"/>
          <w:numId w:val="9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10BB3" w:rsidRPr="003F32D2" w:rsidRDefault="000F3C9B">
      <w:pPr>
        <w:numPr>
          <w:ilvl w:val="0"/>
          <w:numId w:val="9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010BB3" w:rsidRPr="003F32D2" w:rsidRDefault="000F3C9B">
      <w:pPr>
        <w:numPr>
          <w:ilvl w:val="0"/>
          <w:numId w:val="9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010BB3" w:rsidRPr="003F32D2" w:rsidRDefault="000F3C9B">
      <w:pPr>
        <w:numPr>
          <w:ilvl w:val="0"/>
          <w:numId w:val="9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010BB3" w:rsidRPr="003F32D2" w:rsidRDefault="000F3C9B">
      <w:pPr>
        <w:numPr>
          <w:ilvl w:val="0"/>
          <w:numId w:val="9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010BB3" w:rsidRPr="003F32D2" w:rsidRDefault="000F3C9B">
      <w:pPr>
        <w:numPr>
          <w:ilvl w:val="0"/>
          <w:numId w:val="9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010BB3" w:rsidRPr="003F32D2" w:rsidRDefault="000F3C9B">
      <w:pPr>
        <w:numPr>
          <w:ilvl w:val="0"/>
          <w:numId w:val="9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010BB3" w:rsidRPr="003F32D2" w:rsidRDefault="000F3C9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010BB3" w:rsidRPr="003F32D2" w:rsidRDefault="000F3C9B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Овладение универсальными учебными регулятивными действиями:</w:t>
      </w:r>
    </w:p>
    <w:p w:rsidR="00010BB3" w:rsidRPr="003F32D2" w:rsidRDefault="000F3C9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1) самоорганизация:</w:t>
      </w:r>
    </w:p>
    <w:p w:rsidR="00010BB3" w:rsidRPr="003F32D2" w:rsidRDefault="000F3C9B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выявлять проблемы для решения в жизненных и учебных ситуациях;</w:t>
      </w:r>
    </w:p>
    <w:p w:rsidR="00010BB3" w:rsidRPr="003F32D2" w:rsidRDefault="000F3C9B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10BB3" w:rsidRPr="003F32D2" w:rsidRDefault="000F3C9B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010BB3" w:rsidRPr="003F32D2" w:rsidRDefault="000F3C9B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010BB3" w:rsidRPr="003F32D2" w:rsidRDefault="000F3C9B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делать выбор и брать ответственность за решение;</w:t>
      </w:r>
    </w:p>
    <w:p w:rsidR="00010BB3" w:rsidRPr="003F32D2" w:rsidRDefault="000F3C9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2) самоконтроль:</w:t>
      </w:r>
    </w:p>
    <w:p w:rsidR="00010BB3" w:rsidRPr="003F32D2" w:rsidRDefault="000F3C9B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владеть способами самоконтроля, самомотивации и рефлексии;</w:t>
      </w:r>
    </w:p>
    <w:p w:rsidR="00010BB3" w:rsidRPr="003F32D2" w:rsidRDefault="000F3C9B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давать адекватную оценку ситуации и предлагать план ее изменения;</w:t>
      </w:r>
    </w:p>
    <w:p w:rsidR="00010BB3" w:rsidRPr="003F32D2" w:rsidRDefault="000F3C9B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10BB3" w:rsidRPr="003F32D2" w:rsidRDefault="000F3C9B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:rsidR="00010BB3" w:rsidRPr="003F32D2" w:rsidRDefault="000F3C9B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10BB3" w:rsidRPr="003F32D2" w:rsidRDefault="000F3C9B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оценивать соответствие результата цели и условиям;</w:t>
      </w:r>
    </w:p>
    <w:p w:rsidR="00010BB3" w:rsidRPr="003F32D2" w:rsidRDefault="000F3C9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lastRenderedPageBreak/>
        <w:t>3) эмоциональный интеллект:</w:t>
      </w:r>
    </w:p>
    <w:p w:rsidR="00010BB3" w:rsidRPr="003F32D2" w:rsidRDefault="000F3C9B">
      <w:pPr>
        <w:numPr>
          <w:ilvl w:val="0"/>
          <w:numId w:val="1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различать, называть и управлять собственными эмоциями и эмоциями других;</w:t>
      </w:r>
    </w:p>
    <w:p w:rsidR="00010BB3" w:rsidRPr="003F32D2" w:rsidRDefault="000F3C9B">
      <w:pPr>
        <w:numPr>
          <w:ilvl w:val="0"/>
          <w:numId w:val="1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выявлять и анализировать причины эмоций;</w:t>
      </w:r>
    </w:p>
    <w:p w:rsidR="00010BB3" w:rsidRPr="003F32D2" w:rsidRDefault="000F3C9B">
      <w:pPr>
        <w:numPr>
          <w:ilvl w:val="0"/>
          <w:numId w:val="1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010BB3" w:rsidRPr="003F32D2" w:rsidRDefault="000F3C9B">
      <w:pPr>
        <w:numPr>
          <w:ilvl w:val="0"/>
          <w:numId w:val="1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регулировать способ выражения эмоций;</w:t>
      </w:r>
    </w:p>
    <w:p w:rsidR="00010BB3" w:rsidRPr="003F32D2" w:rsidRDefault="000F3C9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4) принятие себя и других:</w:t>
      </w:r>
    </w:p>
    <w:p w:rsidR="00010BB3" w:rsidRPr="003F32D2" w:rsidRDefault="000F3C9B">
      <w:pPr>
        <w:numPr>
          <w:ilvl w:val="0"/>
          <w:numId w:val="1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осознанно относиться к другому человеку, его мнению;</w:t>
      </w:r>
    </w:p>
    <w:p w:rsidR="00010BB3" w:rsidRPr="003F32D2" w:rsidRDefault="000F3C9B">
      <w:pPr>
        <w:numPr>
          <w:ilvl w:val="0"/>
          <w:numId w:val="1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признавать свое право на ошибку и такое же право другого;</w:t>
      </w:r>
    </w:p>
    <w:p w:rsidR="00010BB3" w:rsidRPr="003F32D2" w:rsidRDefault="000F3C9B">
      <w:pPr>
        <w:numPr>
          <w:ilvl w:val="0"/>
          <w:numId w:val="1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принимать себя и других, не осуждая;</w:t>
      </w:r>
    </w:p>
    <w:p w:rsidR="00010BB3" w:rsidRPr="003F32D2" w:rsidRDefault="000F3C9B">
      <w:pPr>
        <w:numPr>
          <w:ilvl w:val="0"/>
          <w:numId w:val="1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открытость себе и другим;</w:t>
      </w:r>
    </w:p>
    <w:p w:rsidR="00010BB3" w:rsidRPr="003F32D2" w:rsidRDefault="000F3C9B">
      <w:pPr>
        <w:numPr>
          <w:ilvl w:val="0"/>
          <w:numId w:val="1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осознавать невозможность контролировать все вокруг.</w:t>
      </w:r>
    </w:p>
    <w:p w:rsidR="00010BB3" w:rsidRPr="003F32D2" w:rsidRDefault="000F3C9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010BB3" w:rsidRPr="003F32D2" w:rsidRDefault="00010BB3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0BB3" w:rsidRPr="003F32D2" w:rsidRDefault="00010BB3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0BB3" w:rsidRPr="003F32D2" w:rsidRDefault="000F3C9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F32D2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010BB3" w:rsidRPr="003F32D2" w:rsidRDefault="000F3C9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Сформировано представление:</w:t>
      </w:r>
    </w:p>
    <w:p w:rsidR="00010BB3" w:rsidRPr="003F32D2" w:rsidRDefault="000F3C9B">
      <w:pPr>
        <w:numPr>
          <w:ilvl w:val="0"/>
          <w:numId w:val="1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</w:t>
      </w:r>
    </w:p>
    <w:p w:rsidR="00010BB3" w:rsidRPr="003F32D2" w:rsidRDefault="000F3C9B">
      <w:pPr>
        <w:numPr>
          <w:ilvl w:val="0"/>
          <w:numId w:val="1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010BB3" w:rsidRPr="003F32D2" w:rsidRDefault="000F3C9B">
      <w:pPr>
        <w:numPr>
          <w:ilvl w:val="0"/>
          <w:numId w:val="1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институтах гражданского общества, о возможностях участия граждан в общественном управлении; правах и обязанностях гражданина России;</w:t>
      </w:r>
    </w:p>
    <w:p w:rsidR="00010BB3" w:rsidRPr="003F32D2" w:rsidRDefault="000F3C9B">
      <w:pPr>
        <w:numPr>
          <w:ilvl w:val="0"/>
          <w:numId w:val="1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010BB3" w:rsidRPr="003F32D2" w:rsidRDefault="000F3C9B">
      <w:pPr>
        <w:numPr>
          <w:ilvl w:val="0"/>
          <w:numId w:val="1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010BB3" w:rsidRPr="003F32D2" w:rsidRDefault="000F3C9B">
      <w:pPr>
        <w:numPr>
          <w:ilvl w:val="0"/>
          <w:numId w:val="1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010BB3" w:rsidRPr="003F32D2" w:rsidRDefault="000F3C9B">
      <w:pPr>
        <w:numPr>
          <w:ilvl w:val="0"/>
          <w:numId w:val="1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нравственных основах учебы, ведущей роли образования, труда и значении творчества в жизни человека и общества;</w:t>
      </w:r>
    </w:p>
    <w:p w:rsidR="00010BB3" w:rsidRPr="003F32D2" w:rsidRDefault="000F3C9B">
      <w:pPr>
        <w:numPr>
          <w:ilvl w:val="0"/>
          <w:numId w:val="1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роли знаний, науки, современного производства в жизни человека и общества;</w:t>
      </w:r>
    </w:p>
    <w:p w:rsidR="00010BB3" w:rsidRPr="003F32D2" w:rsidRDefault="000F3C9B">
      <w:pPr>
        <w:numPr>
          <w:ilvl w:val="0"/>
          <w:numId w:val="1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010BB3" w:rsidRPr="003F32D2" w:rsidRDefault="000F3C9B">
      <w:pPr>
        <w:numPr>
          <w:ilvl w:val="0"/>
          <w:numId w:val="1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влиянии нравственности человека на состояние его здоровья и здоровья окружающих его людей; душевной и физической красоте человека;</w:t>
      </w:r>
    </w:p>
    <w:p w:rsidR="00010BB3" w:rsidRPr="003F32D2" w:rsidRDefault="000F3C9B">
      <w:pPr>
        <w:numPr>
          <w:ilvl w:val="0"/>
          <w:numId w:val="1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важности физической культуры и спорта для здоровья человека, его образования, труда и творчества;</w:t>
      </w:r>
    </w:p>
    <w:p w:rsidR="00010BB3" w:rsidRPr="003F32D2" w:rsidRDefault="000F3C9B">
      <w:pPr>
        <w:numPr>
          <w:ilvl w:val="0"/>
          <w:numId w:val="1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активной роли человека в природе.</w:t>
      </w:r>
    </w:p>
    <w:p w:rsidR="00010BB3" w:rsidRPr="003F32D2" w:rsidRDefault="000F3C9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Сформировано ценностное отношение:</w:t>
      </w:r>
    </w:p>
    <w:p w:rsidR="00010BB3" w:rsidRPr="003F32D2" w:rsidRDefault="000F3C9B">
      <w:pPr>
        <w:numPr>
          <w:ilvl w:val="0"/>
          <w:numId w:val="1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010BB3" w:rsidRPr="003F32D2" w:rsidRDefault="000F3C9B">
      <w:pPr>
        <w:numPr>
          <w:ilvl w:val="0"/>
          <w:numId w:val="1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семье и семейным традициям;</w:t>
      </w:r>
    </w:p>
    <w:p w:rsidR="00010BB3" w:rsidRPr="003F32D2" w:rsidRDefault="000F3C9B">
      <w:pPr>
        <w:numPr>
          <w:ilvl w:val="0"/>
          <w:numId w:val="1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учебе, труду и творчеству;</w:t>
      </w:r>
    </w:p>
    <w:p w:rsidR="00010BB3" w:rsidRPr="003F32D2" w:rsidRDefault="000F3C9B">
      <w:pPr>
        <w:numPr>
          <w:ilvl w:val="0"/>
          <w:numId w:val="1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010BB3" w:rsidRPr="003F32D2" w:rsidRDefault="000F3C9B">
      <w:pPr>
        <w:numPr>
          <w:ilvl w:val="0"/>
          <w:numId w:val="1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природе и всем формам жизни.</w:t>
      </w:r>
    </w:p>
    <w:p w:rsidR="00010BB3" w:rsidRPr="003F32D2" w:rsidRDefault="000F3C9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Сформирован интерес:</w:t>
      </w:r>
    </w:p>
    <w:p w:rsidR="00010BB3" w:rsidRPr="003F32D2" w:rsidRDefault="000F3C9B">
      <w:pPr>
        <w:numPr>
          <w:ilvl w:val="0"/>
          <w:numId w:val="1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к чтению, произведениям искусства, театру, музыке, выставкам и т. п.;</w:t>
      </w:r>
    </w:p>
    <w:p w:rsidR="00010BB3" w:rsidRPr="003F32D2" w:rsidRDefault="000F3C9B">
      <w:pPr>
        <w:numPr>
          <w:ilvl w:val="0"/>
          <w:numId w:val="1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общественным явлениям, понимать активную роль человека в обществе;</w:t>
      </w:r>
    </w:p>
    <w:p w:rsidR="00010BB3" w:rsidRPr="003F32D2" w:rsidRDefault="000F3C9B">
      <w:pPr>
        <w:numPr>
          <w:ilvl w:val="0"/>
          <w:numId w:val="1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lastRenderedPageBreak/>
        <w:t>государственным праздникам и важнейшим событиям в жизни России, в жизни родного города;</w:t>
      </w:r>
    </w:p>
    <w:p w:rsidR="00010BB3" w:rsidRPr="003F32D2" w:rsidRDefault="000F3C9B">
      <w:pPr>
        <w:numPr>
          <w:ilvl w:val="0"/>
          <w:numId w:val="1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природе, природным явлениям и формам жизни;</w:t>
      </w:r>
    </w:p>
    <w:p w:rsidR="00010BB3" w:rsidRPr="003F32D2" w:rsidRDefault="000F3C9B">
      <w:pPr>
        <w:numPr>
          <w:ilvl w:val="0"/>
          <w:numId w:val="1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художественному творчеству.</w:t>
      </w:r>
    </w:p>
    <w:p w:rsidR="00010BB3" w:rsidRPr="003F32D2" w:rsidRDefault="000F3C9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Сформированы умения:</w:t>
      </w:r>
    </w:p>
    <w:p w:rsidR="00010BB3" w:rsidRPr="003F32D2" w:rsidRDefault="000F3C9B">
      <w:pPr>
        <w:numPr>
          <w:ilvl w:val="0"/>
          <w:numId w:val="1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устанавливать дружеские взаимоотношения в коллективе, основанные на взаимопомощи и взаимной поддержке;</w:t>
      </w:r>
    </w:p>
    <w:p w:rsidR="00010BB3" w:rsidRPr="003F32D2" w:rsidRDefault="000F3C9B">
      <w:pPr>
        <w:numPr>
          <w:ilvl w:val="0"/>
          <w:numId w:val="1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проявлять бережное, гуманное отношение ко всему живому;</w:t>
      </w:r>
    </w:p>
    <w:p w:rsidR="00010BB3" w:rsidRPr="003F32D2" w:rsidRDefault="000F3C9B">
      <w:pPr>
        <w:numPr>
          <w:ilvl w:val="0"/>
          <w:numId w:val="1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соблюдать общепринятые нормы поведения в обществе;</w:t>
      </w:r>
    </w:p>
    <w:p w:rsidR="00010BB3" w:rsidRPr="003F32D2" w:rsidRDefault="000F3C9B">
      <w:pPr>
        <w:numPr>
          <w:ilvl w:val="0"/>
          <w:numId w:val="1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2D2">
        <w:rPr>
          <w:rFonts w:ascii="Times New Roman" w:hAnsi="Times New Roman" w:cs="Times New Roman"/>
          <w:color w:val="000000"/>
          <w:sz w:val="24"/>
          <w:szCs w:val="24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010BB3" w:rsidRDefault="00010BB3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</w:p>
    <w:p w:rsidR="00010BB3" w:rsidRPr="003F32D2" w:rsidRDefault="00010BB3">
      <w:pPr>
        <w:spacing w:line="240" w:lineRule="auto"/>
        <w:contextualSpacing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en-US"/>
        </w:rPr>
      </w:pPr>
    </w:p>
    <w:p w:rsidR="00010BB3" w:rsidRDefault="00010BB3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</w:p>
    <w:p w:rsidR="00010BB3" w:rsidRDefault="003F32D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Т</w:t>
      </w:r>
      <w:r w:rsidR="000F3C9B">
        <w:rPr>
          <w:rFonts w:ascii="Times New Roman" w:hAnsi="Times New Roman" w:cs="Times New Roman"/>
          <w:b/>
          <w:bCs/>
          <w:spacing w:val="-2"/>
          <w:sz w:val="28"/>
          <w:szCs w:val="28"/>
        </w:rPr>
        <w:t>ематическое планирование</w:t>
      </w:r>
    </w:p>
    <w:p w:rsidR="00010BB3" w:rsidRDefault="00010BB3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tbl>
      <w:tblPr>
        <w:tblW w:w="1014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99"/>
        <w:gridCol w:w="3829"/>
        <w:gridCol w:w="1701"/>
        <w:gridCol w:w="992"/>
        <w:gridCol w:w="3119"/>
      </w:tblGrid>
      <w:tr w:rsidR="001F7091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1F7091" w:rsidRPr="003F32D2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Pr="00CB4292" w:rsidRDefault="001F7091" w:rsidP="001F709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День знаний.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school-collection.edu.ru/collection/</w:t>
            </w:r>
          </w:p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edsoo.ru/Metodicheskie_videouroki.htm</w:t>
            </w:r>
          </w:p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apkpro.ru/razgovory-o-vazhnom/</w:t>
            </w:r>
          </w:p>
        </w:tc>
      </w:tr>
      <w:tr w:rsidR="001F7091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Pr="00CB4292" w:rsidRDefault="001F709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sz w:val="24"/>
                <w:szCs w:val="24"/>
              </w:rPr>
              <w:t>Там,где Россия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ind w:left="75" w:right="75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7091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Pr="00CB4292" w:rsidRDefault="001F7091" w:rsidP="001F7091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B4292">
              <w:rPr>
                <w:sz w:val="24"/>
                <w:szCs w:val="24"/>
              </w:rPr>
              <w:t>Зоя.</w:t>
            </w:r>
          </w:p>
          <w:p w:rsidR="001F7091" w:rsidRPr="00CB4292" w:rsidRDefault="001F7091" w:rsidP="001F709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sz w:val="24"/>
                <w:szCs w:val="24"/>
              </w:rPr>
              <w:t>К 100-летию со дня рождения Зои Космодемьянской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ind w:left="75" w:right="75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7091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Pr="00CB4292" w:rsidRDefault="001F709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sz w:val="24"/>
                <w:szCs w:val="24"/>
              </w:rPr>
              <w:t>Избирательная система России (30 лет ЦИК)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ind w:left="75" w:right="75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7091" w:rsidRPr="003F32D2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Pr="00CB4292" w:rsidRDefault="001F709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sz w:val="24"/>
                <w:szCs w:val="24"/>
              </w:rPr>
              <w:t>День учителя (советники по воспитанию)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school-collection.edu.ru/collection/</w:t>
            </w:r>
          </w:p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edsoo.ru/Metodicheskie_videouroki.htm</w:t>
            </w:r>
          </w:p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apkpro.ru/razgovory-o-vazhnom/</w:t>
            </w:r>
          </w:p>
        </w:tc>
      </w:tr>
      <w:tr w:rsidR="001F7091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Pr="00CB4292" w:rsidRDefault="001F709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sz w:val="24"/>
                <w:szCs w:val="24"/>
              </w:rPr>
              <w:t>О взаимоотношениях в коллективе (Всемирный день психического здоровья, профилактика буллинга)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ind w:left="75" w:right="75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7091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Pr="00CB4292" w:rsidRDefault="001F709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sz w:val="24"/>
                <w:szCs w:val="24"/>
              </w:rPr>
              <w:t>По ту сторону экрана. 115 лет кино в России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ind w:left="75" w:right="75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7091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Pr="00CB4292" w:rsidRDefault="001F7091" w:rsidP="001F7091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sz w:val="24"/>
                <w:szCs w:val="24"/>
              </w:rPr>
              <w:t>День спецназа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ind w:left="75" w:right="75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7091" w:rsidRPr="003F32D2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Pr="00CB4292" w:rsidRDefault="001F7091" w:rsidP="001F7091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народного единства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school-collection.edu.ru/collection/</w:t>
            </w:r>
          </w:p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edsoo.ru/Metodicheskie_videouroki.htm</w:t>
            </w:r>
          </w:p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apkpro.ru/razgovory-o-vazhnom/</w:t>
            </w:r>
          </w:p>
        </w:tc>
      </w:tr>
      <w:tr w:rsidR="001F7091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Pr="00CB4292" w:rsidRDefault="001F7091" w:rsidP="001F7091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B4292">
              <w:rPr>
                <w:sz w:val="24"/>
                <w:szCs w:val="24"/>
              </w:rPr>
              <w:t>Россия: взгляд в будущее.</w:t>
            </w:r>
          </w:p>
          <w:p w:rsidR="001F7091" w:rsidRPr="00CB4292" w:rsidRDefault="001F7091" w:rsidP="001F7091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B4292">
              <w:rPr>
                <w:sz w:val="24"/>
                <w:szCs w:val="24"/>
              </w:rPr>
              <w:t>Технологический</w:t>
            </w:r>
          </w:p>
          <w:p w:rsidR="001F7091" w:rsidRPr="00CB4292" w:rsidRDefault="001F7091" w:rsidP="001F709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sz w:val="24"/>
                <w:szCs w:val="24"/>
              </w:rPr>
              <w:t>суверенитет / цифровая экономика / новые профессии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ind w:left="75" w:right="75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7091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Pr="00CB4292" w:rsidRDefault="001F7091" w:rsidP="001F7091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sz w:val="24"/>
                <w:szCs w:val="24"/>
              </w:rPr>
              <w:t>О взаимоотношениях в семье (День матери)</w:t>
            </w:r>
          </w:p>
          <w:p w:rsidR="001F7091" w:rsidRPr="00CB4292" w:rsidRDefault="001F709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ind w:left="75" w:right="75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7091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Pr="00CB4292" w:rsidRDefault="001F709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sz w:val="24"/>
                <w:szCs w:val="24"/>
              </w:rPr>
              <w:t>Что такое Родина? (региональный и местный компонент)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ind w:left="75" w:right="75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7091" w:rsidRPr="003F32D2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Pr="00CB4292" w:rsidRDefault="001F709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sz w:val="24"/>
                <w:szCs w:val="24"/>
              </w:rPr>
              <w:t>Мы вместе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school-collection.edu.ru/collection/</w:t>
            </w:r>
          </w:p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edsoo.ru/Metodicheskie_videouroki.htm</w:t>
            </w:r>
          </w:p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apkpro.ru/razgovory-o-vazhnom/</w:t>
            </w:r>
          </w:p>
        </w:tc>
      </w:tr>
      <w:tr w:rsidR="001F7091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Pr="00CB4292" w:rsidRDefault="001F709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sz w:val="24"/>
                <w:szCs w:val="24"/>
              </w:rPr>
              <w:t>Главный закон страны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ind w:left="75" w:right="75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7091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Pr="00CB4292" w:rsidRDefault="001F709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sz w:val="24"/>
                <w:szCs w:val="24"/>
              </w:rPr>
              <w:t>Герои нашего времени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ind w:left="75" w:right="75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7091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Pr="00CB4292" w:rsidRDefault="001F709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sz w:val="24"/>
                <w:szCs w:val="24"/>
              </w:rPr>
              <w:t>Новогодние семейные традиции разных народов России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ind w:left="75" w:right="75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7091" w:rsidRPr="003F32D2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Pr="00CB4292" w:rsidRDefault="001F7091" w:rsidP="001F7091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B4292">
              <w:rPr>
                <w:sz w:val="24"/>
                <w:szCs w:val="24"/>
              </w:rPr>
              <w:t>От А до Я.</w:t>
            </w:r>
          </w:p>
          <w:p w:rsidR="001F7091" w:rsidRPr="00CB4292" w:rsidRDefault="001F7091" w:rsidP="001F709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sz w:val="24"/>
                <w:szCs w:val="24"/>
              </w:rPr>
              <w:t>450 лет "Азбуке" Ивана Фёдорова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school-collection.edu.ru/collection/</w:t>
            </w:r>
          </w:p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edsoo.ru/Metodicheskie_videouroki.htm</w:t>
            </w:r>
          </w:p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apkpro.ru/razgovory-o-vazhnom/</w:t>
            </w:r>
          </w:p>
        </w:tc>
      </w:tr>
      <w:tr w:rsidR="001F7091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Pr="00CB4292" w:rsidRDefault="001F709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sz w:val="24"/>
                <w:szCs w:val="24"/>
              </w:rPr>
              <w:t>Налоговая грамотность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ind w:left="75" w:right="75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7091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Pr="00CB4292" w:rsidRDefault="001F7091" w:rsidP="001F7091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B4292">
              <w:rPr>
                <w:sz w:val="24"/>
                <w:szCs w:val="24"/>
              </w:rPr>
              <w:t>Непокоренные.</w:t>
            </w:r>
          </w:p>
          <w:p w:rsidR="001F7091" w:rsidRPr="00CB4292" w:rsidRDefault="001F7091" w:rsidP="001F7091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B4292">
              <w:rPr>
                <w:sz w:val="24"/>
                <w:szCs w:val="24"/>
              </w:rPr>
              <w:t>80 лет со дня полного освобождения Ленинграда от</w:t>
            </w:r>
          </w:p>
          <w:p w:rsidR="001F7091" w:rsidRPr="00CB4292" w:rsidRDefault="001F7091" w:rsidP="001F709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sz w:val="24"/>
                <w:szCs w:val="24"/>
              </w:rPr>
              <w:t>фашистской блокады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ind w:left="75" w:right="75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7091" w:rsidRPr="003F32D2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Pr="00CB4292" w:rsidRDefault="0095028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sz w:val="24"/>
                <w:szCs w:val="24"/>
              </w:rPr>
              <w:t>Союзники России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school-collection.edu.ru/collection/</w:t>
            </w:r>
          </w:p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edsoo.ru/Metodicheskie_videouroki.htm</w:t>
            </w:r>
          </w:p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apkpro.ru/razgovory-o-vazhnom/</w:t>
            </w:r>
          </w:p>
        </w:tc>
      </w:tr>
      <w:tr w:rsidR="001F7091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0285" w:rsidRPr="00CB4292" w:rsidRDefault="00950285" w:rsidP="00950285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B4292">
              <w:rPr>
                <w:sz w:val="24"/>
                <w:szCs w:val="24"/>
              </w:rPr>
              <w:t>190 лет со дня рождения Д. Менделеева.</w:t>
            </w:r>
          </w:p>
          <w:p w:rsidR="001F7091" w:rsidRPr="00CB4292" w:rsidRDefault="00950285" w:rsidP="0095028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sz w:val="24"/>
                <w:szCs w:val="24"/>
              </w:rPr>
              <w:t>День российской науки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ind w:left="75" w:right="75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7091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Pr="00CB4292" w:rsidRDefault="00950285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sz w:val="24"/>
                <w:szCs w:val="24"/>
              </w:rPr>
              <w:t>День первооткрывателя</w:t>
            </w:r>
          </w:p>
          <w:p w:rsidR="001F7091" w:rsidRPr="00CB4292" w:rsidRDefault="001F709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ind w:left="75" w:right="75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7091" w:rsidRPr="003F32D2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0285" w:rsidRPr="00CB4292" w:rsidRDefault="00950285" w:rsidP="00950285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B4292">
              <w:rPr>
                <w:sz w:val="24"/>
                <w:szCs w:val="24"/>
              </w:rPr>
              <w:t>День защитника Отечества.</w:t>
            </w:r>
          </w:p>
          <w:p w:rsidR="001F7091" w:rsidRPr="00CB4292" w:rsidRDefault="00950285" w:rsidP="00950285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sz w:val="24"/>
                <w:szCs w:val="24"/>
              </w:rPr>
              <w:t>280 лет со дня рождения Федора Ушакова</w:t>
            </w:r>
          </w:p>
          <w:p w:rsidR="001F7091" w:rsidRPr="00CB4292" w:rsidRDefault="001F709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school-collection.edu.ru/collection/</w:t>
            </w:r>
          </w:p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edsoo.ru/Metodicheskie_videouroki.htm</w:t>
            </w:r>
          </w:p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apkpro.ru/razgovory-o-vazhnom/</w:t>
            </w:r>
          </w:p>
        </w:tc>
      </w:tr>
      <w:tr w:rsidR="001F7091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Pr="00CB4292" w:rsidRDefault="0095028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sz w:val="24"/>
                <w:szCs w:val="24"/>
              </w:rPr>
              <w:t>Как найти свое место в обществе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ind w:left="75" w:right="75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7091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Pr="00CB4292" w:rsidRDefault="0095028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sz w:val="24"/>
                <w:szCs w:val="24"/>
              </w:rPr>
              <w:t>Всемирный фестиваль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ind w:left="75" w:right="75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7091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0285" w:rsidRPr="00CB4292" w:rsidRDefault="00950285" w:rsidP="00950285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B4292">
              <w:rPr>
                <w:sz w:val="24"/>
                <w:szCs w:val="24"/>
              </w:rPr>
              <w:t>«Первым делом самолеты».</w:t>
            </w:r>
          </w:p>
          <w:p w:rsidR="001F7091" w:rsidRPr="00CB4292" w:rsidRDefault="00950285" w:rsidP="0095028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sz w:val="24"/>
                <w:szCs w:val="24"/>
              </w:rPr>
              <w:t>О гражданской авиации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ind w:left="75" w:right="75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7091" w:rsidRPr="003F32D2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Pr="00CB4292" w:rsidRDefault="00950285" w:rsidP="00950285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sz w:val="24"/>
                <w:szCs w:val="24"/>
              </w:rPr>
              <w:t>Россия - здоровая держава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school-collection.edu.ru/collection/</w:t>
            </w:r>
          </w:p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edsoo.ru/Metodicheskie_videouroki.htm</w:t>
            </w:r>
          </w:p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apkpro.ru/razgovory-o-vazhnom/</w:t>
            </w:r>
          </w:p>
        </w:tc>
      </w:tr>
      <w:tr w:rsidR="001F7091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Pr="00CB4292" w:rsidRDefault="0095028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sz w:val="24"/>
                <w:szCs w:val="24"/>
              </w:rPr>
              <w:t>Цирк! Цирк! Цирк! (К Международному дню цирка)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ind w:left="75" w:right="75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7091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Pr="00CB4292" w:rsidRDefault="0095028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sz w:val="24"/>
                <w:szCs w:val="24"/>
              </w:rPr>
              <w:t>«Я вижу Землю! Это так красиво».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ind w:left="75" w:right="75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7091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Pr="00CB4292" w:rsidRDefault="0095028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sz w:val="24"/>
                <w:szCs w:val="24"/>
              </w:rPr>
              <w:t>215-летие со дня рождения Н. В. Гоголя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ind w:left="75" w:right="75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7091" w:rsidRPr="003F32D2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Pr="00CB4292" w:rsidRDefault="00950285" w:rsidP="00950285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sz w:val="24"/>
                <w:szCs w:val="24"/>
              </w:rPr>
              <w:t>Экологичное потребление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school-collection.edu.ru/collection/</w:t>
            </w:r>
          </w:p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edsoo.ru/Metodicheskie_videouroki.htm</w:t>
            </w:r>
          </w:p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apkpro.ru/razgovory-o-vazhnom/</w:t>
            </w:r>
          </w:p>
        </w:tc>
      </w:tr>
      <w:tr w:rsidR="001F7091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Pr="00CB4292" w:rsidRDefault="0095028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sz w:val="24"/>
                <w:szCs w:val="24"/>
              </w:rPr>
              <w:t>Труд крут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ind w:left="75" w:right="75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7091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Pr="00CB4292" w:rsidRDefault="00CB429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sz w:val="24"/>
                <w:szCs w:val="24"/>
              </w:rPr>
              <w:t>Урок памяти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ind w:left="75" w:right="75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7091" w:rsidRPr="003F32D2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4292" w:rsidRPr="00CB4292" w:rsidRDefault="00CB4292" w:rsidP="00CB4292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B4292">
              <w:rPr>
                <w:sz w:val="24"/>
                <w:szCs w:val="24"/>
              </w:rPr>
              <w:t>Будь готов!</w:t>
            </w:r>
          </w:p>
          <w:p w:rsidR="001F7091" w:rsidRPr="00CB4292" w:rsidRDefault="00CB4292" w:rsidP="00CB429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292">
              <w:rPr>
                <w:rFonts w:ascii="Times New Roman" w:hAnsi="Times New Roman" w:cs="Times New Roman"/>
                <w:sz w:val="24"/>
                <w:szCs w:val="24"/>
              </w:rPr>
              <w:t>Ко дню детских общественных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  <w:bookmarkStart w:id="1" w:name="_GoBack"/>
            <w:bookmarkEnd w:id="1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091" w:rsidRDefault="001F7091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32D2" w:rsidRDefault="003F32D2" w:rsidP="003F32D2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school-collection.edu.ru/collection/</w:t>
            </w:r>
          </w:p>
          <w:p w:rsidR="003F32D2" w:rsidRDefault="003F32D2" w:rsidP="003F32D2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edsoo.ru/Metodicheskie_videouroki.htm</w:t>
            </w:r>
          </w:p>
          <w:p w:rsidR="001F7091" w:rsidRPr="003F32D2" w:rsidRDefault="003F32D2" w:rsidP="003F32D2">
            <w:pPr>
              <w:spacing w:line="240" w:lineRule="auto"/>
              <w:ind w:left="75" w:right="75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apkpro.ru/razgovory-o-vazhnom/</w:t>
            </w:r>
          </w:p>
        </w:tc>
      </w:tr>
      <w:tr w:rsidR="00CB4292" w:rsidRPr="003F32D2" w:rsidTr="003F32D2"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4292" w:rsidRPr="003F32D2" w:rsidRDefault="003F32D2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4292" w:rsidRPr="00CB4292" w:rsidRDefault="00CB4292" w:rsidP="00CB4292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B4292">
              <w:rPr>
                <w:sz w:val="24"/>
                <w:szCs w:val="24"/>
              </w:rPr>
              <w:t>Русский язык. Великий и могучий.</w:t>
            </w:r>
          </w:p>
          <w:p w:rsidR="00CB4292" w:rsidRPr="00CB4292" w:rsidRDefault="00CB4292" w:rsidP="00CB4292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B4292">
              <w:rPr>
                <w:sz w:val="24"/>
                <w:szCs w:val="24"/>
              </w:rPr>
              <w:t>225 со дня рождения А. С. Пушкина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4292" w:rsidRDefault="003F32D2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4292" w:rsidRPr="003F32D2" w:rsidRDefault="003F32D2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32D2" w:rsidRDefault="003F32D2" w:rsidP="003F32D2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school-collection.edu.ru/collection/</w:t>
            </w:r>
          </w:p>
          <w:p w:rsidR="003F32D2" w:rsidRDefault="003F32D2" w:rsidP="003F32D2">
            <w:pPr>
              <w:spacing w:line="240" w:lineRule="auto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edsoo.ru/Metodicheskie_videouroki.htm</w:t>
            </w:r>
          </w:p>
          <w:p w:rsidR="00CB4292" w:rsidRPr="003F32D2" w:rsidRDefault="003F32D2" w:rsidP="003F32D2">
            <w:pPr>
              <w:spacing w:line="240" w:lineRule="auto"/>
              <w:ind w:left="75" w:right="75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  <w:t>apkpro.ru/razgovory-o-vazhnom/</w:t>
            </w:r>
          </w:p>
        </w:tc>
      </w:tr>
    </w:tbl>
    <w:p w:rsidR="00010BB3" w:rsidRPr="003F32D2" w:rsidRDefault="00010BB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010BB3" w:rsidRPr="003F32D2" w:rsidSect="003F32D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E03" w:rsidRDefault="00F87E03">
      <w:pPr>
        <w:spacing w:after="0" w:line="240" w:lineRule="auto"/>
      </w:pPr>
      <w:r>
        <w:separator/>
      </w:r>
    </w:p>
  </w:endnote>
  <w:endnote w:type="continuationSeparator" w:id="1">
    <w:p w:rsidR="00F87E03" w:rsidRDefault="00F87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E03" w:rsidRDefault="00F87E03">
      <w:pPr>
        <w:spacing w:after="0" w:line="240" w:lineRule="auto"/>
      </w:pPr>
      <w:r>
        <w:separator/>
      </w:r>
    </w:p>
  </w:footnote>
  <w:footnote w:type="continuationSeparator" w:id="1">
    <w:p w:rsidR="00F87E03" w:rsidRDefault="00F87E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44738"/>
    <w:multiLevelType w:val="hybridMultilevel"/>
    <w:tmpl w:val="002AA152"/>
    <w:lvl w:ilvl="0" w:tplc="423EDA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EA6E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38624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F1CCA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5E641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592A2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7098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9255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0B460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6A2162D"/>
    <w:multiLevelType w:val="hybridMultilevel"/>
    <w:tmpl w:val="7278CAC6"/>
    <w:lvl w:ilvl="0" w:tplc="887EDD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B29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444B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E847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D62B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E605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8483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2E5E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ACA9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E9000A"/>
    <w:multiLevelType w:val="hybridMultilevel"/>
    <w:tmpl w:val="7278CAC6"/>
    <w:lvl w:ilvl="0" w:tplc="887EDD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B29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444B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E847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D62B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E605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8483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2E5E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ACA9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4E0365"/>
    <w:multiLevelType w:val="hybridMultilevel"/>
    <w:tmpl w:val="DC0C5E7A"/>
    <w:lvl w:ilvl="0" w:tplc="D0A036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BB015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BD208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08386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0FA2D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91E97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3D49D3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6E2864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4C66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911FE3"/>
    <w:multiLevelType w:val="hybridMultilevel"/>
    <w:tmpl w:val="FB7A3A0A"/>
    <w:lvl w:ilvl="0" w:tplc="F6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DC58C2">
      <w:start w:val="1"/>
      <w:numFmt w:val="lowerLetter"/>
      <w:lvlText w:val="%2."/>
      <w:lvlJc w:val="left"/>
      <w:pPr>
        <w:ind w:left="1440" w:hanging="360"/>
      </w:pPr>
    </w:lvl>
    <w:lvl w:ilvl="2" w:tplc="60DA129A">
      <w:start w:val="1"/>
      <w:numFmt w:val="lowerRoman"/>
      <w:lvlText w:val="%3."/>
      <w:lvlJc w:val="right"/>
      <w:pPr>
        <w:ind w:left="2160" w:hanging="180"/>
      </w:pPr>
    </w:lvl>
    <w:lvl w:ilvl="3" w:tplc="F6584CDA">
      <w:start w:val="1"/>
      <w:numFmt w:val="decimal"/>
      <w:lvlText w:val="%4."/>
      <w:lvlJc w:val="left"/>
      <w:pPr>
        <w:ind w:left="2880" w:hanging="360"/>
      </w:pPr>
    </w:lvl>
    <w:lvl w:ilvl="4" w:tplc="C398421A">
      <w:start w:val="1"/>
      <w:numFmt w:val="lowerLetter"/>
      <w:lvlText w:val="%5."/>
      <w:lvlJc w:val="left"/>
      <w:pPr>
        <w:ind w:left="3600" w:hanging="360"/>
      </w:pPr>
    </w:lvl>
    <w:lvl w:ilvl="5" w:tplc="4672DC28">
      <w:start w:val="1"/>
      <w:numFmt w:val="lowerRoman"/>
      <w:lvlText w:val="%6."/>
      <w:lvlJc w:val="right"/>
      <w:pPr>
        <w:ind w:left="4320" w:hanging="180"/>
      </w:pPr>
    </w:lvl>
    <w:lvl w:ilvl="6" w:tplc="99C0ECE8">
      <w:start w:val="1"/>
      <w:numFmt w:val="decimal"/>
      <w:lvlText w:val="%7."/>
      <w:lvlJc w:val="left"/>
      <w:pPr>
        <w:ind w:left="5040" w:hanging="360"/>
      </w:pPr>
    </w:lvl>
    <w:lvl w:ilvl="7" w:tplc="FE408D94">
      <w:start w:val="1"/>
      <w:numFmt w:val="lowerLetter"/>
      <w:lvlText w:val="%8."/>
      <w:lvlJc w:val="left"/>
      <w:pPr>
        <w:ind w:left="5760" w:hanging="360"/>
      </w:pPr>
    </w:lvl>
    <w:lvl w:ilvl="8" w:tplc="EE06E5F4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06901"/>
    <w:multiLevelType w:val="hybridMultilevel"/>
    <w:tmpl w:val="52A616CC"/>
    <w:lvl w:ilvl="0" w:tplc="0E5C57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F8CE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3E3E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6AD5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E8C6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DEC9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B6EE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20C0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1E938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55025D"/>
    <w:multiLevelType w:val="hybridMultilevel"/>
    <w:tmpl w:val="7278CAC6"/>
    <w:lvl w:ilvl="0" w:tplc="887EDD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B29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444B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E847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D62B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E605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8483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2E5E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ACA9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350ED4"/>
    <w:multiLevelType w:val="hybridMultilevel"/>
    <w:tmpl w:val="12CA3F6C"/>
    <w:lvl w:ilvl="0" w:tplc="753021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E886F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8B6D38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BA8421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94A41F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FBAA2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4705F1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C12D0B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7DCB8B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39C77CD"/>
    <w:multiLevelType w:val="hybridMultilevel"/>
    <w:tmpl w:val="A70AC388"/>
    <w:lvl w:ilvl="0" w:tplc="BBFE7C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28CB9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0B0B1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7FA489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B32A51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F38A81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1686EE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E3E6A1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5DC1F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44D141D"/>
    <w:multiLevelType w:val="hybridMultilevel"/>
    <w:tmpl w:val="C1182A64"/>
    <w:lvl w:ilvl="0" w:tplc="9E1C3B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6B467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E5247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A4EF35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B12506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1EAAB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EE247A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C52B2F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E2857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BA0FE3"/>
    <w:multiLevelType w:val="hybridMultilevel"/>
    <w:tmpl w:val="46EAEB94"/>
    <w:lvl w:ilvl="0" w:tplc="2C088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963C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14CD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5641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248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B4D1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9414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96E1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1E7E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161880"/>
    <w:multiLevelType w:val="hybridMultilevel"/>
    <w:tmpl w:val="C3D42540"/>
    <w:lvl w:ilvl="0" w:tplc="8E98C2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1F480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B8EE2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998C81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5D4CA3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71610C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01C7F8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9F2BA1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2222C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E873E3"/>
    <w:multiLevelType w:val="hybridMultilevel"/>
    <w:tmpl w:val="5C64BD98"/>
    <w:lvl w:ilvl="0" w:tplc="24BE11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67002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1CEDA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487DE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4060B7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E4CD5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18616B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0EC251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B781C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EF748A"/>
    <w:multiLevelType w:val="hybridMultilevel"/>
    <w:tmpl w:val="42E237C6"/>
    <w:lvl w:ilvl="0" w:tplc="F502FA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43CC7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C2EBF6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BBE081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CD4C18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32C8C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C42571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E20F5B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7645B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F3F3D6E"/>
    <w:multiLevelType w:val="hybridMultilevel"/>
    <w:tmpl w:val="E8EA160A"/>
    <w:lvl w:ilvl="0" w:tplc="BC8253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D7EDB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45A81C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60432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A428F8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51C11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09A009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C0617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C6284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9042FF"/>
    <w:multiLevelType w:val="hybridMultilevel"/>
    <w:tmpl w:val="F1F04B02"/>
    <w:lvl w:ilvl="0" w:tplc="E7C4ED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C4C04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D0612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9609EA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F04246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20C2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3FADDE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676919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084964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D87149F"/>
    <w:multiLevelType w:val="hybridMultilevel"/>
    <w:tmpl w:val="7278CAC6"/>
    <w:lvl w:ilvl="0" w:tplc="887EDD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B29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444B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E847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D62B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E605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8483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2E5E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ACA9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F613C25"/>
    <w:multiLevelType w:val="hybridMultilevel"/>
    <w:tmpl w:val="7278CAC6"/>
    <w:lvl w:ilvl="0" w:tplc="887EDD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B29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444B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E847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D62B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E605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8483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2E5E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ACA9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F66700"/>
    <w:multiLevelType w:val="hybridMultilevel"/>
    <w:tmpl w:val="85AEFA48"/>
    <w:lvl w:ilvl="0" w:tplc="59A48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2E85A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5662E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632F5C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2C4211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AE63F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D9E0CB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5CAA32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04EFCF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6474A1B"/>
    <w:multiLevelType w:val="hybridMultilevel"/>
    <w:tmpl w:val="5E762DEA"/>
    <w:lvl w:ilvl="0" w:tplc="ECCCE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9C26D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5CA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18D6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A1D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BA55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CAF4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FA06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BE73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1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2">
    <w:nsid w:val="52142231"/>
    <w:multiLevelType w:val="hybridMultilevel"/>
    <w:tmpl w:val="7278CAC6"/>
    <w:lvl w:ilvl="0" w:tplc="887EDD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B29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444B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E847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D62B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E605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8483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2E5E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ACA9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6C057EF"/>
    <w:multiLevelType w:val="hybridMultilevel"/>
    <w:tmpl w:val="61600206"/>
    <w:lvl w:ilvl="0" w:tplc="F84400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3F85F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3F4DD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56EB8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4C8A8F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8A46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090409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5365E6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30EC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5">
    <w:nsid w:val="6865302E"/>
    <w:multiLevelType w:val="hybridMultilevel"/>
    <w:tmpl w:val="FF46EB00"/>
    <w:lvl w:ilvl="0" w:tplc="17BE4C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79C67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FD87B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F52F3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F6779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65E601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F18518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78CA2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3AC598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A285D75"/>
    <w:multiLevelType w:val="hybridMultilevel"/>
    <w:tmpl w:val="7278CAC6"/>
    <w:lvl w:ilvl="0" w:tplc="887EDD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B29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444B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E847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D62B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E605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8483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2E5E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ACA9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F6B35FC"/>
    <w:multiLevelType w:val="hybridMultilevel"/>
    <w:tmpl w:val="9A88F9DE"/>
    <w:lvl w:ilvl="0" w:tplc="872E77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5A035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B42D84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88A246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812AD9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D7E77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2546C6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5707E7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4A29D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10F13C5"/>
    <w:multiLevelType w:val="hybridMultilevel"/>
    <w:tmpl w:val="7278CAC6"/>
    <w:lvl w:ilvl="0" w:tplc="887EDD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B29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444B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E847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D62B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E605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8483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2E5E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ACA9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127530"/>
    <w:multiLevelType w:val="hybridMultilevel"/>
    <w:tmpl w:val="0882B9A6"/>
    <w:lvl w:ilvl="0" w:tplc="CC6A82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8F805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680CB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EA812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ED6EC6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C7A93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070FC2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17267E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56EC1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F356F4A"/>
    <w:multiLevelType w:val="hybridMultilevel"/>
    <w:tmpl w:val="594AF078"/>
    <w:lvl w:ilvl="0" w:tplc="F1DABC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BC2A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E83D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8856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DCBC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CCAF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D6EF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C8F8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2C98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4"/>
  </w:num>
  <w:num w:numId="3">
    <w:abstractNumId w:val="10"/>
  </w:num>
  <w:num w:numId="4">
    <w:abstractNumId w:val="7"/>
  </w:num>
  <w:num w:numId="5">
    <w:abstractNumId w:val="11"/>
  </w:num>
  <w:num w:numId="6">
    <w:abstractNumId w:val="23"/>
  </w:num>
  <w:num w:numId="7">
    <w:abstractNumId w:val="5"/>
  </w:num>
  <w:num w:numId="8">
    <w:abstractNumId w:val="29"/>
  </w:num>
  <w:num w:numId="9">
    <w:abstractNumId w:val="27"/>
  </w:num>
  <w:num w:numId="10">
    <w:abstractNumId w:val="30"/>
  </w:num>
  <w:num w:numId="11">
    <w:abstractNumId w:val="8"/>
  </w:num>
  <w:num w:numId="12">
    <w:abstractNumId w:val="12"/>
  </w:num>
  <w:num w:numId="13">
    <w:abstractNumId w:val="3"/>
  </w:num>
  <w:num w:numId="14">
    <w:abstractNumId w:val="9"/>
  </w:num>
  <w:num w:numId="15">
    <w:abstractNumId w:val="13"/>
  </w:num>
  <w:num w:numId="16">
    <w:abstractNumId w:val="25"/>
  </w:num>
  <w:num w:numId="17">
    <w:abstractNumId w:val="15"/>
  </w:num>
  <w:num w:numId="18">
    <w:abstractNumId w:val="18"/>
  </w:num>
  <w:num w:numId="19">
    <w:abstractNumId w:val="0"/>
  </w:num>
  <w:num w:numId="20">
    <w:abstractNumId w:val="19"/>
  </w:num>
  <w:num w:numId="21">
    <w:abstractNumId w:val="4"/>
  </w:num>
  <w:num w:numId="22">
    <w:abstractNumId w:val="20"/>
  </w:num>
  <w:num w:numId="23">
    <w:abstractNumId w:val="26"/>
  </w:num>
  <w:num w:numId="24">
    <w:abstractNumId w:val="21"/>
  </w:num>
  <w:num w:numId="25">
    <w:abstractNumId w:val="28"/>
  </w:num>
  <w:num w:numId="26">
    <w:abstractNumId w:val="24"/>
  </w:num>
  <w:num w:numId="27">
    <w:abstractNumId w:val="1"/>
  </w:num>
  <w:num w:numId="28">
    <w:abstractNumId w:val="22"/>
  </w:num>
  <w:num w:numId="29">
    <w:abstractNumId w:val="17"/>
  </w:num>
  <w:num w:numId="30">
    <w:abstractNumId w:val="6"/>
  </w:num>
  <w:num w:numId="3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10BB3"/>
    <w:rsid w:val="00010BB3"/>
    <w:rsid w:val="000F3C9B"/>
    <w:rsid w:val="000F3FB3"/>
    <w:rsid w:val="001F7091"/>
    <w:rsid w:val="003A793A"/>
    <w:rsid w:val="003F32D2"/>
    <w:rsid w:val="0059472E"/>
    <w:rsid w:val="006058EB"/>
    <w:rsid w:val="0064051E"/>
    <w:rsid w:val="007F3888"/>
    <w:rsid w:val="0083489E"/>
    <w:rsid w:val="008E5CD2"/>
    <w:rsid w:val="00950285"/>
    <w:rsid w:val="00A63F6E"/>
    <w:rsid w:val="00B239D0"/>
    <w:rsid w:val="00BE75A5"/>
    <w:rsid w:val="00CB4292"/>
    <w:rsid w:val="00DC6B91"/>
    <w:rsid w:val="00DD158B"/>
    <w:rsid w:val="00E144D7"/>
    <w:rsid w:val="00E37BD4"/>
    <w:rsid w:val="00F87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B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010BB3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010BB3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010BB3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010BB3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010BB3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010BB3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010BB3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010BB3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010BB3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010BB3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010BB3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010BB3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010BB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010BB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010BB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010BB3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010BB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010BB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10BB3"/>
    <w:pPr>
      <w:ind w:left="720"/>
      <w:contextualSpacing/>
    </w:pPr>
  </w:style>
  <w:style w:type="paragraph" w:styleId="a4">
    <w:name w:val="No Spacing"/>
    <w:uiPriority w:val="1"/>
    <w:qFormat/>
    <w:rsid w:val="00010BB3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010BB3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010BB3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010BB3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010BB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10BB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10BB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010BB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010BB3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010BB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010BB3"/>
  </w:style>
  <w:style w:type="paragraph" w:customStyle="1" w:styleId="Footer">
    <w:name w:val="Footer"/>
    <w:basedOn w:val="a"/>
    <w:link w:val="CaptionChar"/>
    <w:uiPriority w:val="99"/>
    <w:unhideWhenUsed/>
    <w:rsid w:val="00010BB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010BB3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010BB3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010BB3"/>
  </w:style>
  <w:style w:type="table" w:styleId="ab">
    <w:name w:val="Table Grid"/>
    <w:basedOn w:val="a1"/>
    <w:uiPriority w:val="59"/>
    <w:rsid w:val="00010BB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010BB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010BB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010B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10BB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010BB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10BB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10BB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10BB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10BB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10BB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10BB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010BB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10BB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10BB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10BB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10BB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10BB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10B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010BB3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010BB3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010BB3"/>
    <w:rPr>
      <w:sz w:val="18"/>
    </w:rPr>
  </w:style>
  <w:style w:type="character" w:styleId="af">
    <w:name w:val="footnote reference"/>
    <w:basedOn w:val="a0"/>
    <w:uiPriority w:val="99"/>
    <w:unhideWhenUsed/>
    <w:rsid w:val="00010BB3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010BB3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010BB3"/>
    <w:rPr>
      <w:sz w:val="20"/>
    </w:rPr>
  </w:style>
  <w:style w:type="character" w:styleId="af2">
    <w:name w:val="endnote reference"/>
    <w:basedOn w:val="a0"/>
    <w:uiPriority w:val="99"/>
    <w:semiHidden/>
    <w:unhideWhenUsed/>
    <w:rsid w:val="00010BB3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010BB3"/>
    <w:pPr>
      <w:spacing w:after="57"/>
    </w:pPr>
  </w:style>
  <w:style w:type="paragraph" w:styleId="21">
    <w:name w:val="toc 2"/>
    <w:basedOn w:val="a"/>
    <w:next w:val="a"/>
    <w:uiPriority w:val="39"/>
    <w:unhideWhenUsed/>
    <w:rsid w:val="00010BB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010BB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10BB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10BB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10BB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10BB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10BB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10BB3"/>
    <w:pPr>
      <w:spacing w:after="57"/>
      <w:ind w:left="2268"/>
    </w:pPr>
  </w:style>
  <w:style w:type="paragraph" w:styleId="af3">
    <w:name w:val="TOC Heading"/>
    <w:uiPriority w:val="39"/>
    <w:unhideWhenUsed/>
    <w:rsid w:val="00010BB3"/>
  </w:style>
  <w:style w:type="paragraph" w:styleId="af4">
    <w:name w:val="table of figures"/>
    <w:basedOn w:val="a"/>
    <w:next w:val="a"/>
    <w:uiPriority w:val="99"/>
    <w:unhideWhenUsed/>
    <w:rsid w:val="00010BB3"/>
    <w:pPr>
      <w:spacing w:after="0"/>
    </w:pPr>
  </w:style>
  <w:style w:type="paragraph" w:customStyle="1" w:styleId="msonormalbullet1gif">
    <w:name w:val="msonormalbullet1.gif"/>
    <w:basedOn w:val="a"/>
    <w:rsid w:val="00010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010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9">
    <w:name w:val="c69"/>
    <w:basedOn w:val="a"/>
    <w:rsid w:val="00010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010BB3"/>
  </w:style>
  <w:style w:type="paragraph" w:customStyle="1" w:styleId="TableParagraph">
    <w:name w:val="Table Paragraph"/>
    <w:basedOn w:val="a"/>
    <w:uiPriority w:val="1"/>
    <w:qFormat/>
    <w:rsid w:val="0059472E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3F3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F32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8F407-3F83-4253-B6C0-D999445739F3}"/>
</file>

<file path=customXml/itemProps2.xml><?xml version="1.0" encoding="utf-8"?>
<ds:datastoreItem xmlns:ds="http://schemas.openxmlformats.org/officeDocument/2006/customXml" ds:itemID="{1FDC39BA-0996-4961-B41F-C8248655D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3062</Words>
  <Characters>17455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20477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Lara</dc:creator>
  <cp:lastModifiedBy>админ</cp:lastModifiedBy>
  <cp:revision>13</cp:revision>
  <dcterms:created xsi:type="dcterms:W3CDTF">2022-09-15T11:33:00Z</dcterms:created>
  <dcterms:modified xsi:type="dcterms:W3CDTF">2008-12-31T22:59:00Z</dcterms:modified>
</cp:coreProperties>
</file>