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45" w:rsidRDefault="00CA60AA" w:rsidP="00CA60A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50210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963"/>
            <wp:effectExtent l="19050" t="0" r="3175" b="0"/>
            <wp:docPr id="1" name="Рисунок 1" descr="C:\Users\TREIDCOMPUTERS\Desktop\Т.листы\литература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EIDCOMPUTERS\Desktop\Т.листы\литература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D28" w:rsidRPr="00291E42" w:rsidRDefault="005A3D28">
      <w:pPr>
        <w:spacing w:after="0"/>
        <w:ind w:left="120"/>
        <w:jc w:val="center"/>
        <w:rPr>
          <w:lang w:val="ru-RU"/>
        </w:rPr>
      </w:pPr>
    </w:p>
    <w:p w:rsidR="00CA60AA" w:rsidRDefault="00CA60A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CA60AA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5502102"/>
      <w:bookmarkEnd w:id="0"/>
    </w:p>
    <w:p w:rsidR="00091A45" w:rsidRPr="00291E42" w:rsidRDefault="004616B1">
      <w:pPr>
        <w:spacing w:after="0" w:line="264" w:lineRule="auto"/>
        <w:ind w:left="120"/>
        <w:jc w:val="both"/>
        <w:rPr>
          <w:lang w:val="ru-RU"/>
        </w:rPr>
      </w:pPr>
      <w:r w:rsidRPr="00291E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1A45" w:rsidRPr="00291E42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4716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716BA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716B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716B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отстаивая свою. 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5A3D28" w:rsidRDefault="005A3D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A3D28" w:rsidRDefault="005A3D2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 w:rsidP="005A3D28">
      <w:pPr>
        <w:spacing w:after="0" w:line="264" w:lineRule="auto"/>
        <w:ind w:firstLine="600"/>
        <w:jc w:val="both"/>
        <w:rPr>
          <w:lang w:val="ru-RU"/>
        </w:rPr>
        <w:sectPr w:rsidR="00091A45" w:rsidRPr="004716BA" w:rsidSect="00CA60AA">
          <w:pgSz w:w="11906" w:h="16383"/>
          <w:pgMar w:top="1134" w:right="1558" w:bottom="1134" w:left="993" w:header="720" w:footer="720" w:gutter="0"/>
          <w:cols w:space="720"/>
        </w:sect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="005A3D28">
        <w:rPr>
          <w:rFonts w:ascii="Times New Roman" w:hAnsi="Times New Roman"/>
          <w:color w:val="000000"/>
          <w:sz w:val="28"/>
          <w:lang w:val="ru-RU"/>
        </w:rPr>
        <w:t xml:space="preserve">8 </w:t>
      </w:r>
      <w:r w:rsidRPr="004716BA">
        <w:rPr>
          <w:rFonts w:ascii="Times New Roman" w:hAnsi="Times New Roman"/>
          <w:color w:val="000000"/>
          <w:sz w:val="28"/>
          <w:lang w:val="ru-RU"/>
        </w:rPr>
        <w:t>класс</w:t>
      </w:r>
      <w:r w:rsidR="005A3D28">
        <w:rPr>
          <w:rFonts w:ascii="Times New Roman" w:hAnsi="Times New Roman"/>
          <w:color w:val="000000"/>
          <w:sz w:val="28"/>
          <w:lang w:val="ru-RU"/>
        </w:rPr>
        <w:t>е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</w:t>
      </w:r>
      <w:r w:rsidR="005A3D28">
        <w:rPr>
          <w:rFonts w:ascii="Times New Roman" w:hAnsi="Times New Roman"/>
          <w:color w:val="000000"/>
          <w:sz w:val="28"/>
          <w:lang w:val="ru-RU"/>
        </w:rPr>
        <w:t>2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часа в неделю, </w:t>
      </w:r>
      <w:r w:rsidR="005A3D28">
        <w:rPr>
          <w:rFonts w:ascii="Times New Roman" w:hAnsi="Times New Roman"/>
          <w:color w:val="000000"/>
          <w:sz w:val="28"/>
          <w:lang w:val="ru-RU"/>
        </w:rPr>
        <w:t>6</w:t>
      </w:r>
      <w:r w:rsidRPr="004716BA">
        <w:rPr>
          <w:rFonts w:ascii="Times New Roman" w:hAnsi="Times New Roman"/>
          <w:color w:val="000000"/>
          <w:sz w:val="28"/>
          <w:lang w:val="ru-RU"/>
        </w:rPr>
        <w:t>8 час</w:t>
      </w:r>
      <w:r w:rsidR="005A3D28">
        <w:rPr>
          <w:rFonts w:ascii="Times New Roman" w:hAnsi="Times New Roman"/>
          <w:color w:val="000000"/>
          <w:sz w:val="28"/>
          <w:lang w:val="ru-RU"/>
        </w:rPr>
        <w:t>ов.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bookmarkStart w:id="2" w:name="block-35502103"/>
      <w:bookmarkEnd w:id="1"/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985594a0-fcf7-4207-a4d1-f380ff5738df"/>
      <w:r w:rsidRPr="004716B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3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" w:name="5b5c3fe8-b2de-4b56-86d3-e3754f0ba265"/>
      <w:r w:rsidRPr="004716B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4"/>
      <w:r w:rsidRPr="004716B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" w:name="1749eea8-4a2b-4b41-b15d-2fbade426127"/>
      <w:r w:rsidRPr="004716B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5"/>
      <w:r w:rsidRPr="004716BA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" w:name="fabf9287-55ad-4e60-84d5-add7a98c2934"/>
      <w:r w:rsidRPr="004716B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" w:name="d4361b3a-67eb-4f10-a5c6-46aeb46ddd0f"/>
      <w:r w:rsidRPr="004716B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8" w:name="1cb9fa85-1479-480f-ac52-31806803cd56"/>
      <w:r w:rsidRPr="004716B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8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2d584d74-2b44-43c1-bb1d-41138fc1bfb5"/>
      <w:r w:rsidRPr="004716B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9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ef531e3a-0507-4076-89cb-456c64cbca56"/>
      <w:r w:rsidRPr="004716B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0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16B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1" w:name="bf7bc9e4-c459-4e44-8cf4-6440f472144b"/>
      <w:r w:rsidRPr="004716B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1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716B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Шолохов.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="005A3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716BA">
        <w:rPr>
          <w:sz w:val="28"/>
          <w:lang w:val="ru-RU"/>
        </w:rPr>
        <w:br/>
      </w:r>
      <w:bookmarkStart w:id="12" w:name="464a1461-dc27-4c8e-855e-7a4d0048dab5"/>
      <w:bookmarkEnd w:id="12"/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716BA">
        <w:rPr>
          <w:sz w:val="28"/>
          <w:lang w:val="ru-RU"/>
        </w:rPr>
        <w:br/>
      </w:r>
      <w:bookmarkStart w:id="13" w:name="adb853ee-930d-4a27-923a-b9cb0245de5e"/>
      <w:bookmarkEnd w:id="13"/>
    </w:p>
    <w:p w:rsidR="00091A45" w:rsidRPr="004716BA" w:rsidRDefault="004616B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4" w:name="0d55d6d3-7190-4389-8070-261d3434d548"/>
      <w:r w:rsidRPr="004716BA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14"/>
      <w:r w:rsidRPr="004716B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5" w:name="b53ea1d5-9b20-4ab2-824f-f7ee2f330726"/>
      <w:r w:rsidRPr="004716B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5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45" w:rsidRPr="004716BA" w:rsidRDefault="004616B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716B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16" w:name="0d430c7d-1e84-4c15-8128-09b5a0ae5b8e"/>
      <w:r w:rsidRPr="004716B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6"/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091A45">
      <w:pPr>
        <w:rPr>
          <w:lang w:val="ru-RU"/>
        </w:rPr>
        <w:sectPr w:rsidR="00091A45" w:rsidRPr="004716BA">
          <w:pgSz w:w="11906" w:h="16383"/>
          <w:pgMar w:top="1134" w:right="850" w:bottom="1134" w:left="1701" w:header="720" w:footer="720" w:gutter="0"/>
          <w:cols w:space="720"/>
        </w:sect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bookmarkStart w:id="17" w:name="block-35502098"/>
      <w:bookmarkEnd w:id="2"/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обществе, в том числе с опорой на примеры из литературы;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91A45" w:rsidRPr="004716BA" w:rsidRDefault="004616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91A45" w:rsidRPr="004716BA" w:rsidRDefault="004616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91A45" w:rsidRPr="004716BA" w:rsidRDefault="004616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91A45" w:rsidRPr="004716BA" w:rsidRDefault="00461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91A45" w:rsidRPr="004716BA" w:rsidRDefault="004616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91A45" w:rsidRPr="004716BA" w:rsidRDefault="00461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91A45" w:rsidRPr="004716BA" w:rsidRDefault="00461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91A45" w:rsidRPr="004716BA" w:rsidRDefault="004616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>;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91A45" w:rsidRPr="004716BA" w:rsidRDefault="004616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91A45" w:rsidRPr="004716BA" w:rsidRDefault="004616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91A45" w:rsidRPr="004716BA" w:rsidRDefault="00461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91A45" w:rsidRPr="004716BA" w:rsidRDefault="00461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91A45" w:rsidRPr="004716BA" w:rsidRDefault="00461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91A45" w:rsidRPr="004716BA" w:rsidRDefault="004616B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Default="004616B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91A45" w:rsidRPr="004716BA" w:rsidRDefault="00461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91A45" w:rsidRPr="004716BA" w:rsidRDefault="00461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91A45" w:rsidRPr="004716BA" w:rsidRDefault="004616B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4716B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716B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91A45" w:rsidRPr="004716BA" w:rsidRDefault="004616B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631EF6" w:rsidRDefault="00631EF6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91A45" w:rsidRPr="004716BA" w:rsidRDefault="004616B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91A45" w:rsidRPr="004716BA" w:rsidRDefault="004616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91A45" w:rsidRPr="004716BA" w:rsidRDefault="004616B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ситуаций, находя аналогии в литературных произведениях, и смягчать конфликты, вести переговоры;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91A45" w:rsidRPr="004716BA" w:rsidRDefault="004616B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результат по критериям, сформулированным понимать намерения других, проявлять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к собеседнику и корректно формулировать свои возражения;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91A45" w:rsidRPr="004716BA" w:rsidRDefault="004616B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91A45" w:rsidRPr="004716BA" w:rsidRDefault="00461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91A45" w:rsidRPr="004716BA" w:rsidRDefault="00461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91A45" w:rsidRPr="004716BA" w:rsidRDefault="00461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91A45" w:rsidRPr="004716BA" w:rsidRDefault="00461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91A45" w:rsidRPr="004716BA" w:rsidRDefault="004616B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91A45" w:rsidRPr="004716BA" w:rsidRDefault="00461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91A45" w:rsidRPr="004716BA" w:rsidRDefault="00461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91A45" w:rsidRPr="004716BA" w:rsidRDefault="004616B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91A45" w:rsidRPr="004716BA" w:rsidRDefault="00461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91A45" w:rsidRPr="004716BA" w:rsidRDefault="00461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91A45" w:rsidRPr="004716BA" w:rsidRDefault="004616B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91A45" w:rsidRDefault="004616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1A45" w:rsidRPr="004716BA" w:rsidRDefault="00461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91A45" w:rsidRPr="004716BA" w:rsidRDefault="00461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>;</w:t>
      </w:r>
    </w:p>
    <w:p w:rsidR="00091A45" w:rsidRPr="004716BA" w:rsidRDefault="00461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91A45" w:rsidRPr="004716BA" w:rsidRDefault="004616B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left="120"/>
        <w:jc w:val="both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анализе принадлежность произведения к историческому времени, определённому литературному направлению);</w:t>
      </w:r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родо-жанровую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специфику изученного художественного произведения;</w:t>
      </w:r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91A45" w:rsidRPr="004716BA" w:rsidRDefault="004616B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716BA">
        <w:rPr>
          <w:rFonts w:ascii="Times New Roman" w:hAnsi="Times New Roman"/>
          <w:color w:val="000000"/>
          <w:sz w:val="28"/>
          <w:lang w:val="ru-RU"/>
        </w:rPr>
        <w:t>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716B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</w:t>
      </w:r>
      <w:r w:rsidRPr="004716BA">
        <w:rPr>
          <w:rFonts w:ascii="Times New Roman" w:hAnsi="Times New Roman"/>
          <w:color w:val="000000"/>
          <w:sz w:val="28"/>
          <w:lang w:val="ru-RU"/>
        </w:rPr>
        <w:lastRenderedPageBreak/>
        <w:t>действительности, источника эмоциональных и эстетических впечатлений, а также средства собственного развития;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досуговое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4716BA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4716BA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91A45" w:rsidRPr="004716BA" w:rsidRDefault="004616B1">
      <w:pPr>
        <w:spacing w:after="0" w:line="264" w:lineRule="auto"/>
        <w:ind w:firstLine="600"/>
        <w:jc w:val="both"/>
        <w:rPr>
          <w:lang w:val="ru-RU"/>
        </w:rPr>
      </w:pPr>
      <w:r w:rsidRPr="004716B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91A45" w:rsidRPr="004716BA" w:rsidRDefault="00091A45">
      <w:pPr>
        <w:spacing w:after="0" w:line="264" w:lineRule="auto"/>
        <w:ind w:left="120"/>
        <w:jc w:val="both"/>
        <w:rPr>
          <w:lang w:val="ru-RU"/>
        </w:rPr>
      </w:pPr>
    </w:p>
    <w:p w:rsidR="00091A45" w:rsidRPr="004716BA" w:rsidRDefault="00091A45">
      <w:pPr>
        <w:rPr>
          <w:lang w:val="ru-RU"/>
        </w:rPr>
        <w:sectPr w:rsidR="00091A45" w:rsidRPr="004716BA">
          <w:pgSz w:w="11906" w:h="16383"/>
          <w:pgMar w:top="1134" w:right="850" w:bottom="1134" w:left="1701" w:header="720" w:footer="720" w:gutter="0"/>
          <w:cols w:space="720"/>
        </w:sectPr>
      </w:pPr>
    </w:p>
    <w:p w:rsidR="00091A45" w:rsidRDefault="004616B1">
      <w:pPr>
        <w:spacing w:after="0"/>
        <w:ind w:left="120"/>
      </w:pPr>
      <w:bookmarkStart w:id="18" w:name="block-35502099"/>
      <w:bookmarkEnd w:id="17"/>
      <w:r w:rsidRPr="004716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1A45" w:rsidRDefault="004616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091A4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6246E0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6246E0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624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E159D2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двух).</w:t>
            </w:r>
            <w:r w:rsidR="00E15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«Я не хочу, чтоб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 узнал…», «Из-под таинственной, холодной полумаски…», «Нищий» и др. </w:t>
            </w:r>
            <w:r w:rsidRPr="00E159D2">
              <w:rPr>
                <w:rFonts w:ascii="Times New Roman" w:hAnsi="Times New Roman"/>
                <w:color w:val="000000"/>
                <w:sz w:val="24"/>
                <w:lang w:val="ru-RU"/>
              </w:rPr>
              <w:t>Поэма «Мцыри»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E15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Ася»,«Первая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</w:tbl>
    <w:p w:rsidR="00091A45" w:rsidRDefault="00091A45">
      <w:pPr>
        <w:sectPr w:rsidR="0009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45" w:rsidRDefault="004616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35502100"/>
      <w:bookmarkEnd w:id="1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91A45" w:rsidRDefault="004616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091A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45" w:rsidRDefault="00091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45" w:rsidRDefault="00091A45"/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</w:t>
            </w:r>
            <w:r w:rsidR="006246E0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ры. "Житие Сергия </w:t>
            </w:r>
            <w:proofErr w:type="spell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Радонежкского</w:t>
            </w:r>
            <w:proofErr w:type="spell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</w:t>
            </w:r>
            <w:r w:rsidR="00E15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«Поединок» и др.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«Матрёнин двор». Образ Матрёны, 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</w:t>
            </w:r>
            <w:proofErr w:type="spell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</w:t>
            </w:r>
            <w:proofErr w:type="gram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.А.Евтушенко</w:t>
            </w:r>
            <w:proofErr w:type="spell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</w:t>
            </w: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1A45" w:rsidRPr="00CA60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91A45" w:rsidRDefault="00091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Pr="004716BA" w:rsidRDefault="004616B1">
            <w:pPr>
              <w:spacing w:after="0"/>
              <w:ind w:left="135"/>
              <w:rPr>
                <w:lang w:val="ru-RU"/>
              </w:rPr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 w:rsidRPr="00471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91A45" w:rsidRDefault="00461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45" w:rsidRDefault="00091A45"/>
        </w:tc>
      </w:tr>
    </w:tbl>
    <w:p w:rsidR="00091A45" w:rsidRDefault="00091A45">
      <w:pPr>
        <w:sectPr w:rsidR="00091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45" w:rsidRDefault="004616B1">
      <w:pPr>
        <w:spacing w:after="0"/>
        <w:ind w:left="120"/>
      </w:pPr>
      <w:bookmarkStart w:id="20" w:name="block-3550210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1A45" w:rsidRDefault="004616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1A45" w:rsidRPr="004716BA" w:rsidRDefault="004616B1">
      <w:pPr>
        <w:spacing w:after="0" w:line="480" w:lineRule="auto"/>
        <w:ind w:left="120"/>
        <w:rPr>
          <w:lang w:val="ru-RU"/>
        </w:rPr>
      </w:pPr>
      <w:bookmarkStart w:id="21" w:name="1f100f48-434a-44f2-b9f0-5dbd482f0e8c"/>
      <w:r w:rsidRPr="004716BA">
        <w:rPr>
          <w:rFonts w:ascii="Times New Roman" w:hAnsi="Times New Roman"/>
          <w:color w:val="000000"/>
          <w:sz w:val="28"/>
          <w:lang w:val="ru-RU"/>
        </w:rPr>
        <w:t>• Литература (в 2 частях), 8 класс/ Коровина В.Я., Журавлев В.П., Коровин В.И., Акционерное общество «Издательство «Просвещение»</w:t>
      </w:r>
      <w:bookmarkEnd w:id="21"/>
    </w:p>
    <w:p w:rsidR="00091A45" w:rsidRPr="004716BA" w:rsidRDefault="00091A45">
      <w:pPr>
        <w:spacing w:after="0"/>
        <w:ind w:left="120"/>
        <w:rPr>
          <w:lang w:val="ru-RU"/>
        </w:rPr>
      </w:pPr>
    </w:p>
    <w:p w:rsidR="00091A45" w:rsidRPr="004716BA" w:rsidRDefault="004616B1">
      <w:pPr>
        <w:spacing w:after="0" w:line="480" w:lineRule="auto"/>
        <w:ind w:left="120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1A45" w:rsidRPr="00631EF6" w:rsidRDefault="00631EF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31EF6">
        <w:rPr>
          <w:rFonts w:ascii="Times New Roman" w:hAnsi="Times New Roman" w:cs="Times New Roman"/>
          <w:sz w:val="24"/>
          <w:szCs w:val="24"/>
          <w:lang w:val="ru-RU"/>
        </w:rPr>
        <w:t>Поурочные разработки. 8 класс</w:t>
      </w:r>
    </w:p>
    <w:p w:rsidR="00091A45" w:rsidRPr="004716BA" w:rsidRDefault="00091A45">
      <w:pPr>
        <w:spacing w:after="0"/>
        <w:ind w:left="120"/>
        <w:rPr>
          <w:lang w:val="ru-RU"/>
        </w:rPr>
      </w:pPr>
    </w:p>
    <w:p w:rsidR="00091A45" w:rsidRPr="004716BA" w:rsidRDefault="004616B1">
      <w:pPr>
        <w:spacing w:after="0" w:line="480" w:lineRule="auto"/>
        <w:ind w:left="120"/>
        <w:rPr>
          <w:lang w:val="ru-RU"/>
        </w:rPr>
      </w:pPr>
      <w:r w:rsidRPr="004716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1A45" w:rsidRPr="00631EF6" w:rsidRDefault="00631EF6" w:rsidP="00631EF6">
      <w:pPr>
        <w:pStyle w:val="ae"/>
        <w:numPr>
          <w:ilvl w:val="0"/>
          <w:numId w:val="24"/>
        </w:numPr>
        <w:rPr>
          <w:rFonts w:ascii="Times New Roman" w:hAnsi="Times New Roman"/>
          <w:color w:val="000000"/>
          <w:sz w:val="24"/>
          <w:lang w:val="ru-RU"/>
        </w:rPr>
      </w:pPr>
      <w:r w:rsidRPr="00631EF6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631EF6" w:rsidRPr="00631EF6" w:rsidRDefault="00631EF6" w:rsidP="00631EF6">
      <w:pPr>
        <w:pStyle w:val="ae"/>
        <w:numPr>
          <w:ilvl w:val="0"/>
          <w:numId w:val="24"/>
        </w:numPr>
        <w:rPr>
          <w:lang w:val="ru-RU"/>
        </w:rPr>
        <w:sectPr w:rsidR="00631EF6" w:rsidRPr="00631EF6">
          <w:pgSz w:w="11906" w:h="16383"/>
          <w:pgMar w:top="1134" w:right="850" w:bottom="1134" w:left="1701" w:header="720" w:footer="720" w:gutter="0"/>
          <w:cols w:space="720"/>
        </w:sectPr>
      </w:pPr>
      <w:r w:rsidRPr="00631EF6">
        <w:rPr>
          <w:rFonts w:ascii="Times New Roman" w:hAnsi="Times New Roman"/>
          <w:color w:val="000000"/>
          <w:sz w:val="24"/>
          <w:lang w:val="ru-RU"/>
        </w:rPr>
        <w:t>РЭШ</w:t>
      </w:r>
    </w:p>
    <w:bookmarkEnd w:id="20"/>
    <w:p w:rsidR="004616B1" w:rsidRPr="004716BA" w:rsidRDefault="004616B1">
      <w:pPr>
        <w:rPr>
          <w:lang w:val="ru-RU"/>
        </w:rPr>
      </w:pPr>
    </w:p>
    <w:sectPr w:rsidR="004616B1" w:rsidRPr="004716BA" w:rsidSect="00091A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F96"/>
    <w:multiLevelType w:val="multilevel"/>
    <w:tmpl w:val="6C44E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624E6"/>
    <w:multiLevelType w:val="multilevel"/>
    <w:tmpl w:val="9D926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1634E"/>
    <w:multiLevelType w:val="multilevel"/>
    <w:tmpl w:val="ED8CA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B21248"/>
    <w:multiLevelType w:val="multilevel"/>
    <w:tmpl w:val="1FAA0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B55ED5"/>
    <w:multiLevelType w:val="multilevel"/>
    <w:tmpl w:val="C9BCA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5455EF"/>
    <w:multiLevelType w:val="multilevel"/>
    <w:tmpl w:val="E07C8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E9136A"/>
    <w:multiLevelType w:val="multilevel"/>
    <w:tmpl w:val="EEBC5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C82198"/>
    <w:multiLevelType w:val="multilevel"/>
    <w:tmpl w:val="1E760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8F55EA"/>
    <w:multiLevelType w:val="multilevel"/>
    <w:tmpl w:val="7E840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3E2A17"/>
    <w:multiLevelType w:val="multilevel"/>
    <w:tmpl w:val="FD8A2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2A71C9"/>
    <w:multiLevelType w:val="multilevel"/>
    <w:tmpl w:val="FCE0B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6E483C"/>
    <w:multiLevelType w:val="multilevel"/>
    <w:tmpl w:val="F4D8C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503047"/>
    <w:multiLevelType w:val="multilevel"/>
    <w:tmpl w:val="958EE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A01C62"/>
    <w:multiLevelType w:val="multilevel"/>
    <w:tmpl w:val="01ECF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FB7444"/>
    <w:multiLevelType w:val="hybridMultilevel"/>
    <w:tmpl w:val="2CA6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47442"/>
    <w:multiLevelType w:val="multilevel"/>
    <w:tmpl w:val="9690C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F72922"/>
    <w:multiLevelType w:val="multilevel"/>
    <w:tmpl w:val="82AEB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9E75E6"/>
    <w:multiLevelType w:val="multilevel"/>
    <w:tmpl w:val="B2B42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A54232"/>
    <w:multiLevelType w:val="multilevel"/>
    <w:tmpl w:val="6C126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65144"/>
    <w:multiLevelType w:val="multilevel"/>
    <w:tmpl w:val="DFD0B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025109"/>
    <w:multiLevelType w:val="multilevel"/>
    <w:tmpl w:val="22DCB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046203"/>
    <w:multiLevelType w:val="multilevel"/>
    <w:tmpl w:val="978A1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9E679D"/>
    <w:multiLevelType w:val="multilevel"/>
    <w:tmpl w:val="646CE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8B7B91"/>
    <w:multiLevelType w:val="multilevel"/>
    <w:tmpl w:val="9146B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9"/>
  </w:num>
  <w:num w:numId="6">
    <w:abstractNumId w:val="23"/>
  </w:num>
  <w:num w:numId="7">
    <w:abstractNumId w:val="8"/>
  </w:num>
  <w:num w:numId="8">
    <w:abstractNumId w:val="20"/>
  </w:num>
  <w:num w:numId="9">
    <w:abstractNumId w:val="16"/>
  </w:num>
  <w:num w:numId="10">
    <w:abstractNumId w:val="2"/>
  </w:num>
  <w:num w:numId="11">
    <w:abstractNumId w:val="12"/>
  </w:num>
  <w:num w:numId="12">
    <w:abstractNumId w:val="0"/>
  </w:num>
  <w:num w:numId="13">
    <w:abstractNumId w:val="4"/>
  </w:num>
  <w:num w:numId="14">
    <w:abstractNumId w:val="21"/>
  </w:num>
  <w:num w:numId="15">
    <w:abstractNumId w:val="19"/>
  </w:num>
  <w:num w:numId="16">
    <w:abstractNumId w:val="1"/>
  </w:num>
  <w:num w:numId="17">
    <w:abstractNumId w:val="15"/>
  </w:num>
  <w:num w:numId="18">
    <w:abstractNumId w:val="22"/>
  </w:num>
  <w:num w:numId="19">
    <w:abstractNumId w:val="7"/>
  </w:num>
  <w:num w:numId="20">
    <w:abstractNumId w:val="13"/>
  </w:num>
  <w:num w:numId="21">
    <w:abstractNumId w:val="17"/>
  </w:num>
  <w:num w:numId="22">
    <w:abstractNumId w:val="11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proofState w:spelling="clean" w:grammar="clean"/>
  <w:defaultTabStop w:val="708"/>
  <w:characterSpacingControl w:val="doNotCompress"/>
  <w:compat/>
  <w:rsids>
    <w:rsidRoot w:val="00091A45"/>
    <w:rsid w:val="00091A45"/>
    <w:rsid w:val="00291E42"/>
    <w:rsid w:val="00414A3E"/>
    <w:rsid w:val="004616B1"/>
    <w:rsid w:val="004716BA"/>
    <w:rsid w:val="005A3D28"/>
    <w:rsid w:val="006246E0"/>
    <w:rsid w:val="00631EF6"/>
    <w:rsid w:val="00926F66"/>
    <w:rsid w:val="00A5214C"/>
    <w:rsid w:val="00AF2377"/>
    <w:rsid w:val="00CA60AA"/>
    <w:rsid w:val="00E159D2"/>
    <w:rsid w:val="00F4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1A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1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31E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A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6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9eb4" TargetMode="External"/><Relationship Id="rId21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8bc39b1c" TargetMode="External"/><Relationship Id="rId42" Type="http://schemas.openxmlformats.org/officeDocument/2006/relationships/hyperlink" Target="https://m.edsoo.ru/8bc3a6f2" TargetMode="External"/><Relationship Id="rId47" Type="http://schemas.openxmlformats.org/officeDocument/2006/relationships/hyperlink" Target="https://m.edsoo.ru/8bc3b7dc" TargetMode="External"/><Relationship Id="rId50" Type="http://schemas.openxmlformats.org/officeDocument/2006/relationships/hyperlink" Target="https://m.edsoo.ru/8bc3b19c" TargetMode="External"/><Relationship Id="rId55" Type="http://schemas.openxmlformats.org/officeDocument/2006/relationships/hyperlink" Target="https://m.edsoo.ru/8bc3c7cc" TargetMode="External"/><Relationship Id="rId63" Type="http://schemas.openxmlformats.org/officeDocument/2006/relationships/hyperlink" Target="https://m.edsoo.ru/8bc3d44c" TargetMode="External"/><Relationship Id="rId68" Type="http://schemas.openxmlformats.org/officeDocument/2006/relationships/hyperlink" Target="https://m.edsoo.ru/8bc3df82" TargetMode="External"/><Relationship Id="rId76" Type="http://schemas.openxmlformats.org/officeDocument/2006/relationships/hyperlink" Target="https://m.edsoo.ru/8bc3eb80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e55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9" Type="http://schemas.openxmlformats.org/officeDocument/2006/relationships/hyperlink" Target="https://m.edsoo.ru/8bc38c94" TargetMode="External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09a" TargetMode="External"/><Relationship Id="rId37" Type="http://schemas.openxmlformats.org/officeDocument/2006/relationships/hyperlink" Target="https://m.edsoo.ru/8bc39fd6" TargetMode="External"/><Relationship Id="rId40" Type="http://schemas.openxmlformats.org/officeDocument/2006/relationships/hyperlink" Target="https://m.edsoo.ru/8bc3a3b4" TargetMode="External"/><Relationship Id="rId45" Type="http://schemas.openxmlformats.org/officeDocument/2006/relationships/hyperlink" Target="https://m.edsoo.ru/8bc3aa58" TargetMode="External"/><Relationship Id="rId53" Type="http://schemas.openxmlformats.org/officeDocument/2006/relationships/hyperlink" Target="https://m.edsoo.ru/8bc3be9e" TargetMode="External"/><Relationship Id="rId58" Type="http://schemas.openxmlformats.org/officeDocument/2006/relationships/hyperlink" Target="https://m.edsoo.ru/8bc3cc68" TargetMode="External"/><Relationship Id="rId66" Type="http://schemas.openxmlformats.org/officeDocument/2006/relationships/hyperlink" Target="https://m.edsoo.ru/8bc3dcc6" TargetMode="External"/><Relationship Id="rId74" Type="http://schemas.openxmlformats.org/officeDocument/2006/relationships/hyperlink" Target="https://m.edsoo.ru/8bc3f40e" TargetMode="External"/><Relationship Id="rId79" Type="http://schemas.openxmlformats.org/officeDocument/2006/relationships/hyperlink" Target="https://m.edsoo.ru/8bc392c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3d1cc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8f78" TargetMode="External"/><Relationship Id="rId44" Type="http://schemas.openxmlformats.org/officeDocument/2006/relationships/hyperlink" Target="https://m.edsoo.ru/8bc3a922" TargetMode="External"/><Relationship Id="rId52" Type="http://schemas.openxmlformats.org/officeDocument/2006/relationships/hyperlink" Target="https://m.edsoo.ru/8bc3ba0c" TargetMode="External"/><Relationship Id="rId60" Type="http://schemas.openxmlformats.org/officeDocument/2006/relationships/hyperlink" Target="https://m.edsoo.ru/8bc3d604" TargetMode="External"/><Relationship Id="rId65" Type="http://schemas.openxmlformats.org/officeDocument/2006/relationships/hyperlink" Target="https://m.edsoo.ru/8bc3db22" TargetMode="External"/><Relationship Id="rId73" Type="http://schemas.openxmlformats.org/officeDocument/2006/relationships/hyperlink" Target="https://m.edsoo.ru/8bc3f256" TargetMode="External"/><Relationship Id="rId78" Type="http://schemas.openxmlformats.org/officeDocument/2006/relationships/hyperlink" Target="https://m.edsoo.ru/8bc3ede2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e06" TargetMode="External"/><Relationship Id="rId35" Type="http://schemas.openxmlformats.org/officeDocument/2006/relationships/hyperlink" Target="https://m.edsoo.ru/8bc39c70" TargetMode="External"/><Relationship Id="rId43" Type="http://schemas.openxmlformats.org/officeDocument/2006/relationships/hyperlink" Target="https://m.edsoo.ru/8bc3a7f6" TargetMode="External"/><Relationship Id="rId48" Type="http://schemas.openxmlformats.org/officeDocument/2006/relationships/hyperlink" Target="https://m.edsoo.ru/8bc3ace2" TargetMode="External"/><Relationship Id="rId56" Type="http://schemas.openxmlformats.org/officeDocument/2006/relationships/hyperlink" Target="https://m.edsoo.ru/8bc3c06a" TargetMode="External"/><Relationship Id="rId64" Type="http://schemas.openxmlformats.org/officeDocument/2006/relationships/hyperlink" Target="https://m.edsoo.ru/8bc3d94c" TargetMode="External"/><Relationship Id="rId69" Type="http://schemas.openxmlformats.org/officeDocument/2006/relationships/hyperlink" Target="https://m.edsoo.ru/8bc3e356" TargetMode="External"/><Relationship Id="rId77" Type="http://schemas.openxmlformats.org/officeDocument/2006/relationships/hyperlink" Target="https://m.edsoo.ru/8bc3ec8e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53e" TargetMode="External"/><Relationship Id="rId72" Type="http://schemas.openxmlformats.org/officeDocument/2006/relationships/hyperlink" Target="https://m.edsoo.ru/8bc3f0f8" TargetMode="External"/><Relationship Id="rId80" Type="http://schemas.openxmlformats.org/officeDocument/2006/relationships/hyperlink" Target="https://m.edsoo.ru/8bc393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1bc" TargetMode="External"/><Relationship Id="rId38" Type="http://schemas.openxmlformats.org/officeDocument/2006/relationships/hyperlink" Target="https://m.edsoo.ru/8bc39d9c" TargetMode="External"/><Relationship Id="rId46" Type="http://schemas.openxmlformats.org/officeDocument/2006/relationships/hyperlink" Target="https://m.edsoo.ru/8bc3b6ba" TargetMode="External"/><Relationship Id="rId59" Type="http://schemas.openxmlformats.org/officeDocument/2006/relationships/hyperlink" Target="https://m.edsoo.ru/8bc3cfa6" TargetMode="External"/><Relationship Id="rId67" Type="http://schemas.openxmlformats.org/officeDocument/2006/relationships/hyperlink" Target="https://m.edsoo.ru/8bc3de56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5da" TargetMode="External"/><Relationship Id="rId54" Type="http://schemas.openxmlformats.org/officeDocument/2006/relationships/hyperlink" Target="https://m.edsoo.ru/8bc3c57e" TargetMode="External"/><Relationship Id="rId62" Type="http://schemas.openxmlformats.org/officeDocument/2006/relationships/hyperlink" Target="https://m.edsoo.ru/8bc3d32a" TargetMode="External"/><Relationship Id="rId70" Type="http://schemas.openxmlformats.org/officeDocument/2006/relationships/hyperlink" Target="https://m.edsoo.ru/8bc3e450" TargetMode="External"/><Relationship Id="rId75" Type="http://schemas.openxmlformats.org/officeDocument/2006/relationships/hyperlink" Target="https://m.edsoo.ru/8bc3d8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8bc3a210" TargetMode="External"/><Relationship Id="rId49" Type="http://schemas.openxmlformats.org/officeDocument/2006/relationships/hyperlink" Target="https://m.edsoo.ru/8bc3b2f0" TargetMode="External"/><Relationship Id="rId57" Type="http://schemas.openxmlformats.org/officeDocument/2006/relationships/hyperlink" Target="https://m.edsoo.ru/8bc3c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8104</Words>
  <Characters>46195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TREIDCOMPUTERS</dc:creator>
  <cp:lastModifiedBy>TREIDCOMPUTERS</cp:lastModifiedBy>
  <cp:revision>10</cp:revision>
  <cp:lastPrinted>2024-09-08T12:26:00Z</cp:lastPrinted>
  <dcterms:created xsi:type="dcterms:W3CDTF">2024-08-27T04:42:00Z</dcterms:created>
  <dcterms:modified xsi:type="dcterms:W3CDTF">2024-09-09T16:41:00Z</dcterms:modified>
</cp:coreProperties>
</file>