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C7" w:rsidRDefault="00715A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1516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D:\2024-09-05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4-09-05_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AC7" w:rsidRDefault="00715A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5AC7" w:rsidRDefault="00715A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5AC7" w:rsidRDefault="00715A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bookmarkStart w:id="1" w:name="b36699e0-a848-4276-9295-9131bc7b4ab1"/>
      <w:r w:rsidRPr="0090540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</w:p>
    <w:p w:rsidR="00135CA0" w:rsidRPr="0090540F" w:rsidRDefault="00135CA0">
      <w:pPr>
        <w:rPr>
          <w:lang w:val="ru-RU"/>
        </w:rPr>
        <w:sectPr w:rsidR="00135CA0" w:rsidRPr="0090540F">
          <w:pgSz w:w="11906" w:h="16383"/>
          <w:pgMar w:top="1134" w:right="850" w:bottom="1134" w:left="1701" w:header="720" w:footer="720" w:gutter="0"/>
          <w:cols w:space="720"/>
        </w:sect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bookmarkStart w:id="2" w:name="block-35151641"/>
      <w:bookmarkEnd w:id="0"/>
      <w:r w:rsidRPr="009054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135CA0" w:rsidRPr="00B60586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B60586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135CA0" w:rsidRPr="005E4CEB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5E4CEB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135CA0" w:rsidRPr="0090540F" w:rsidRDefault="00135CA0">
      <w:pPr>
        <w:rPr>
          <w:lang w:val="ru-RU"/>
        </w:rPr>
        <w:sectPr w:rsidR="00135CA0" w:rsidRPr="0090540F">
          <w:pgSz w:w="11906" w:h="16383"/>
          <w:pgMar w:top="1134" w:right="850" w:bottom="1134" w:left="1701" w:header="720" w:footer="720" w:gutter="0"/>
          <w:cols w:space="720"/>
        </w:sect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bookmarkStart w:id="3" w:name="block-35151640"/>
      <w:bookmarkEnd w:id="2"/>
      <w:r w:rsidRPr="009054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left="120"/>
        <w:jc w:val="both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35CA0" w:rsidRPr="0090540F" w:rsidRDefault="00135CA0">
      <w:pPr>
        <w:spacing w:after="0" w:line="264" w:lineRule="auto"/>
        <w:ind w:left="120"/>
        <w:jc w:val="both"/>
        <w:rPr>
          <w:lang w:val="ru-RU"/>
        </w:rPr>
      </w:pP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0540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135CA0" w:rsidRPr="0090540F" w:rsidRDefault="00193798">
      <w:pPr>
        <w:spacing w:after="0" w:line="264" w:lineRule="auto"/>
        <w:ind w:firstLine="600"/>
        <w:jc w:val="both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135CA0" w:rsidRPr="0090540F" w:rsidRDefault="00135CA0">
      <w:pPr>
        <w:rPr>
          <w:lang w:val="ru-RU"/>
        </w:rPr>
        <w:sectPr w:rsidR="00135CA0" w:rsidRPr="0090540F">
          <w:pgSz w:w="11906" w:h="16383"/>
          <w:pgMar w:top="1134" w:right="850" w:bottom="1134" w:left="1701" w:header="720" w:footer="720" w:gutter="0"/>
          <w:cols w:space="720"/>
        </w:sectPr>
      </w:pPr>
    </w:p>
    <w:p w:rsidR="00135CA0" w:rsidRDefault="00193798">
      <w:pPr>
        <w:spacing w:after="0"/>
        <w:ind w:left="120"/>
      </w:pPr>
      <w:bookmarkStart w:id="4" w:name="block-35151644"/>
      <w:bookmarkEnd w:id="3"/>
      <w:r w:rsidRPr="009054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5CA0" w:rsidRDefault="0019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135CA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35CA0" w:rsidRDefault="00135CA0"/>
        </w:tc>
      </w:tr>
    </w:tbl>
    <w:p w:rsidR="00135CA0" w:rsidRDefault="00135CA0">
      <w:pPr>
        <w:sectPr w:rsidR="0013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CA0" w:rsidRDefault="00193798">
      <w:pPr>
        <w:spacing w:after="0"/>
        <w:ind w:left="120"/>
      </w:pPr>
      <w:bookmarkStart w:id="5" w:name="block-351516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5CA0" w:rsidRDefault="0019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35CA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5CA0" w:rsidRDefault="0013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CA0" w:rsidRDefault="00135CA0"/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CA0" w:rsidRDefault="00135CA0">
            <w:pPr>
              <w:spacing w:after="0"/>
              <w:ind w:left="135"/>
            </w:pPr>
          </w:p>
        </w:tc>
      </w:tr>
      <w:tr w:rsidR="00135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CA0" w:rsidRPr="0090540F" w:rsidRDefault="00193798">
            <w:pPr>
              <w:spacing w:after="0"/>
              <w:ind w:left="135"/>
              <w:rPr>
                <w:lang w:val="ru-RU"/>
              </w:rPr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 w:rsidRPr="00905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CA0" w:rsidRDefault="0019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CA0" w:rsidRDefault="00135CA0"/>
        </w:tc>
      </w:tr>
    </w:tbl>
    <w:p w:rsidR="00135CA0" w:rsidRDefault="00135CA0">
      <w:pPr>
        <w:sectPr w:rsidR="0013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CA0" w:rsidRPr="0090540F" w:rsidRDefault="00193798">
      <w:pPr>
        <w:spacing w:after="0"/>
        <w:ind w:left="120"/>
        <w:rPr>
          <w:lang w:val="ru-RU"/>
        </w:rPr>
      </w:pPr>
      <w:bookmarkStart w:id="6" w:name="block-35151642"/>
      <w:bookmarkEnd w:id="5"/>
      <w:r w:rsidRPr="009054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5CA0" w:rsidRPr="00B60586" w:rsidRDefault="00193798">
      <w:pPr>
        <w:spacing w:after="0" w:line="480" w:lineRule="auto"/>
        <w:ind w:left="120"/>
        <w:rPr>
          <w:lang w:val="ru-RU"/>
        </w:rPr>
      </w:pPr>
      <w:r w:rsidRPr="00B605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5CA0" w:rsidRPr="00B60586" w:rsidRDefault="00135CA0">
      <w:pPr>
        <w:spacing w:after="0" w:line="480" w:lineRule="auto"/>
        <w:ind w:left="120"/>
        <w:rPr>
          <w:lang w:val="ru-RU"/>
        </w:rPr>
      </w:pPr>
    </w:p>
    <w:p w:rsidR="00135CA0" w:rsidRPr="0090540F" w:rsidRDefault="00193798">
      <w:pPr>
        <w:spacing w:after="0" w:line="480" w:lineRule="auto"/>
        <w:ind w:left="120"/>
        <w:rPr>
          <w:lang w:val="ru-RU"/>
        </w:rPr>
      </w:pPr>
      <w:bookmarkStart w:id="7" w:name="a6b37fd9-7472-4837-a3d7-a8ff388fb699"/>
      <w:r w:rsidRPr="005E4CEB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</w:t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10 класс. Базовый и углублённый уровни. Учебное пособие. </w:t>
      </w:r>
      <w:bookmarkEnd w:id="7"/>
      <w:proofErr w:type="spellStart"/>
      <w:r w:rsidR="00B60586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="00B60586">
        <w:rPr>
          <w:rFonts w:ascii="Times New Roman" w:hAnsi="Times New Roman"/>
          <w:color w:val="000000"/>
          <w:sz w:val="28"/>
          <w:lang w:val="ru-RU"/>
        </w:rPr>
        <w:t xml:space="preserve"> Е. А. Булычев В. А.</w:t>
      </w:r>
      <w:bookmarkStart w:id="8" w:name="_GoBack"/>
      <w:bookmarkEnd w:id="8"/>
    </w:p>
    <w:p w:rsidR="00135CA0" w:rsidRPr="0090540F" w:rsidRDefault="00135CA0">
      <w:pPr>
        <w:spacing w:after="0"/>
        <w:ind w:left="120"/>
        <w:rPr>
          <w:lang w:val="ru-RU"/>
        </w:rPr>
      </w:pPr>
    </w:p>
    <w:p w:rsidR="00135CA0" w:rsidRPr="0090540F" w:rsidRDefault="00193798">
      <w:pPr>
        <w:spacing w:after="0" w:line="480" w:lineRule="auto"/>
        <w:ind w:left="120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5CA0" w:rsidRPr="0090540F" w:rsidRDefault="00193798">
      <w:pPr>
        <w:spacing w:after="0" w:line="480" w:lineRule="auto"/>
        <w:ind w:left="120"/>
        <w:rPr>
          <w:lang w:val="ru-RU"/>
        </w:rPr>
      </w:pPr>
      <w:r w:rsidRPr="0090540F">
        <w:rPr>
          <w:rFonts w:ascii="Times New Roman" w:hAnsi="Times New Roman"/>
          <w:color w:val="000000"/>
          <w:sz w:val="28"/>
          <w:lang w:val="ru-RU"/>
        </w:rPr>
        <w:t xml:space="preserve">1)Математика. Вероятность и статистика: 10 класс: базовый уровень: учебник: </w:t>
      </w: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>Высоцкий И.Р., Ященко И.В.; Акционерное общество «Издательство «Просвещение»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2) Кремер Н.Ш. "Теория вероятностей и математическая статистика", учебник 3 издание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3) </w:t>
      </w: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Е. А. Булычев В. А. Основы статистики и вероятность. 5—11 классы. — 2008 __ Библиотека </w:t>
      </w:r>
      <w:proofErr w:type="spellStart"/>
      <w:r>
        <w:rPr>
          <w:rFonts w:ascii="Times New Roman" w:hAnsi="Times New Roman"/>
          <w:color w:val="000000"/>
          <w:sz w:val="28"/>
        </w:rPr>
        <w:t>Mathedu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ЭФУ• Рабочая программа и методические пособия (на сайте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)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Тетрадь-тренажёр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Задачник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Тетрадь-экзаменатор</w:t>
      </w:r>
      <w:bookmarkStart w:id="9" w:name="14faef7a-1130-4a8c-b98b-7dabba266b48"/>
      <w:bookmarkEnd w:id="9"/>
      <w:proofErr w:type="gramEnd"/>
    </w:p>
    <w:p w:rsidR="00135CA0" w:rsidRPr="0090540F" w:rsidRDefault="00135CA0">
      <w:pPr>
        <w:spacing w:after="0"/>
        <w:ind w:left="120"/>
        <w:rPr>
          <w:lang w:val="ru-RU"/>
        </w:rPr>
      </w:pPr>
    </w:p>
    <w:p w:rsidR="00135CA0" w:rsidRPr="0090540F" w:rsidRDefault="00193798">
      <w:pPr>
        <w:spacing w:after="0" w:line="480" w:lineRule="auto"/>
        <w:ind w:left="120"/>
        <w:rPr>
          <w:lang w:val="ru-RU"/>
        </w:rPr>
      </w:pPr>
      <w:r w:rsidRPr="009054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5CA0" w:rsidRPr="0090540F" w:rsidRDefault="00193798">
      <w:pPr>
        <w:spacing w:after="0" w:line="480" w:lineRule="auto"/>
        <w:ind w:left="120"/>
        <w:rPr>
          <w:lang w:val="ru-RU"/>
        </w:rPr>
      </w:pPr>
      <w:proofErr w:type="gramStart"/>
      <w:r w:rsidRPr="0090540F">
        <w:rPr>
          <w:rFonts w:ascii="Times New Roman" w:hAnsi="Times New Roman"/>
          <w:color w:val="000000"/>
          <w:sz w:val="28"/>
          <w:lang w:val="ru-RU"/>
        </w:rPr>
        <w:t xml:space="preserve">Ф </w:t>
      </w:r>
      <w:proofErr w:type="spellStart"/>
      <w:r w:rsidRPr="0090540F">
        <w:rPr>
          <w:rFonts w:ascii="Times New Roman" w:hAnsi="Times New Roman"/>
          <w:color w:val="000000"/>
          <w:sz w:val="28"/>
          <w:lang w:val="ru-RU"/>
        </w:rPr>
        <w:t>едеральный</w:t>
      </w:r>
      <w:proofErr w:type="spellEnd"/>
      <w:proofErr w:type="gramEnd"/>
      <w:r w:rsidRPr="0090540F">
        <w:rPr>
          <w:rFonts w:ascii="Times New Roman" w:hAnsi="Times New Roman"/>
          <w:color w:val="000000"/>
          <w:sz w:val="28"/>
          <w:lang w:val="ru-RU"/>
        </w:rPr>
        <w:t xml:space="preserve"> центр информационно-образовательных ресурсов (ФЦИОР)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Единая коллекция цифровых образовательных ресурсов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0540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Единое окно доступа к образовательным ресурсам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Каталог учебных изданий, оборудования и электронных образовательных ресурсов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для общего образования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Школьный портал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Материалы по математике в Единой коллекции цифровых образовательных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0540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90540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Московский центр непрерывного математического образования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Задачи по геометрии: информационно-поисковая система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zadachi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Интернет-проект «Задачи»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• Компьютерная математика в школе</w:t>
      </w:r>
      <w:r w:rsidRPr="0090540F">
        <w:rPr>
          <w:sz w:val="28"/>
          <w:lang w:val="ru-RU"/>
        </w:rPr>
        <w:br/>
      </w:r>
      <w:r w:rsidRPr="009054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540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of</w:t>
      </w:r>
      <w:r w:rsidRPr="0090540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540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computermath</w:t>
      </w:r>
      <w:proofErr w:type="spellEnd"/>
      <w:r w:rsidRPr="0090540F">
        <w:rPr>
          <w:sz w:val="28"/>
          <w:lang w:val="ru-RU"/>
        </w:rPr>
        <w:br/>
      </w:r>
      <w:bookmarkStart w:id="10" w:name="650223d2-78a3-48ed-bf60-01d1d63fcead"/>
      <w:bookmarkEnd w:id="10"/>
    </w:p>
    <w:p w:rsidR="00135CA0" w:rsidRPr="0090540F" w:rsidRDefault="00135CA0">
      <w:pPr>
        <w:rPr>
          <w:lang w:val="ru-RU"/>
        </w:rPr>
        <w:sectPr w:rsidR="00135CA0" w:rsidRPr="0090540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93798" w:rsidRPr="0090540F" w:rsidRDefault="00193798">
      <w:pPr>
        <w:rPr>
          <w:lang w:val="ru-RU"/>
        </w:rPr>
      </w:pPr>
    </w:p>
    <w:sectPr w:rsidR="00193798" w:rsidRPr="0090540F" w:rsidSect="00135C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CA0"/>
    <w:rsid w:val="00135CA0"/>
    <w:rsid w:val="00193798"/>
    <w:rsid w:val="005E4CEB"/>
    <w:rsid w:val="006C3261"/>
    <w:rsid w:val="00715AC7"/>
    <w:rsid w:val="0090540F"/>
    <w:rsid w:val="00B60586"/>
    <w:rsid w:val="00DE3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5C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5C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5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5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16399</Characters>
  <Application>Microsoft Office Word</Application>
  <DocSecurity>0</DocSecurity>
  <Lines>136</Lines>
  <Paragraphs>38</Paragraphs>
  <ScaleCrop>false</ScaleCrop>
  <Company>Grizli777</Company>
  <LinksUpToDate>false</LinksUpToDate>
  <CharactersWithSpaces>19238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kudryahova elena</dc:creator>
  <cp:lastModifiedBy>kudryahova elena</cp:lastModifiedBy>
  <cp:revision>3</cp:revision>
  <dcterms:created xsi:type="dcterms:W3CDTF">2024-09-05T07:40:00Z</dcterms:created>
  <dcterms:modified xsi:type="dcterms:W3CDTF">2024-09-05T07:40:00Z</dcterms:modified>
</cp:coreProperties>
</file>