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C7" w:rsidRPr="00454702" w:rsidRDefault="00A751C4">
      <w:pPr>
        <w:spacing w:after="0"/>
        <w:ind w:left="120"/>
        <w:rPr>
          <w:lang w:val="ru-RU"/>
        </w:rPr>
      </w:pPr>
      <w:bookmarkStart w:id="0" w:name="block-33448601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0A3CB26D" wp14:editId="5595B7F1">
            <wp:simplePos x="0" y="0"/>
            <wp:positionH relativeFrom="column">
              <wp:posOffset>-880745</wp:posOffset>
            </wp:positionH>
            <wp:positionV relativeFrom="paragraph">
              <wp:posOffset>-520065</wp:posOffset>
            </wp:positionV>
            <wp:extent cx="7120890" cy="9791700"/>
            <wp:effectExtent l="0" t="0" r="0" b="0"/>
            <wp:wrapTight wrapText="bothSides">
              <wp:wrapPolygon edited="0">
                <wp:start x="0" y="0"/>
                <wp:lineTo x="0" y="21558"/>
                <wp:lineTo x="21554" y="21558"/>
                <wp:lineTo x="21554" y="0"/>
                <wp:lineTo x="0" y="0"/>
              </wp:wrapPolygon>
            </wp:wrapTight>
            <wp:docPr id="1" name="Рисунок 1" descr="G:\2024!!!!!!Программы Л.И.Н. 1-2 класс\2024.    Сканы программ 1-2 класса\скан.окруж.мир 1-2 к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4!!!!!!Программы Л.И.Н. 1-2 класс\2024.    Сканы программ 1-2 класса\скан.окруж.мир 1-2 к.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0890" cy="979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BC7" w:rsidRPr="00454702" w:rsidRDefault="00113BC7">
      <w:pPr>
        <w:rPr>
          <w:lang w:val="ru-RU"/>
        </w:rPr>
        <w:sectPr w:rsidR="00113BC7" w:rsidRPr="00454702">
          <w:pgSz w:w="11906" w:h="16383"/>
          <w:pgMar w:top="1134" w:right="850" w:bottom="1134" w:left="1701" w:header="720" w:footer="720" w:gutter="0"/>
          <w:cols w:space="720"/>
        </w:sectPr>
      </w:pPr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bookmarkStart w:id="1" w:name="block-33448600"/>
      <w:bookmarkEnd w:id="0"/>
      <w:r w:rsidRPr="00CE53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13BC7" w:rsidRPr="00CE5327" w:rsidRDefault="00CE53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113BC7" w:rsidRPr="00CE5327" w:rsidRDefault="00CE53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13BC7" w:rsidRPr="00CE5327" w:rsidRDefault="00CE53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13BC7" w:rsidRPr="00CE5327" w:rsidRDefault="00CE53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13BC7" w:rsidRPr="00CE5327" w:rsidRDefault="00CE53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13BC7" w:rsidRPr="00CE5327" w:rsidRDefault="00CE53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13BC7" w:rsidRPr="00CE5327" w:rsidRDefault="00CE53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13BC7" w:rsidRPr="00CE5327" w:rsidRDefault="00CE53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13BC7" w:rsidRPr="00CE5327" w:rsidRDefault="00CE53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13BC7" w:rsidRPr="00CE5327" w:rsidRDefault="00CE53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отведённых на изучение курса </w:t>
      </w:r>
      <w:r w:rsidR="00C2399D">
        <w:rPr>
          <w:rFonts w:ascii="Times New Roman" w:hAnsi="Times New Roman"/>
          <w:color w:val="000000"/>
          <w:sz w:val="28"/>
          <w:lang w:val="ru-RU"/>
        </w:rPr>
        <w:t xml:space="preserve">«Окружающий мир», составляет 134 часа </w:t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</w:t>
      </w:r>
      <w:r w:rsidR="00A751C4">
        <w:rPr>
          <w:rFonts w:ascii="Times New Roman" w:hAnsi="Times New Roman"/>
          <w:color w:val="000000"/>
          <w:sz w:val="28"/>
          <w:lang w:val="ru-RU"/>
        </w:rPr>
        <w:t>– 66 часов, 2 класс – 68 часов.</w:t>
      </w:r>
    </w:p>
    <w:p w:rsidR="00113BC7" w:rsidRPr="00CE5327" w:rsidRDefault="00113BC7">
      <w:pPr>
        <w:rPr>
          <w:lang w:val="ru-RU"/>
        </w:rPr>
        <w:sectPr w:rsidR="00113BC7" w:rsidRPr="00CE5327">
          <w:pgSz w:w="11906" w:h="16383"/>
          <w:pgMar w:top="1134" w:right="850" w:bottom="1134" w:left="1701" w:header="720" w:footer="720" w:gutter="0"/>
          <w:cols w:space="720"/>
        </w:sectPr>
      </w:pPr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bookmarkStart w:id="2" w:name="block-33448603"/>
      <w:bookmarkEnd w:id="1"/>
      <w:r w:rsidRPr="00CE53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3BC7" w:rsidRPr="00CE5327" w:rsidRDefault="00CE53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13BC7" w:rsidRPr="00CE5327" w:rsidRDefault="00CE53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3BC7" w:rsidRPr="00CE5327" w:rsidRDefault="00CE53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13BC7" w:rsidRPr="00CE5327" w:rsidRDefault="00CE53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13BC7" w:rsidRPr="00CE5327" w:rsidRDefault="00CE53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E53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3BC7" w:rsidRPr="00CE5327" w:rsidRDefault="00CE53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113BC7" w:rsidRPr="00CE5327" w:rsidRDefault="00CE53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13BC7" w:rsidRPr="00CE5327" w:rsidRDefault="00CE53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13BC7" w:rsidRPr="00CE5327" w:rsidRDefault="00CE53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13BC7" w:rsidRPr="00CE5327" w:rsidRDefault="00CE53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E53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3BC7" w:rsidRPr="00CE5327" w:rsidRDefault="00CE53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13BC7" w:rsidRPr="00CE5327" w:rsidRDefault="00CE53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13BC7" w:rsidRPr="00CE5327" w:rsidRDefault="00CE53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E532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13BC7" w:rsidRPr="00CE5327" w:rsidRDefault="00CE53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13BC7" w:rsidRPr="00CE5327" w:rsidRDefault="00CE53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13BC7" w:rsidRPr="00CE5327" w:rsidRDefault="00CE53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13BC7" w:rsidRDefault="00CE532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13BC7" w:rsidRPr="00CE5327" w:rsidRDefault="00CE53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13BC7" w:rsidRPr="00CE5327" w:rsidRDefault="00CE53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113BC7" w:rsidRDefault="00CE5327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13BC7" w:rsidRPr="00CE5327" w:rsidRDefault="00CE53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13BC7" w:rsidRPr="00CE5327" w:rsidRDefault="00CE53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13BC7" w:rsidRPr="00CE5327" w:rsidRDefault="00CE53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13BC7" w:rsidRPr="00CE5327" w:rsidRDefault="00CE53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E53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3BC7" w:rsidRPr="00CE5327" w:rsidRDefault="00CE53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13BC7" w:rsidRPr="00CE5327" w:rsidRDefault="00CE53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113BC7" w:rsidRPr="00CE5327" w:rsidRDefault="00CE53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13BC7" w:rsidRPr="00CE5327" w:rsidRDefault="00CE53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13BC7" w:rsidRPr="00CE5327" w:rsidRDefault="00CE53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13BC7" w:rsidRPr="00CE5327" w:rsidRDefault="00CE53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113BC7" w:rsidRPr="00CE5327" w:rsidRDefault="00CE53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13BC7" w:rsidRPr="00CE5327" w:rsidRDefault="00CE53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13BC7" w:rsidRPr="00CE5327" w:rsidRDefault="00CE53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E53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13BC7" w:rsidRPr="00CE5327" w:rsidRDefault="00CE53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13BC7" w:rsidRPr="00CE5327" w:rsidRDefault="00CE53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13BC7" w:rsidRPr="00CE5327" w:rsidRDefault="00CE53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E532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13BC7" w:rsidRPr="00CE5327" w:rsidRDefault="00CE53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13BC7" w:rsidRPr="00CE5327" w:rsidRDefault="00CE53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13BC7" w:rsidRPr="00CE5327" w:rsidRDefault="00CE53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13BC7" w:rsidRPr="00CE5327" w:rsidRDefault="00CE53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113BC7">
      <w:pPr>
        <w:rPr>
          <w:lang w:val="ru-RU"/>
        </w:rPr>
        <w:sectPr w:rsidR="00113BC7" w:rsidRPr="00CE5327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bookmarkStart w:id="4" w:name="block-33448604"/>
      <w:bookmarkEnd w:id="2"/>
      <w:r w:rsidRPr="00CE53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13BC7" w:rsidRPr="00CE5327" w:rsidRDefault="00113BC7">
      <w:pPr>
        <w:spacing w:after="0"/>
        <w:ind w:left="120"/>
        <w:rPr>
          <w:lang w:val="ru-RU"/>
        </w:rPr>
      </w:pPr>
    </w:p>
    <w:p w:rsidR="00113BC7" w:rsidRPr="00CE5327" w:rsidRDefault="00CE5327">
      <w:pPr>
        <w:spacing w:after="0"/>
        <w:ind w:left="120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13BC7" w:rsidRPr="00CE5327" w:rsidRDefault="00CE53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13BC7" w:rsidRPr="00CE5327" w:rsidRDefault="00CE53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13BC7" w:rsidRPr="00CE5327" w:rsidRDefault="00CE53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13BC7" w:rsidRPr="00CE5327" w:rsidRDefault="00CE53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13BC7" w:rsidRPr="00CE5327" w:rsidRDefault="00CE532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13BC7" w:rsidRPr="00CE5327" w:rsidRDefault="00CE53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13BC7" w:rsidRPr="00CE5327" w:rsidRDefault="00CE53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13BC7" w:rsidRPr="00CE5327" w:rsidRDefault="00CE532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13BC7" w:rsidRPr="00CE5327" w:rsidRDefault="00CE53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13BC7" w:rsidRPr="00CE5327" w:rsidRDefault="00CE532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13BC7" w:rsidRPr="00CE5327" w:rsidRDefault="00CE53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13BC7" w:rsidRPr="00CE5327" w:rsidRDefault="00CE532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13BC7" w:rsidRPr="00CE5327" w:rsidRDefault="00CE532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13BC7" w:rsidRPr="00CE5327" w:rsidRDefault="00CE532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13BC7" w:rsidRPr="00CE5327" w:rsidRDefault="00CE53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13BC7" w:rsidRPr="00CE5327" w:rsidRDefault="00CE532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13BC7" w:rsidRPr="00CE5327" w:rsidRDefault="00113BC7">
      <w:pPr>
        <w:spacing w:after="0"/>
        <w:ind w:left="120"/>
        <w:rPr>
          <w:lang w:val="ru-RU"/>
        </w:rPr>
      </w:pPr>
    </w:p>
    <w:p w:rsidR="00113BC7" w:rsidRPr="00CE5327" w:rsidRDefault="00CE5327">
      <w:pPr>
        <w:spacing w:after="0"/>
        <w:ind w:left="120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13BC7" w:rsidRPr="00CE5327" w:rsidRDefault="00CE53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13BC7" w:rsidRPr="00CE5327" w:rsidRDefault="00CE53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13BC7" w:rsidRPr="00CE5327" w:rsidRDefault="00CE53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13BC7" w:rsidRPr="00CE5327" w:rsidRDefault="00CE53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13BC7" w:rsidRPr="00CE5327" w:rsidRDefault="00CE53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13BC7" w:rsidRPr="00CE5327" w:rsidRDefault="00CE53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13BC7" w:rsidRPr="00CE5327" w:rsidRDefault="00CE532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13BC7" w:rsidRPr="00CE5327" w:rsidRDefault="00CE53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13BC7" w:rsidRPr="00CE5327" w:rsidRDefault="00CE53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13BC7" w:rsidRPr="00CE5327" w:rsidRDefault="00CE53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13BC7" w:rsidRPr="00CE5327" w:rsidRDefault="00CE53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13BC7" w:rsidRPr="00CE5327" w:rsidRDefault="00CE53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13BC7" w:rsidRPr="00CE5327" w:rsidRDefault="00CE53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13BC7" w:rsidRPr="00CE5327" w:rsidRDefault="00CE532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13BC7" w:rsidRPr="00CE5327" w:rsidRDefault="00CE53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13BC7" w:rsidRPr="00CE5327" w:rsidRDefault="00CE53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13BC7" w:rsidRPr="00CE5327" w:rsidRDefault="00CE53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13BC7" w:rsidRPr="00CE5327" w:rsidRDefault="00CE53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13BC7" w:rsidRDefault="00CE5327">
      <w:pPr>
        <w:numPr>
          <w:ilvl w:val="0"/>
          <w:numId w:val="35"/>
        </w:numPr>
        <w:spacing w:after="0" w:line="264" w:lineRule="auto"/>
        <w:jc w:val="both"/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13BC7" w:rsidRPr="00CE5327" w:rsidRDefault="00CE53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13BC7" w:rsidRPr="00CE5327" w:rsidRDefault="00CE53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13BC7" w:rsidRPr="00CE5327" w:rsidRDefault="00CE532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13BC7" w:rsidRPr="00CE5327" w:rsidRDefault="00CE53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13BC7" w:rsidRPr="00CE5327" w:rsidRDefault="00CE53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13BC7" w:rsidRPr="00CE5327" w:rsidRDefault="00CE53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13BC7" w:rsidRPr="00CE5327" w:rsidRDefault="00CE53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13BC7" w:rsidRPr="00CE5327" w:rsidRDefault="00CE53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13BC7" w:rsidRPr="00CE5327" w:rsidRDefault="00CE53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13BC7" w:rsidRPr="00CE5327" w:rsidRDefault="00CE53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13BC7" w:rsidRPr="00CE5327" w:rsidRDefault="00CE532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13BC7" w:rsidRPr="00CE5327" w:rsidRDefault="00CE53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13BC7" w:rsidRPr="00CE5327" w:rsidRDefault="00CE532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13BC7" w:rsidRPr="00CE5327" w:rsidRDefault="00CE53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13BC7" w:rsidRPr="00CE5327" w:rsidRDefault="00CE53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13BC7" w:rsidRPr="00CE5327" w:rsidRDefault="00CE53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13BC7" w:rsidRPr="00CE5327" w:rsidRDefault="00CE53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13BC7" w:rsidRPr="00CE5327" w:rsidRDefault="00CE53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13BC7" w:rsidRPr="00CE5327" w:rsidRDefault="00CE532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13BC7" w:rsidRDefault="00CE532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13BC7" w:rsidRPr="00CE5327" w:rsidRDefault="00CE53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13BC7" w:rsidRPr="00CE5327" w:rsidRDefault="00CE53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13BC7" w:rsidRPr="00CE5327" w:rsidRDefault="00CE53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13BC7" w:rsidRPr="00CE5327" w:rsidRDefault="00CE53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13BC7" w:rsidRPr="00CE5327" w:rsidRDefault="00CE532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13BC7" w:rsidRPr="00CE5327" w:rsidRDefault="00113BC7">
      <w:pPr>
        <w:spacing w:after="0"/>
        <w:ind w:left="120"/>
        <w:rPr>
          <w:lang w:val="ru-RU"/>
        </w:rPr>
      </w:pPr>
    </w:p>
    <w:p w:rsidR="00113BC7" w:rsidRPr="00CE5327" w:rsidRDefault="00CE5327">
      <w:pPr>
        <w:spacing w:after="0"/>
        <w:ind w:left="120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3BC7" w:rsidRPr="00CE5327" w:rsidRDefault="00113BC7">
      <w:pPr>
        <w:spacing w:after="0"/>
        <w:ind w:left="120"/>
        <w:rPr>
          <w:lang w:val="ru-RU"/>
        </w:rPr>
      </w:pPr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E532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13BC7" w:rsidRPr="00CE5327" w:rsidRDefault="00CE532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CE5327">
      <w:pPr>
        <w:spacing w:after="0" w:line="264" w:lineRule="auto"/>
        <w:ind w:left="120"/>
        <w:jc w:val="both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3BC7" w:rsidRPr="00CE5327" w:rsidRDefault="00CE5327">
      <w:pPr>
        <w:spacing w:after="0" w:line="264" w:lineRule="auto"/>
        <w:ind w:firstLine="600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E532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532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13BC7" w:rsidRPr="00CE5327" w:rsidRDefault="00CE532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13BC7" w:rsidRPr="00CE5327" w:rsidRDefault="00113BC7">
      <w:pPr>
        <w:spacing w:after="0" w:line="264" w:lineRule="auto"/>
        <w:ind w:left="120"/>
        <w:jc w:val="both"/>
        <w:rPr>
          <w:lang w:val="ru-RU"/>
        </w:rPr>
      </w:pPr>
    </w:p>
    <w:p w:rsidR="00113BC7" w:rsidRPr="00CE5327" w:rsidRDefault="00113BC7">
      <w:pPr>
        <w:rPr>
          <w:lang w:val="ru-RU"/>
        </w:rPr>
        <w:sectPr w:rsidR="00113BC7" w:rsidRPr="00CE5327">
          <w:pgSz w:w="11906" w:h="16383"/>
          <w:pgMar w:top="1134" w:right="850" w:bottom="1134" w:left="1701" w:header="720" w:footer="720" w:gutter="0"/>
          <w:cols w:space="720"/>
        </w:sectPr>
      </w:pPr>
    </w:p>
    <w:p w:rsidR="00113BC7" w:rsidRDefault="00CE5327">
      <w:pPr>
        <w:spacing w:after="0"/>
        <w:ind w:left="120"/>
      </w:pPr>
      <w:bookmarkStart w:id="5" w:name="block-33448602"/>
      <w:bookmarkEnd w:id="4"/>
      <w:r w:rsidRPr="00CE53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13BC7" w:rsidRDefault="00CE53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13B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3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3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3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</w:tbl>
    <w:p w:rsidR="00113BC7" w:rsidRDefault="00113BC7">
      <w:pPr>
        <w:sectPr w:rsidR="00113B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C7" w:rsidRDefault="00CE53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13BC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13B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13B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13B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</w:tbl>
    <w:p w:rsidR="00113BC7" w:rsidRDefault="00113BC7">
      <w:pPr>
        <w:sectPr w:rsidR="00113B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C7" w:rsidRPr="00CE5327" w:rsidRDefault="00A751C4">
      <w:pPr>
        <w:spacing w:after="0"/>
        <w:ind w:left="120"/>
        <w:rPr>
          <w:lang w:val="ru-RU"/>
        </w:rPr>
      </w:pPr>
      <w:bookmarkStart w:id="6" w:name="block-33448607"/>
      <w:bookmarkEnd w:id="5"/>
      <w:r>
        <w:rPr>
          <w:lang w:val="ru-RU"/>
        </w:rPr>
        <w:lastRenderedPageBreak/>
        <w:t>ъ</w:t>
      </w:r>
      <w:r w:rsidR="00CE5327" w:rsidRPr="00CE5327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</w:t>
      </w:r>
      <w:proofErr w:type="gramStart"/>
      <w:r w:rsidR="00CE5327" w:rsidRPr="00CE5327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="00CE5327" w:rsidRPr="00CE5327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113BC7" w:rsidRDefault="00CE5327">
      <w:pPr>
        <w:spacing w:after="0"/>
        <w:ind w:left="120"/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113BC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</w:tbl>
    <w:p w:rsidR="00113BC7" w:rsidRDefault="00113BC7">
      <w:pPr>
        <w:sectPr w:rsidR="00113B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C7" w:rsidRDefault="00CE53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113BC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C7" w:rsidRDefault="00113B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C7" w:rsidRDefault="00113BC7"/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113BC7" w:rsidRDefault="00113BC7">
            <w:pPr>
              <w:spacing w:after="0"/>
              <w:ind w:left="135"/>
            </w:pPr>
          </w:p>
        </w:tc>
      </w:tr>
      <w:tr w:rsidR="00113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Pr="00CE5327" w:rsidRDefault="00CE5327">
            <w:pPr>
              <w:spacing w:after="0"/>
              <w:ind w:left="135"/>
              <w:rPr>
                <w:lang w:val="ru-RU"/>
              </w:rPr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 w:rsidRPr="00CE5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13BC7" w:rsidRDefault="00CE53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C7" w:rsidRDefault="00113BC7"/>
        </w:tc>
      </w:tr>
    </w:tbl>
    <w:p w:rsidR="00113BC7" w:rsidRDefault="00113BC7">
      <w:pPr>
        <w:sectPr w:rsidR="00113B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C7" w:rsidRPr="00024103" w:rsidRDefault="00CE5327">
      <w:pPr>
        <w:spacing w:after="0"/>
        <w:ind w:left="120"/>
        <w:rPr>
          <w:lang w:val="ru-RU"/>
        </w:rPr>
      </w:pPr>
      <w:bookmarkStart w:id="7" w:name="block-33448606"/>
      <w:bookmarkEnd w:id="6"/>
      <w:r w:rsidRPr="000241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13BC7" w:rsidRDefault="00CE53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3BC7" w:rsidRPr="00CE5327" w:rsidRDefault="00CE5327" w:rsidP="00024103">
      <w:pPr>
        <w:spacing w:after="0" w:line="240" w:lineRule="auto"/>
        <w:ind w:left="120"/>
        <w:rPr>
          <w:lang w:val="ru-RU"/>
        </w:rPr>
      </w:pPr>
      <w:proofErr w:type="gramStart"/>
      <w:r w:rsidRPr="00CE5327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r w:rsidRPr="00CE5327">
        <w:rPr>
          <w:sz w:val="28"/>
          <w:lang w:val="ru-RU"/>
        </w:rPr>
        <w:br/>
      </w:r>
      <w:bookmarkStart w:id="8" w:name="7242d94d-e1f1-4df7-9b61-f04a247942f3"/>
      <w:r w:rsidRPr="00CE5327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8"/>
      <w:proofErr w:type="gramEnd"/>
    </w:p>
    <w:p w:rsidR="00113BC7" w:rsidRPr="00CE5327" w:rsidRDefault="00113BC7" w:rsidP="00024103">
      <w:pPr>
        <w:spacing w:after="0" w:line="240" w:lineRule="auto"/>
        <w:ind w:left="120"/>
        <w:rPr>
          <w:lang w:val="ru-RU"/>
        </w:rPr>
      </w:pPr>
    </w:p>
    <w:p w:rsidR="00113BC7" w:rsidRPr="00CE5327" w:rsidRDefault="00113BC7" w:rsidP="00024103">
      <w:pPr>
        <w:spacing w:after="0" w:line="240" w:lineRule="auto"/>
        <w:ind w:left="120"/>
        <w:rPr>
          <w:lang w:val="ru-RU"/>
        </w:rPr>
      </w:pPr>
    </w:p>
    <w:p w:rsidR="00113BC7" w:rsidRPr="00CE5327" w:rsidRDefault="00CE5327" w:rsidP="00024103">
      <w:pPr>
        <w:spacing w:after="0" w:line="240" w:lineRule="auto"/>
        <w:ind w:left="120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3BC7" w:rsidRPr="00CE5327" w:rsidRDefault="00CE5327" w:rsidP="00024103">
      <w:pPr>
        <w:spacing w:after="0" w:line="240" w:lineRule="auto"/>
        <w:ind w:left="120"/>
        <w:rPr>
          <w:lang w:val="ru-RU"/>
        </w:rPr>
      </w:pPr>
      <w:r w:rsidRPr="00CE5327">
        <w:rPr>
          <w:rFonts w:ascii="Times New Roman" w:hAnsi="Times New Roman"/>
          <w:color w:val="000000"/>
          <w:sz w:val="28"/>
          <w:lang w:val="ru-RU"/>
        </w:rPr>
        <w:t xml:space="preserve">1. 6. Виноградова Н.Ф. Окружающий мир: Методика обучения: 1-4 классы. - , 2005. </w:t>
      </w:r>
      <w:r w:rsidRPr="00CE5327">
        <w:rPr>
          <w:sz w:val="28"/>
          <w:lang w:val="ru-RU"/>
        </w:rPr>
        <w:br/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2. 27. Миронов А.В. Методика изучения окружающего мира в начальных классах. -</w:t>
      </w:r>
      <w:r w:rsidRPr="00CE5327">
        <w:rPr>
          <w:sz w:val="28"/>
          <w:lang w:val="ru-RU"/>
        </w:rPr>
        <w:br/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3. 36. Плешаков А.А. Окружающий мир. Тесты. 1 класс.- М.: изд. «Просвещение», 2015.</w:t>
      </w:r>
      <w:r w:rsidRPr="00CE5327">
        <w:rPr>
          <w:sz w:val="28"/>
          <w:lang w:val="ru-RU"/>
        </w:rPr>
        <w:br/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4. 37. Плешаков А.А. Зеленые страницы: Книга для учащихся начальных классов. - М.: изд. «Просвещение», 2010. - 223 с.</w:t>
      </w:r>
      <w:r w:rsidRPr="00CE5327">
        <w:rPr>
          <w:sz w:val="28"/>
          <w:lang w:val="ru-RU"/>
        </w:rPr>
        <w:br/>
      </w:r>
      <w:bookmarkStart w:id="9" w:name="95f05c12-f0c4-4d54-885b-c56ae9683aa1"/>
      <w:bookmarkEnd w:id="9"/>
    </w:p>
    <w:p w:rsidR="00113BC7" w:rsidRPr="00CE5327" w:rsidRDefault="00113BC7">
      <w:pPr>
        <w:spacing w:after="0"/>
        <w:ind w:left="120"/>
        <w:rPr>
          <w:lang w:val="ru-RU"/>
        </w:rPr>
      </w:pPr>
    </w:p>
    <w:p w:rsidR="00113BC7" w:rsidRPr="00CE5327" w:rsidRDefault="00CE5327">
      <w:pPr>
        <w:spacing w:after="0" w:line="480" w:lineRule="auto"/>
        <w:ind w:left="120"/>
        <w:rPr>
          <w:lang w:val="ru-RU"/>
        </w:rPr>
      </w:pPr>
      <w:r w:rsidRPr="00CE53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506F6" w:rsidRPr="00CE5327" w:rsidRDefault="00CE5327" w:rsidP="00024103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CE53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E532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E53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E53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E5327">
        <w:rPr>
          <w:sz w:val="28"/>
          <w:lang w:val="ru-RU"/>
        </w:rPr>
        <w:br/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E53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CE53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CE5327">
        <w:rPr>
          <w:sz w:val="28"/>
          <w:lang w:val="ru-RU"/>
        </w:rPr>
        <w:br/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E53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musabiqe</w:t>
      </w:r>
      <w:r w:rsidRPr="00CE53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E53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az</w:t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CE5327">
        <w:rPr>
          <w:sz w:val="28"/>
          <w:lang w:val="ru-RU"/>
        </w:rPr>
        <w:br/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E53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E5327">
        <w:rPr>
          <w:rFonts w:ascii="Times New Roman" w:hAnsi="Times New Roman"/>
          <w:color w:val="000000"/>
          <w:sz w:val="28"/>
          <w:lang w:val="ru-RU"/>
        </w:rPr>
        <w:t>.4</w:t>
      </w:r>
      <w:r>
        <w:rPr>
          <w:rFonts w:ascii="Times New Roman" w:hAnsi="Times New Roman"/>
          <w:color w:val="000000"/>
          <w:sz w:val="28"/>
        </w:rPr>
        <w:t>stupeni</w:t>
      </w:r>
      <w:r w:rsidRPr="00CE53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CE5327">
        <w:rPr>
          <w:sz w:val="28"/>
          <w:lang w:val="ru-RU"/>
        </w:rPr>
        <w:br/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E53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trudovik</w:t>
      </w:r>
      <w:r w:rsidRPr="00CE53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CE53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CE5327">
        <w:rPr>
          <w:sz w:val="28"/>
          <w:lang w:val="ru-RU"/>
        </w:rPr>
        <w:br/>
      </w:r>
      <w:r w:rsidRPr="00CE53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E532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CE532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E5327">
        <w:rPr>
          <w:rFonts w:ascii="Times New Roman" w:hAnsi="Times New Roman"/>
          <w:color w:val="000000"/>
          <w:sz w:val="28"/>
          <w:lang w:val="ru-RU"/>
        </w:rPr>
        <w:t>/ «Учи.ру» - интерактивные курсы по основным предметам и подготовке к проверочным работам, а также тематические вебинары по дистанционному обучению.</w:t>
      </w:r>
      <w:bookmarkStart w:id="10" w:name="e2202d81-27be-4f22-aeb6-9d447e67c650"/>
      <w:bookmarkEnd w:id="10"/>
      <w:bookmarkEnd w:id="7"/>
      <w:r w:rsidR="00024103" w:rsidRPr="00CE5327">
        <w:rPr>
          <w:lang w:val="ru-RU"/>
        </w:rPr>
        <w:t xml:space="preserve"> </w:t>
      </w:r>
    </w:p>
    <w:sectPr w:rsidR="00E506F6" w:rsidRPr="00CE532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1ED2"/>
    <w:multiLevelType w:val="multilevel"/>
    <w:tmpl w:val="12048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3D4004"/>
    <w:multiLevelType w:val="multilevel"/>
    <w:tmpl w:val="4ECA32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8D6559"/>
    <w:multiLevelType w:val="multilevel"/>
    <w:tmpl w:val="A0F45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FF30A9"/>
    <w:multiLevelType w:val="multilevel"/>
    <w:tmpl w:val="0994B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91976"/>
    <w:multiLevelType w:val="multilevel"/>
    <w:tmpl w:val="CEBC7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5378A4"/>
    <w:multiLevelType w:val="multilevel"/>
    <w:tmpl w:val="1F208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501FA2"/>
    <w:multiLevelType w:val="multilevel"/>
    <w:tmpl w:val="7352958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690C24"/>
    <w:multiLevelType w:val="multilevel"/>
    <w:tmpl w:val="098A2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C725D4"/>
    <w:multiLevelType w:val="multilevel"/>
    <w:tmpl w:val="EF621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1F3803"/>
    <w:multiLevelType w:val="multilevel"/>
    <w:tmpl w:val="34064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DF31B3"/>
    <w:multiLevelType w:val="multilevel"/>
    <w:tmpl w:val="AEB87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693E1C"/>
    <w:multiLevelType w:val="multilevel"/>
    <w:tmpl w:val="FFB2D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F66A6D"/>
    <w:multiLevelType w:val="multilevel"/>
    <w:tmpl w:val="3FC49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0D29A4"/>
    <w:multiLevelType w:val="multilevel"/>
    <w:tmpl w:val="53E023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0F6CCB"/>
    <w:multiLevelType w:val="multilevel"/>
    <w:tmpl w:val="D0B0A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61151A"/>
    <w:multiLevelType w:val="multilevel"/>
    <w:tmpl w:val="68E23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9631D9"/>
    <w:multiLevelType w:val="multilevel"/>
    <w:tmpl w:val="FA260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F4767"/>
    <w:multiLevelType w:val="multilevel"/>
    <w:tmpl w:val="FBE4F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AD714F"/>
    <w:multiLevelType w:val="multilevel"/>
    <w:tmpl w:val="680C10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3753B3"/>
    <w:multiLevelType w:val="multilevel"/>
    <w:tmpl w:val="74F67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3424B9"/>
    <w:multiLevelType w:val="multilevel"/>
    <w:tmpl w:val="21F65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46D44"/>
    <w:multiLevelType w:val="multilevel"/>
    <w:tmpl w:val="18FE3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72240C"/>
    <w:multiLevelType w:val="multilevel"/>
    <w:tmpl w:val="47BA0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6228E2"/>
    <w:multiLevelType w:val="multilevel"/>
    <w:tmpl w:val="5C082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5E138A"/>
    <w:multiLevelType w:val="multilevel"/>
    <w:tmpl w:val="7E2E5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C53E4B"/>
    <w:multiLevelType w:val="multilevel"/>
    <w:tmpl w:val="0EF42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583FBB"/>
    <w:multiLevelType w:val="multilevel"/>
    <w:tmpl w:val="60C28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D93704"/>
    <w:multiLevelType w:val="multilevel"/>
    <w:tmpl w:val="B9127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556549"/>
    <w:multiLevelType w:val="multilevel"/>
    <w:tmpl w:val="ECFE6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B10918"/>
    <w:multiLevelType w:val="multilevel"/>
    <w:tmpl w:val="38685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0931D4"/>
    <w:multiLevelType w:val="multilevel"/>
    <w:tmpl w:val="A336D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7E6E8B"/>
    <w:multiLevelType w:val="multilevel"/>
    <w:tmpl w:val="244A9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393A63"/>
    <w:multiLevelType w:val="multilevel"/>
    <w:tmpl w:val="5B006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7E5CDA"/>
    <w:multiLevelType w:val="multilevel"/>
    <w:tmpl w:val="BD7E1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4A7531"/>
    <w:multiLevelType w:val="multilevel"/>
    <w:tmpl w:val="3C62C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F10405"/>
    <w:multiLevelType w:val="multilevel"/>
    <w:tmpl w:val="C658A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6E0F11"/>
    <w:multiLevelType w:val="multilevel"/>
    <w:tmpl w:val="71289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C4044E"/>
    <w:multiLevelType w:val="multilevel"/>
    <w:tmpl w:val="A928F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630E52"/>
    <w:multiLevelType w:val="multilevel"/>
    <w:tmpl w:val="04D83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9B70B3"/>
    <w:multiLevelType w:val="multilevel"/>
    <w:tmpl w:val="AA669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E051B2"/>
    <w:multiLevelType w:val="multilevel"/>
    <w:tmpl w:val="A7285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2E6F31"/>
    <w:multiLevelType w:val="multilevel"/>
    <w:tmpl w:val="E8242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7117DB"/>
    <w:multiLevelType w:val="multilevel"/>
    <w:tmpl w:val="CD8C0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"/>
  </w:num>
  <w:num w:numId="3">
    <w:abstractNumId w:val="29"/>
  </w:num>
  <w:num w:numId="4">
    <w:abstractNumId w:val="16"/>
  </w:num>
  <w:num w:numId="5">
    <w:abstractNumId w:val="34"/>
  </w:num>
  <w:num w:numId="6">
    <w:abstractNumId w:val="25"/>
  </w:num>
  <w:num w:numId="7">
    <w:abstractNumId w:val="39"/>
  </w:num>
  <w:num w:numId="8">
    <w:abstractNumId w:val="26"/>
  </w:num>
  <w:num w:numId="9">
    <w:abstractNumId w:val="31"/>
  </w:num>
  <w:num w:numId="10">
    <w:abstractNumId w:val="13"/>
  </w:num>
  <w:num w:numId="11">
    <w:abstractNumId w:val="37"/>
  </w:num>
  <w:num w:numId="12">
    <w:abstractNumId w:val="6"/>
  </w:num>
  <w:num w:numId="13">
    <w:abstractNumId w:val="3"/>
  </w:num>
  <w:num w:numId="14">
    <w:abstractNumId w:val="12"/>
  </w:num>
  <w:num w:numId="15">
    <w:abstractNumId w:val="9"/>
  </w:num>
  <w:num w:numId="16">
    <w:abstractNumId w:val="36"/>
  </w:num>
  <w:num w:numId="17">
    <w:abstractNumId w:val="7"/>
  </w:num>
  <w:num w:numId="18">
    <w:abstractNumId w:val="4"/>
  </w:num>
  <w:num w:numId="19">
    <w:abstractNumId w:val="24"/>
  </w:num>
  <w:num w:numId="20">
    <w:abstractNumId w:val="15"/>
  </w:num>
  <w:num w:numId="21">
    <w:abstractNumId w:val="11"/>
  </w:num>
  <w:num w:numId="22">
    <w:abstractNumId w:val="14"/>
  </w:num>
  <w:num w:numId="23">
    <w:abstractNumId w:val="17"/>
  </w:num>
  <w:num w:numId="24">
    <w:abstractNumId w:val="41"/>
  </w:num>
  <w:num w:numId="25">
    <w:abstractNumId w:val="20"/>
  </w:num>
  <w:num w:numId="26">
    <w:abstractNumId w:val="28"/>
  </w:num>
  <w:num w:numId="27">
    <w:abstractNumId w:val="8"/>
  </w:num>
  <w:num w:numId="28">
    <w:abstractNumId w:val="32"/>
  </w:num>
  <w:num w:numId="29">
    <w:abstractNumId w:val="35"/>
  </w:num>
  <w:num w:numId="30">
    <w:abstractNumId w:val="19"/>
  </w:num>
  <w:num w:numId="31">
    <w:abstractNumId w:val="23"/>
  </w:num>
  <w:num w:numId="32">
    <w:abstractNumId w:val="30"/>
  </w:num>
  <w:num w:numId="33">
    <w:abstractNumId w:val="27"/>
  </w:num>
  <w:num w:numId="34">
    <w:abstractNumId w:val="2"/>
  </w:num>
  <w:num w:numId="35">
    <w:abstractNumId w:val="22"/>
  </w:num>
  <w:num w:numId="36">
    <w:abstractNumId w:val="33"/>
  </w:num>
  <w:num w:numId="37">
    <w:abstractNumId w:val="10"/>
  </w:num>
  <w:num w:numId="38">
    <w:abstractNumId w:val="40"/>
  </w:num>
  <w:num w:numId="39">
    <w:abstractNumId w:val="42"/>
  </w:num>
  <w:num w:numId="40">
    <w:abstractNumId w:val="5"/>
  </w:num>
  <w:num w:numId="41">
    <w:abstractNumId w:val="38"/>
  </w:num>
  <w:num w:numId="42">
    <w:abstractNumId w:val="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3BC7"/>
    <w:rsid w:val="00024103"/>
    <w:rsid w:val="00113BC7"/>
    <w:rsid w:val="00454702"/>
    <w:rsid w:val="009268B5"/>
    <w:rsid w:val="00A751C4"/>
    <w:rsid w:val="00C2399D"/>
    <w:rsid w:val="00CE5327"/>
    <w:rsid w:val="00E5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2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6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37</Pages>
  <Words>6555</Words>
  <Characters>37364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5</cp:revision>
  <cp:lastPrinted>2024-09-11T05:06:00Z</cp:lastPrinted>
  <dcterms:created xsi:type="dcterms:W3CDTF">2024-09-08T12:16:00Z</dcterms:created>
  <dcterms:modified xsi:type="dcterms:W3CDTF">2024-09-16T18:42:00Z</dcterms:modified>
</cp:coreProperties>
</file>