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9D7" w:rsidRDefault="008468AD">
      <w:pPr>
        <w:spacing w:after="0"/>
        <w:ind w:left="120"/>
      </w:pPr>
      <w:bookmarkStart w:id="0" w:name="block-37170248"/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-632460</wp:posOffset>
            </wp:positionH>
            <wp:positionV relativeFrom="paragraph">
              <wp:posOffset>-167640</wp:posOffset>
            </wp:positionV>
            <wp:extent cx="6663690" cy="9163050"/>
            <wp:effectExtent l="0" t="0" r="0" b="0"/>
            <wp:wrapTight wrapText="bothSides">
              <wp:wrapPolygon edited="0">
                <wp:start x="0" y="0"/>
                <wp:lineTo x="0" y="21555"/>
                <wp:lineTo x="21551" y="21555"/>
                <wp:lineTo x="21551" y="0"/>
                <wp:lineTo x="0" y="0"/>
              </wp:wrapPolygon>
            </wp:wrapTight>
            <wp:docPr id="1" name="Рисунок 1" descr="G:\2024!!!!!!Программы Л.И.Н. 1-2 класс\2024.    Сканы программ 1-2 класса\скан.русский1-2 к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2024!!!!!!Программы Л.И.Н. 1-2 класс\2024.    Сканы программ 1-2 класса\скан.русский1-2 к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3690" cy="916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09D7" w:rsidRDefault="00AC09D7">
      <w:pPr>
        <w:sectPr w:rsidR="00AC09D7">
          <w:pgSz w:w="11906" w:h="16383"/>
          <w:pgMar w:top="1134" w:right="850" w:bottom="1134" w:left="1701" w:header="720" w:footer="720" w:gutter="0"/>
          <w:cols w:space="720"/>
        </w:sectPr>
      </w:pPr>
    </w:p>
    <w:p w:rsidR="00AC09D7" w:rsidRPr="00E7528E" w:rsidRDefault="00EA0790">
      <w:pPr>
        <w:spacing w:after="0" w:line="264" w:lineRule="auto"/>
        <w:ind w:left="120"/>
        <w:jc w:val="both"/>
        <w:rPr>
          <w:lang w:val="ru-RU"/>
        </w:rPr>
      </w:pPr>
      <w:bookmarkStart w:id="1" w:name="block-37170247"/>
      <w:bookmarkEnd w:id="0"/>
      <w:r w:rsidRPr="00E7528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C09D7" w:rsidRPr="00E7528E" w:rsidRDefault="00AC09D7">
      <w:pPr>
        <w:spacing w:after="0" w:line="264" w:lineRule="auto"/>
        <w:ind w:left="120"/>
        <w:jc w:val="both"/>
        <w:rPr>
          <w:lang w:val="ru-RU"/>
        </w:rPr>
      </w:pP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AC09D7" w:rsidRPr="00EA0790" w:rsidRDefault="00AC09D7">
      <w:pPr>
        <w:spacing w:after="0" w:line="264" w:lineRule="auto"/>
        <w:ind w:left="120"/>
        <w:jc w:val="both"/>
        <w:rPr>
          <w:lang w:val="ru-RU"/>
        </w:rPr>
      </w:pPr>
    </w:p>
    <w:p w:rsidR="00AC09D7" w:rsidRPr="00EA0790" w:rsidRDefault="00EA0790">
      <w:pPr>
        <w:spacing w:after="0" w:line="264" w:lineRule="auto"/>
        <w:ind w:left="12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AC09D7" w:rsidRPr="00EA0790" w:rsidRDefault="00AC09D7">
      <w:pPr>
        <w:spacing w:after="0" w:line="264" w:lineRule="auto"/>
        <w:ind w:left="120"/>
        <w:jc w:val="both"/>
        <w:rPr>
          <w:lang w:val="ru-RU"/>
        </w:rPr>
      </w:pP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EA0790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AC09D7" w:rsidRPr="00EA0790" w:rsidRDefault="00AC09D7">
      <w:pPr>
        <w:spacing w:after="0" w:line="264" w:lineRule="auto"/>
        <w:ind w:left="120"/>
        <w:jc w:val="both"/>
        <w:rPr>
          <w:lang w:val="ru-RU"/>
        </w:rPr>
      </w:pPr>
    </w:p>
    <w:p w:rsidR="00AC09D7" w:rsidRPr="00EA0790" w:rsidRDefault="00EA0790">
      <w:pPr>
        <w:spacing w:after="0" w:line="264" w:lineRule="auto"/>
        <w:ind w:left="12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EA079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A0790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AC09D7" w:rsidRPr="00EA0790" w:rsidRDefault="00AC09D7">
      <w:pPr>
        <w:spacing w:after="0" w:line="264" w:lineRule="auto"/>
        <w:ind w:left="120"/>
        <w:jc w:val="both"/>
        <w:rPr>
          <w:lang w:val="ru-RU"/>
        </w:rPr>
      </w:pP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AC09D7" w:rsidRPr="00EA0790" w:rsidRDefault="00EA0790">
      <w:pPr>
        <w:spacing w:after="0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AC09D7" w:rsidRPr="00EA0790" w:rsidRDefault="00EA0790">
      <w:pPr>
        <w:spacing w:after="0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C09D7" w:rsidRPr="00EA0790" w:rsidRDefault="00EA0790">
      <w:pPr>
        <w:spacing w:after="0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C09D7" w:rsidRPr="00EA0790" w:rsidRDefault="00EA0790">
      <w:pPr>
        <w:spacing w:after="0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AC09D7" w:rsidRPr="00EA0790" w:rsidRDefault="00EA0790">
      <w:pPr>
        <w:spacing w:after="0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AC09D7" w:rsidRPr="00EA0790" w:rsidRDefault="00AC09D7">
      <w:pPr>
        <w:spacing w:after="0" w:line="264" w:lineRule="auto"/>
        <w:ind w:left="120"/>
        <w:jc w:val="both"/>
        <w:rPr>
          <w:lang w:val="ru-RU"/>
        </w:rPr>
      </w:pPr>
    </w:p>
    <w:p w:rsidR="00AC09D7" w:rsidRPr="00EA0790" w:rsidRDefault="00EA0790">
      <w:pPr>
        <w:spacing w:after="0" w:line="264" w:lineRule="auto"/>
        <w:ind w:left="12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EA079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A0790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AC09D7" w:rsidRPr="00EA0790" w:rsidRDefault="00AC09D7">
      <w:pPr>
        <w:spacing w:after="0" w:line="264" w:lineRule="auto"/>
        <w:ind w:left="120"/>
        <w:jc w:val="both"/>
        <w:rPr>
          <w:lang w:val="ru-RU"/>
        </w:rPr>
      </w:pPr>
    </w:p>
    <w:p w:rsidR="00AC09D7" w:rsidRPr="00EA0790" w:rsidRDefault="00EA0790">
      <w:pPr>
        <w:spacing w:after="0" w:line="264" w:lineRule="auto"/>
        <w:ind w:left="12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AC09D7" w:rsidRPr="00EA0790" w:rsidRDefault="00AC09D7">
      <w:pPr>
        <w:rPr>
          <w:lang w:val="ru-RU"/>
        </w:rPr>
        <w:sectPr w:rsidR="00AC09D7" w:rsidRPr="00EA0790">
          <w:pgSz w:w="11906" w:h="16383"/>
          <w:pgMar w:top="1134" w:right="850" w:bottom="1134" w:left="1701" w:header="720" w:footer="720" w:gutter="0"/>
          <w:cols w:space="720"/>
        </w:sectPr>
      </w:pPr>
    </w:p>
    <w:p w:rsidR="00AC09D7" w:rsidRPr="00EA0790" w:rsidRDefault="00EA0790">
      <w:pPr>
        <w:spacing w:after="0" w:line="264" w:lineRule="auto"/>
        <w:ind w:left="120"/>
        <w:jc w:val="both"/>
        <w:rPr>
          <w:lang w:val="ru-RU"/>
        </w:rPr>
      </w:pPr>
      <w:bookmarkStart w:id="2" w:name="block-37170251"/>
      <w:bookmarkEnd w:id="1"/>
      <w:r w:rsidRPr="00EA079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C09D7" w:rsidRPr="00EA0790" w:rsidRDefault="00AC09D7">
      <w:pPr>
        <w:spacing w:after="0" w:line="264" w:lineRule="auto"/>
        <w:ind w:left="120"/>
        <w:jc w:val="both"/>
        <w:rPr>
          <w:lang w:val="ru-RU"/>
        </w:rPr>
      </w:pPr>
    </w:p>
    <w:p w:rsidR="00AC09D7" w:rsidRPr="00EA0790" w:rsidRDefault="00EA0790">
      <w:pPr>
        <w:spacing w:after="0" w:line="264" w:lineRule="auto"/>
        <w:ind w:left="12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C09D7" w:rsidRPr="00EA0790" w:rsidRDefault="00AC09D7">
      <w:pPr>
        <w:spacing w:after="0" w:line="264" w:lineRule="auto"/>
        <w:ind w:left="120"/>
        <w:jc w:val="both"/>
        <w:rPr>
          <w:lang w:val="ru-RU"/>
        </w:rPr>
      </w:pP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 w:rsidRPr="00EA0790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 w:rsidRPr="00EA0790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EA0790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AC09D7" w:rsidRPr="00EA0790" w:rsidRDefault="00AC09D7">
      <w:pPr>
        <w:spacing w:after="0" w:line="264" w:lineRule="auto"/>
        <w:ind w:left="120"/>
        <w:jc w:val="both"/>
        <w:rPr>
          <w:lang w:val="ru-RU"/>
        </w:rPr>
      </w:pPr>
    </w:p>
    <w:p w:rsidR="00AC09D7" w:rsidRPr="00EA0790" w:rsidRDefault="00EA0790">
      <w:pPr>
        <w:spacing w:after="0" w:line="264" w:lineRule="auto"/>
        <w:ind w:left="12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AC09D7" w:rsidRPr="00EA0790" w:rsidRDefault="00AC09D7">
      <w:pPr>
        <w:spacing w:after="0" w:line="264" w:lineRule="auto"/>
        <w:ind w:left="120"/>
        <w:jc w:val="both"/>
        <w:rPr>
          <w:lang w:val="ru-RU"/>
        </w:rPr>
      </w:pP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EA079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AC09D7" w:rsidRPr="00EA0790" w:rsidRDefault="00AC09D7">
      <w:pPr>
        <w:spacing w:after="0" w:line="264" w:lineRule="auto"/>
        <w:ind w:left="120"/>
        <w:jc w:val="both"/>
        <w:rPr>
          <w:lang w:val="ru-RU"/>
        </w:rPr>
      </w:pPr>
    </w:p>
    <w:p w:rsidR="00AC09D7" w:rsidRPr="00EA0790" w:rsidRDefault="00EA0790">
      <w:pPr>
        <w:spacing w:after="0" w:line="264" w:lineRule="auto"/>
        <w:ind w:left="12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C09D7" w:rsidRPr="00EA0790" w:rsidRDefault="00AC09D7">
      <w:pPr>
        <w:spacing w:after="0" w:line="264" w:lineRule="auto"/>
        <w:ind w:left="120"/>
        <w:jc w:val="both"/>
        <w:rPr>
          <w:lang w:val="ru-RU"/>
        </w:rPr>
      </w:pP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EA0790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EA0790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AC09D7" w:rsidRPr="00EA0790" w:rsidRDefault="00AC09D7">
      <w:pPr>
        <w:spacing w:after="0" w:line="264" w:lineRule="auto"/>
        <w:ind w:left="120"/>
        <w:jc w:val="both"/>
        <w:rPr>
          <w:lang w:val="ru-RU"/>
        </w:rPr>
      </w:pPr>
    </w:p>
    <w:p w:rsidR="00AC09D7" w:rsidRPr="00EA0790" w:rsidRDefault="00AC09D7">
      <w:pPr>
        <w:rPr>
          <w:lang w:val="ru-RU"/>
        </w:rPr>
        <w:sectPr w:rsidR="00AC09D7" w:rsidRPr="00EA0790">
          <w:pgSz w:w="11906" w:h="16383"/>
          <w:pgMar w:top="1134" w:right="850" w:bottom="1134" w:left="1701" w:header="720" w:footer="720" w:gutter="0"/>
          <w:cols w:space="720"/>
        </w:sectPr>
      </w:pPr>
    </w:p>
    <w:p w:rsidR="00AC09D7" w:rsidRPr="00EA0790" w:rsidRDefault="00EA0790">
      <w:pPr>
        <w:spacing w:after="0" w:line="264" w:lineRule="auto"/>
        <w:ind w:left="120"/>
        <w:jc w:val="both"/>
        <w:rPr>
          <w:lang w:val="ru-RU"/>
        </w:rPr>
      </w:pPr>
      <w:bookmarkStart w:id="3" w:name="block-37170249"/>
      <w:bookmarkEnd w:id="2"/>
      <w:r w:rsidRPr="00EA079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C09D7" w:rsidRPr="00EA0790" w:rsidRDefault="00AC09D7">
      <w:pPr>
        <w:spacing w:after="0" w:line="264" w:lineRule="auto"/>
        <w:ind w:left="120"/>
        <w:jc w:val="both"/>
        <w:rPr>
          <w:lang w:val="ru-RU"/>
        </w:rPr>
      </w:pP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C09D7" w:rsidRPr="00EA0790" w:rsidRDefault="00AC09D7">
      <w:pPr>
        <w:spacing w:after="0" w:line="264" w:lineRule="auto"/>
        <w:ind w:left="120"/>
        <w:jc w:val="both"/>
        <w:rPr>
          <w:lang w:val="ru-RU"/>
        </w:rPr>
      </w:pPr>
    </w:p>
    <w:p w:rsidR="00AC09D7" w:rsidRPr="00EA0790" w:rsidRDefault="00EA0790">
      <w:pPr>
        <w:spacing w:after="0" w:line="264" w:lineRule="auto"/>
        <w:ind w:left="12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C09D7" w:rsidRPr="00EA0790" w:rsidRDefault="00AC09D7">
      <w:pPr>
        <w:spacing w:after="0" w:line="264" w:lineRule="auto"/>
        <w:ind w:left="120"/>
        <w:jc w:val="both"/>
        <w:rPr>
          <w:lang w:val="ru-RU"/>
        </w:rPr>
      </w:pP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AC09D7" w:rsidRDefault="00EA07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C09D7" w:rsidRPr="00EA0790" w:rsidRDefault="00EA07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AC09D7" w:rsidRPr="00EA0790" w:rsidRDefault="00EA07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AC09D7" w:rsidRPr="00EA0790" w:rsidRDefault="00EA07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AC09D7" w:rsidRPr="00EA0790" w:rsidRDefault="00EA07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AC09D7" w:rsidRPr="00EA0790" w:rsidRDefault="00EA079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AC09D7" w:rsidRDefault="00EA07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C09D7" w:rsidRPr="00EA0790" w:rsidRDefault="00EA07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AC09D7" w:rsidRPr="00EA0790" w:rsidRDefault="00EA07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AC09D7" w:rsidRPr="00EA0790" w:rsidRDefault="00EA07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AC09D7" w:rsidRPr="00EA0790" w:rsidRDefault="00EA079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AC09D7" w:rsidRDefault="00EA07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C09D7" w:rsidRPr="00EA0790" w:rsidRDefault="00EA079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C09D7" w:rsidRPr="00EA0790" w:rsidRDefault="00EA079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AC09D7" w:rsidRPr="00EA0790" w:rsidRDefault="00EA0790">
      <w:pPr>
        <w:spacing w:after="0" w:line="264" w:lineRule="auto"/>
        <w:ind w:left="12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EA0790">
        <w:rPr>
          <w:rFonts w:ascii="Times New Roman" w:hAnsi="Times New Roman"/>
          <w:color w:val="000000"/>
          <w:sz w:val="28"/>
          <w:lang w:val="ru-RU"/>
        </w:rPr>
        <w:t>:</w:t>
      </w:r>
    </w:p>
    <w:p w:rsidR="00AC09D7" w:rsidRPr="00EA0790" w:rsidRDefault="00EA07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AC09D7" w:rsidRPr="00EA0790" w:rsidRDefault="00EA079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AC09D7" w:rsidRDefault="00EA07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C09D7" w:rsidRPr="00EA0790" w:rsidRDefault="00EA079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AC09D7" w:rsidRDefault="00EA07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C09D7" w:rsidRPr="00EA0790" w:rsidRDefault="00EA079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AC09D7" w:rsidRPr="00EA0790" w:rsidRDefault="00EA079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AC09D7" w:rsidRDefault="00EA079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AC09D7" w:rsidRPr="00EA0790" w:rsidRDefault="00EA07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AC09D7" w:rsidRPr="00EA0790" w:rsidRDefault="00EA079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AC09D7" w:rsidRPr="00EA0790" w:rsidRDefault="00AC09D7">
      <w:pPr>
        <w:spacing w:after="0" w:line="264" w:lineRule="auto"/>
        <w:ind w:left="120"/>
        <w:jc w:val="both"/>
        <w:rPr>
          <w:lang w:val="ru-RU"/>
        </w:rPr>
      </w:pPr>
    </w:p>
    <w:p w:rsidR="00AC09D7" w:rsidRPr="00EA0790" w:rsidRDefault="00EA0790">
      <w:pPr>
        <w:spacing w:after="0" w:line="264" w:lineRule="auto"/>
        <w:ind w:left="12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C09D7" w:rsidRPr="00EA0790" w:rsidRDefault="00AC09D7">
      <w:pPr>
        <w:spacing w:after="0" w:line="264" w:lineRule="auto"/>
        <w:ind w:left="120"/>
        <w:jc w:val="both"/>
        <w:rPr>
          <w:lang w:val="ru-RU"/>
        </w:rPr>
      </w:pP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EA07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79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EA0790">
        <w:rPr>
          <w:rFonts w:ascii="Times New Roman" w:hAnsi="Times New Roman"/>
          <w:color w:val="000000"/>
          <w:sz w:val="28"/>
          <w:lang w:val="ru-RU"/>
        </w:rPr>
        <w:t>:</w:t>
      </w:r>
    </w:p>
    <w:p w:rsidR="00AC09D7" w:rsidRPr="00EA0790" w:rsidRDefault="00EA079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AC09D7" w:rsidRPr="00EA0790" w:rsidRDefault="00EA079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AC09D7" w:rsidRPr="00EA0790" w:rsidRDefault="00EA079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AC09D7" w:rsidRPr="00EA0790" w:rsidRDefault="00EA079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AC09D7" w:rsidRPr="00EA0790" w:rsidRDefault="00EA079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AC09D7" w:rsidRPr="00EA0790" w:rsidRDefault="00EA079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079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A0790">
        <w:rPr>
          <w:rFonts w:ascii="Times New Roman" w:hAnsi="Times New Roman"/>
          <w:color w:val="000000"/>
          <w:sz w:val="28"/>
          <w:lang w:val="ru-RU"/>
        </w:rPr>
        <w:t>:</w:t>
      </w:r>
    </w:p>
    <w:p w:rsidR="00AC09D7" w:rsidRPr="00EA0790" w:rsidRDefault="00EA079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AC09D7" w:rsidRPr="00EA0790" w:rsidRDefault="00EA079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AC09D7" w:rsidRPr="00EA0790" w:rsidRDefault="00EA079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AC09D7" w:rsidRPr="00EA0790" w:rsidRDefault="00EA079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EA0790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AC09D7" w:rsidRPr="00EA0790" w:rsidRDefault="00EA079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790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EA0790">
        <w:rPr>
          <w:rFonts w:ascii="Times New Roman" w:hAnsi="Times New Roman"/>
          <w:color w:val="000000"/>
          <w:sz w:val="28"/>
          <w:lang w:val="ru-RU"/>
        </w:rPr>
        <w:t>:</w:t>
      </w:r>
    </w:p>
    <w:p w:rsidR="00AC09D7" w:rsidRPr="00EA0790" w:rsidRDefault="00EA079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AC09D7" w:rsidRPr="00EA0790" w:rsidRDefault="00EA079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AC09D7" w:rsidRPr="00EA0790" w:rsidRDefault="00EA079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C09D7" w:rsidRPr="00EA0790" w:rsidRDefault="00EA079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AC09D7" w:rsidRPr="00EA0790" w:rsidRDefault="00EA079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C09D7" w:rsidRPr="00EA0790" w:rsidRDefault="00EA079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790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EA0790">
        <w:rPr>
          <w:rFonts w:ascii="Times New Roman" w:hAnsi="Times New Roman"/>
          <w:color w:val="000000"/>
          <w:sz w:val="28"/>
          <w:lang w:val="ru-RU"/>
        </w:rPr>
        <w:t>:</w:t>
      </w:r>
    </w:p>
    <w:p w:rsidR="00AC09D7" w:rsidRPr="00EA0790" w:rsidRDefault="00EA079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C09D7" w:rsidRPr="00EA0790" w:rsidRDefault="00EA079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AC09D7" w:rsidRPr="00EA0790" w:rsidRDefault="00EA079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C09D7" w:rsidRPr="00EA0790" w:rsidRDefault="00EA079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AC09D7" w:rsidRPr="00EA0790" w:rsidRDefault="00EA079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C09D7" w:rsidRPr="00EA0790" w:rsidRDefault="00EA079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AC09D7" w:rsidRPr="00EA0790" w:rsidRDefault="00EA079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AC09D7" w:rsidRPr="00EA0790" w:rsidRDefault="00EA079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790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EA0790">
        <w:rPr>
          <w:rFonts w:ascii="Times New Roman" w:hAnsi="Times New Roman"/>
          <w:color w:val="000000"/>
          <w:sz w:val="28"/>
          <w:lang w:val="ru-RU"/>
        </w:rPr>
        <w:t>:</w:t>
      </w:r>
    </w:p>
    <w:p w:rsidR="00AC09D7" w:rsidRPr="00EA0790" w:rsidRDefault="00EA079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C09D7" w:rsidRDefault="00EA079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790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EA0790">
        <w:rPr>
          <w:rFonts w:ascii="Times New Roman" w:hAnsi="Times New Roman"/>
          <w:color w:val="000000"/>
          <w:sz w:val="28"/>
          <w:lang w:val="ru-RU"/>
        </w:rPr>
        <w:t>:</w:t>
      </w:r>
    </w:p>
    <w:p w:rsidR="00AC09D7" w:rsidRPr="00EA0790" w:rsidRDefault="00EA079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AC09D7" w:rsidRPr="00EA0790" w:rsidRDefault="00EA079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AC09D7" w:rsidRPr="00EA0790" w:rsidRDefault="00EA079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AC09D7" w:rsidRPr="00EA0790" w:rsidRDefault="00EA079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AC09D7" w:rsidRPr="00EA0790" w:rsidRDefault="00EA079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AC09D7" w:rsidRPr="00EA0790" w:rsidRDefault="00EA0790">
      <w:pPr>
        <w:spacing w:after="0" w:line="264" w:lineRule="auto"/>
        <w:ind w:firstLine="60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A0790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AC09D7" w:rsidRPr="00EA0790" w:rsidRDefault="00EA079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AC09D7" w:rsidRPr="00EA0790" w:rsidRDefault="00EA079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C09D7" w:rsidRPr="00EA0790" w:rsidRDefault="00EA079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AC09D7" w:rsidRPr="00EA0790" w:rsidRDefault="00EA079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AC09D7" w:rsidRPr="00EA0790" w:rsidRDefault="00EA079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AC09D7" w:rsidRPr="00EA0790" w:rsidRDefault="00EA079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AC09D7" w:rsidRPr="00EA0790" w:rsidRDefault="00AC09D7">
      <w:pPr>
        <w:spacing w:after="0" w:line="264" w:lineRule="auto"/>
        <w:ind w:left="120"/>
        <w:jc w:val="both"/>
        <w:rPr>
          <w:lang w:val="ru-RU"/>
        </w:rPr>
      </w:pPr>
    </w:p>
    <w:p w:rsidR="00AC09D7" w:rsidRPr="00EA0790" w:rsidRDefault="00EA0790">
      <w:pPr>
        <w:spacing w:after="0" w:line="264" w:lineRule="auto"/>
        <w:ind w:left="12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C09D7" w:rsidRPr="00EA0790" w:rsidRDefault="00AC09D7">
      <w:pPr>
        <w:spacing w:after="0" w:line="264" w:lineRule="auto"/>
        <w:ind w:left="120"/>
        <w:jc w:val="both"/>
        <w:rPr>
          <w:lang w:val="ru-RU"/>
        </w:rPr>
      </w:pPr>
    </w:p>
    <w:p w:rsidR="00AC09D7" w:rsidRPr="00EA0790" w:rsidRDefault="00EA0790">
      <w:pPr>
        <w:spacing w:after="0" w:line="264" w:lineRule="auto"/>
        <w:ind w:left="12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C09D7" w:rsidRPr="00EA0790" w:rsidRDefault="00EA0790">
      <w:pPr>
        <w:spacing w:after="0" w:line="264" w:lineRule="auto"/>
        <w:ind w:left="12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AC09D7" w:rsidRPr="00EA0790" w:rsidRDefault="00EA079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AC09D7" w:rsidRDefault="00EA079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AC09D7" w:rsidRPr="00EA0790" w:rsidRDefault="00EA079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AC09D7" w:rsidRPr="00EA0790" w:rsidRDefault="00EA079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AC09D7" w:rsidRPr="00EA0790" w:rsidRDefault="00EA079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AC09D7" w:rsidRPr="00EA0790" w:rsidRDefault="00EA079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AC09D7" w:rsidRPr="00EA0790" w:rsidRDefault="00EA079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AC09D7" w:rsidRPr="00EA0790" w:rsidRDefault="00EA079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AC09D7" w:rsidRPr="00EA0790" w:rsidRDefault="00EA079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AC09D7" w:rsidRPr="00EA0790" w:rsidRDefault="00EA079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AC09D7" w:rsidRPr="00EA0790" w:rsidRDefault="00EA079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AC09D7" w:rsidRPr="00EA0790" w:rsidRDefault="00EA079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AC09D7" w:rsidRPr="00EA0790" w:rsidRDefault="00EA079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AC09D7" w:rsidRPr="00EA0790" w:rsidRDefault="00EA079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AC09D7" w:rsidRDefault="00EA079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AC09D7" w:rsidRPr="00EA0790" w:rsidRDefault="00EA079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AC09D7" w:rsidRPr="00EA0790" w:rsidRDefault="00EA079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AC09D7" w:rsidRPr="00EA0790" w:rsidRDefault="00EA079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AC09D7" w:rsidRPr="00EA0790" w:rsidRDefault="00EA079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AC09D7" w:rsidRPr="00EA0790" w:rsidRDefault="00EA079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AC09D7" w:rsidRPr="00EA0790" w:rsidRDefault="00AC09D7">
      <w:pPr>
        <w:spacing w:after="0" w:line="264" w:lineRule="auto"/>
        <w:ind w:left="120"/>
        <w:jc w:val="both"/>
        <w:rPr>
          <w:lang w:val="ru-RU"/>
        </w:rPr>
      </w:pPr>
    </w:p>
    <w:p w:rsidR="00AC09D7" w:rsidRPr="00EA0790" w:rsidRDefault="00EA0790">
      <w:pPr>
        <w:spacing w:after="0" w:line="264" w:lineRule="auto"/>
        <w:ind w:left="120"/>
        <w:jc w:val="both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C09D7" w:rsidRPr="00EA0790" w:rsidRDefault="00EA0790">
      <w:pPr>
        <w:spacing w:after="0" w:line="264" w:lineRule="auto"/>
        <w:ind w:left="120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A0790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EA079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C09D7" w:rsidRPr="00EA0790" w:rsidRDefault="00EA07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AC09D7" w:rsidRPr="00EA0790" w:rsidRDefault="00EA07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AC09D7" w:rsidRPr="00EA0790" w:rsidRDefault="00EA07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AC09D7" w:rsidRPr="00EA0790" w:rsidRDefault="00EA07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AC09D7" w:rsidRPr="00EA0790" w:rsidRDefault="00EA07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AC09D7" w:rsidRDefault="00EA079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AC09D7" w:rsidRPr="00EA0790" w:rsidRDefault="00EA07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AC09D7" w:rsidRDefault="00EA079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AC09D7" w:rsidRPr="00EA0790" w:rsidRDefault="00EA07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AC09D7" w:rsidRPr="00EA0790" w:rsidRDefault="00EA07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AC09D7" w:rsidRPr="00EA0790" w:rsidRDefault="00EA07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AC09D7" w:rsidRPr="00EA0790" w:rsidRDefault="00EA07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AC09D7" w:rsidRPr="00EA0790" w:rsidRDefault="00EA07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AC09D7" w:rsidRPr="00EA0790" w:rsidRDefault="00EA07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AC09D7" w:rsidRPr="00EA0790" w:rsidRDefault="00EA07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EA0790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AC09D7" w:rsidRPr="00EA0790" w:rsidRDefault="00EA07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AC09D7" w:rsidRPr="00EA0790" w:rsidRDefault="00EA07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AC09D7" w:rsidRPr="00EA0790" w:rsidRDefault="00EA07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AC09D7" w:rsidRPr="00EA0790" w:rsidRDefault="00EA07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AC09D7" w:rsidRPr="00EA0790" w:rsidRDefault="00EA07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AC09D7" w:rsidRPr="00EA0790" w:rsidRDefault="00EA07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AC09D7" w:rsidRPr="00EA0790" w:rsidRDefault="00EA07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AC09D7" w:rsidRPr="00EA0790" w:rsidRDefault="00EA07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AC09D7" w:rsidRPr="00EA0790" w:rsidRDefault="00EA07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AC09D7" w:rsidRPr="00EA0790" w:rsidRDefault="00EA07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AC09D7" w:rsidRPr="00EA0790" w:rsidRDefault="00EA079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AC09D7" w:rsidRPr="00EA0790" w:rsidRDefault="00AC09D7">
      <w:pPr>
        <w:spacing w:after="0" w:line="264" w:lineRule="auto"/>
        <w:ind w:left="120"/>
        <w:jc w:val="both"/>
        <w:rPr>
          <w:lang w:val="ru-RU"/>
        </w:rPr>
      </w:pPr>
    </w:p>
    <w:p w:rsidR="00AC09D7" w:rsidRPr="00EA0790" w:rsidRDefault="00EA079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 xml:space="preserve">деральный перечень. </w:t>
      </w:r>
    </w:p>
    <w:p w:rsidR="00AC09D7" w:rsidRPr="00EA0790" w:rsidRDefault="00AC09D7">
      <w:pPr>
        <w:rPr>
          <w:lang w:val="ru-RU"/>
        </w:rPr>
        <w:sectPr w:rsidR="00AC09D7" w:rsidRPr="00EA0790">
          <w:pgSz w:w="11906" w:h="16383"/>
          <w:pgMar w:top="1134" w:right="850" w:bottom="1134" w:left="1701" w:header="720" w:footer="720" w:gutter="0"/>
          <w:cols w:space="720"/>
        </w:sectPr>
      </w:pPr>
    </w:p>
    <w:p w:rsidR="00AC09D7" w:rsidRDefault="00EA0790">
      <w:pPr>
        <w:spacing w:after="0"/>
        <w:ind w:left="120"/>
      </w:pPr>
      <w:bookmarkStart w:id="4" w:name="block-37170250"/>
      <w:bookmarkEnd w:id="3"/>
      <w:r w:rsidRPr="00EA07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C09D7" w:rsidRDefault="00EA07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1"/>
        <w:gridCol w:w="3202"/>
        <w:gridCol w:w="1303"/>
        <w:gridCol w:w="1841"/>
        <w:gridCol w:w="1910"/>
        <w:gridCol w:w="4773"/>
      </w:tblGrid>
      <w:tr w:rsidR="00AC09D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09D7" w:rsidRDefault="00AC09D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09D7" w:rsidRDefault="00AC0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9D7" w:rsidRDefault="00AC0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9D7" w:rsidRDefault="00AC09D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09D7" w:rsidRDefault="00AC09D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09D7" w:rsidRDefault="00AC09D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09D7" w:rsidRDefault="00AC0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9D7" w:rsidRDefault="00AC09D7"/>
        </w:tc>
      </w:tr>
      <w:tr w:rsidR="00AC09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AC09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09D7" w:rsidRDefault="008468AD">
            <w:pPr>
              <w:spacing w:after="0"/>
              <w:ind w:left="135"/>
            </w:pPr>
            <w:hyperlink r:id="rId11">
              <w:r w:rsidR="00EA0790">
                <w:rPr>
                  <w:rFonts w:ascii="Times New Roman" w:hAnsi="Times New Roman"/>
                  <w:color w:val="0000FF"/>
                  <w:u w:val="single"/>
                </w:rPr>
                <w:t>https://uchi.ru/teachers/portfolio/students_rewards</w:t>
              </w:r>
            </w:hyperlink>
            <w:r w:rsidR="00EA07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EA0790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  <w:r w:rsidR="00EA07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EA0790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EA079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EA0790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AC09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9D7" w:rsidRDefault="00AC09D7"/>
        </w:tc>
      </w:tr>
      <w:tr w:rsidR="00AC09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AC09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9D7" w:rsidRDefault="00AC09D7"/>
        </w:tc>
      </w:tr>
      <w:tr w:rsidR="00AC0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09D7" w:rsidRDefault="00AC09D7"/>
        </w:tc>
      </w:tr>
    </w:tbl>
    <w:p w:rsidR="00AC09D7" w:rsidRDefault="00AC09D7">
      <w:pPr>
        <w:sectPr w:rsidR="00AC0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09D7" w:rsidRDefault="00EA07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C09D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09D7" w:rsidRDefault="00AC09D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09D7" w:rsidRDefault="00AC0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9D7" w:rsidRDefault="00AC0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9D7" w:rsidRDefault="00AC09D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09D7" w:rsidRDefault="00AC09D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09D7" w:rsidRDefault="00AC09D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09D7" w:rsidRDefault="00AC0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9D7" w:rsidRDefault="00AC09D7"/>
        </w:tc>
      </w:tr>
      <w:tr w:rsidR="00AC09D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09D7" w:rsidRDefault="00AC09D7"/>
        </w:tc>
      </w:tr>
    </w:tbl>
    <w:p w:rsidR="00AC09D7" w:rsidRDefault="00AC09D7">
      <w:pPr>
        <w:sectPr w:rsidR="00AC0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09D7" w:rsidRDefault="00EA0790">
      <w:pPr>
        <w:spacing w:after="0"/>
        <w:ind w:left="120"/>
      </w:pPr>
      <w:bookmarkStart w:id="5" w:name="block-37170253"/>
      <w:bookmarkEnd w:id="4"/>
      <w:r w:rsidRPr="00EA07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AC09D7" w:rsidRDefault="00EA07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AC09D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09D7" w:rsidRDefault="00AC09D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09D7" w:rsidRDefault="00AC0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9D7" w:rsidRDefault="00AC0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9D7" w:rsidRDefault="00AC09D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09D7" w:rsidRDefault="00AC09D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09D7" w:rsidRDefault="00AC09D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09D7" w:rsidRDefault="00AC0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9D7" w:rsidRDefault="00AC0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9D7" w:rsidRDefault="00AC09D7"/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9D7" w:rsidRDefault="00AC09D7"/>
        </w:tc>
      </w:tr>
    </w:tbl>
    <w:p w:rsidR="00AC09D7" w:rsidRDefault="00AC09D7">
      <w:pPr>
        <w:sectPr w:rsidR="00AC09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09D7" w:rsidRDefault="00EA07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4727"/>
        <w:gridCol w:w="1043"/>
        <w:gridCol w:w="1841"/>
        <w:gridCol w:w="1910"/>
        <w:gridCol w:w="1347"/>
        <w:gridCol w:w="2221"/>
      </w:tblGrid>
      <w:tr w:rsidR="00AC09D7" w:rsidTr="008468AD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09D7" w:rsidRDefault="00AC09D7">
            <w:pPr>
              <w:spacing w:after="0"/>
              <w:ind w:left="135"/>
            </w:pPr>
          </w:p>
        </w:tc>
        <w:tc>
          <w:tcPr>
            <w:tcW w:w="47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09D7" w:rsidRDefault="00AC09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9D7" w:rsidRDefault="00AC0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9D7" w:rsidRDefault="00AC09D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09D7" w:rsidRDefault="00AC09D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09D7" w:rsidRDefault="00AC09D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09D7" w:rsidRDefault="00AC09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9D7" w:rsidRDefault="00AC09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09D7" w:rsidRDefault="00AC09D7"/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формы слова с помощью </w:t>
            </w: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фонетика: </w:t>
            </w: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различаем звуки и буквы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твёрдости - мягкости согласные звуки. Согласный звук [й'] и буква И краткое. Твёрдые и </w:t>
            </w: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мягкие согласные звуки и буквы для их обозначения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использование орфографического словаря учебника для определения (уточнения) </w:t>
            </w: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написания слова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корне </w:t>
            </w: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слове. Тренинг </w:t>
            </w: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допущенными в </w:t>
            </w: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диктанте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</w:t>
            </w: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72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C09D7" w:rsidRDefault="00AC09D7">
            <w:pPr>
              <w:spacing w:after="0"/>
              <w:ind w:left="135"/>
            </w:pPr>
          </w:p>
        </w:tc>
      </w:tr>
      <w:tr w:rsidR="00AC09D7" w:rsidTr="008468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9D7" w:rsidRPr="00EA0790" w:rsidRDefault="00EA0790">
            <w:pPr>
              <w:spacing w:after="0"/>
              <w:ind w:left="135"/>
              <w:rPr>
                <w:lang w:val="ru-RU"/>
              </w:rPr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 w:rsidRPr="00EA0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09D7" w:rsidRDefault="00EA07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09D7" w:rsidRDefault="00AC09D7"/>
        </w:tc>
      </w:tr>
    </w:tbl>
    <w:p w:rsidR="00AC09D7" w:rsidRDefault="00AC09D7">
      <w:pPr>
        <w:sectPr w:rsidR="00AC09D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37170246"/>
      <w:bookmarkEnd w:id="5"/>
    </w:p>
    <w:p w:rsidR="00AC09D7" w:rsidRPr="008468AD" w:rsidRDefault="00EA0790">
      <w:pPr>
        <w:spacing w:after="0"/>
        <w:ind w:left="120"/>
        <w:rPr>
          <w:lang w:val="ru-RU"/>
        </w:rPr>
      </w:pPr>
      <w:bookmarkStart w:id="7" w:name="block-37170252"/>
      <w:bookmarkEnd w:id="6"/>
      <w:r w:rsidRPr="008468A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C09D7" w:rsidRPr="008468AD" w:rsidRDefault="00EA0790">
      <w:pPr>
        <w:spacing w:after="0" w:line="480" w:lineRule="auto"/>
        <w:ind w:left="120"/>
        <w:rPr>
          <w:lang w:val="ru-RU"/>
        </w:rPr>
      </w:pPr>
      <w:r w:rsidRPr="008468A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C09D7" w:rsidRPr="00EA0790" w:rsidRDefault="00EA0790">
      <w:pPr>
        <w:spacing w:after="0" w:line="480" w:lineRule="auto"/>
        <w:ind w:left="120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• Русский язык: 1-й класс: учебник; 15-е издание, переработанное, 1 класс/ Канакина В.П., Горецкий В.Г., Акционерное общество «Издательство «Просвещение»</w:t>
      </w:r>
      <w:r w:rsidRPr="00EA0790">
        <w:rPr>
          <w:sz w:val="28"/>
          <w:lang w:val="ru-RU"/>
        </w:rPr>
        <w:br/>
      </w:r>
      <w:bookmarkStart w:id="8" w:name="dce57170-aafe-4279-bc99-7e0b1532e74c"/>
      <w:r w:rsidRPr="00EA0790">
        <w:rPr>
          <w:rFonts w:ascii="Times New Roman" w:hAnsi="Times New Roman"/>
          <w:color w:val="000000"/>
          <w:sz w:val="28"/>
          <w:lang w:val="ru-RU"/>
        </w:rPr>
        <w:t xml:space="preserve"> • Русский язык: 2-й класс: учебник: в 2 частях; 14-е издание, переработанное, 2 класс/ Канакина В.П., Горецкий В.Г., Акционерное общество «Издательство «Просвещение»</w:t>
      </w:r>
      <w:bookmarkEnd w:id="8"/>
    </w:p>
    <w:p w:rsidR="00AC09D7" w:rsidRPr="00EA0790" w:rsidRDefault="00AC09D7">
      <w:pPr>
        <w:spacing w:after="0" w:line="480" w:lineRule="auto"/>
        <w:ind w:left="120"/>
        <w:rPr>
          <w:lang w:val="ru-RU"/>
        </w:rPr>
      </w:pPr>
    </w:p>
    <w:p w:rsidR="00AC09D7" w:rsidRPr="00EA0790" w:rsidRDefault="00AC09D7">
      <w:pPr>
        <w:spacing w:after="0"/>
        <w:ind w:left="120"/>
        <w:rPr>
          <w:lang w:val="ru-RU"/>
        </w:rPr>
      </w:pPr>
    </w:p>
    <w:p w:rsidR="00AC09D7" w:rsidRPr="00EA0790" w:rsidRDefault="00EA0790">
      <w:pPr>
        <w:spacing w:after="0" w:line="480" w:lineRule="auto"/>
        <w:ind w:left="120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C09D7" w:rsidRPr="00EA0790" w:rsidRDefault="00EA0790">
      <w:pPr>
        <w:spacing w:after="0" w:line="480" w:lineRule="auto"/>
        <w:ind w:left="120"/>
        <w:rPr>
          <w:lang w:val="ru-RU"/>
        </w:rPr>
      </w:pPr>
      <w:r w:rsidRPr="00EA0790">
        <w:rPr>
          <w:rFonts w:ascii="Times New Roman" w:hAnsi="Times New Roman"/>
          <w:color w:val="000000"/>
          <w:sz w:val="28"/>
          <w:lang w:val="ru-RU"/>
        </w:rPr>
        <w:t>• Русский язык: 1-й класс: учебник; 15-е издание, переработанное, 1 класс/ Канакина В.П., Горецкий В.Г., Акционерное общество «Издательство «Просвещение»</w:t>
      </w:r>
      <w:r w:rsidRPr="00EA0790">
        <w:rPr>
          <w:sz w:val="28"/>
          <w:lang w:val="ru-RU"/>
        </w:rPr>
        <w:br/>
      </w:r>
      <w:r w:rsidRPr="00EA0790">
        <w:rPr>
          <w:rFonts w:ascii="Times New Roman" w:hAnsi="Times New Roman"/>
          <w:color w:val="000000"/>
          <w:sz w:val="28"/>
          <w:lang w:val="ru-RU"/>
        </w:rPr>
        <w:t xml:space="preserve"> • Русский язык: 2-й класс: учебник: в 2 частях; 14-е издание, переработанное, 2 класс/ Канакина В.П., Горецкий В.Г., Акционерное общество «Издательство «Просвещение»</w:t>
      </w:r>
      <w:r w:rsidRPr="00EA0790">
        <w:rPr>
          <w:sz w:val="28"/>
          <w:lang w:val="ru-RU"/>
        </w:rPr>
        <w:br/>
      </w:r>
      <w:r w:rsidRPr="00EA0790">
        <w:rPr>
          <w:rFonts w:ascii="Times New Roman" w:hAnsi="Times New Roman"/>
          <w:color w:val="000000"/>
          <w:sz w:val="28"/>
          <w:lang w:val="ru-RU"/>
        </w:rPr>
        <w:t xml:space="preserve"> - Приложение на электронном носителе Канакина В. П. Русский язык.1-2 класс. М.: Просвещение. 2014.</w:t>
      </w:r>
      <w:r w:rsidRPr="00EA0790">
        <w:rPr>
          <w:sz w:val="28"/>
          <w:lang w:val="ru-RU"/>
        </w:rPr>
        <w:br/>
      </w:r>
      <w:r w:rsidRPr="00EA0790">
        <w:rPr>
          <w:rFonts w:ascii="Times New Roman" w:hAnsi="Times New Roman"/>
          <w:color w:val="000000"/>
          <w:sz w:val="28"/>
          <w:lang w:val="ru-RU"/>
        </w:rPr>
        <w:t xml:space="preserve"> - Т.Н.Ситникова. Поурочные разработки по русскому языку к УМК В. П. Канакиной, В. Г. Горецкого. М.: ВАКО, 2014 г.</w:t>
      </w:r>
      <w:r w:rsidRPr="00EA0790">
        <w:rPr>
          <w:sz w:val="28"/>
          <w:lang w:val="ru-RU"/>
        </w:rPr>
        <w:br/>
      </w:r>
      <w:r w:rsidRPr="00EA0790">
        <w:rPr>
          <w:rFonts w:ascii="Times New Roman" w:hAnsi="Times New Roman"/>
          <w:color w:val="000000"/>
          <w:sz w:val="28"/>
          <w:lang w:val="ru-RU"/>
        </w:rPr>
        <w:t xml:space="preserve"> - Нефедова Е.А., Узорова О.В. Практическое пособие по развитию речи.- </w:t>
      </w:r>
      <w:r w:rsidRPr="00EA0790">
        <w:rPr>
          <w:rFonts w:ascii="Times New Roman" w:hAnsi="Times New Roman"/>
          <w:color w:val="000000"/>
          <w:sz w:val="28"/>
          <w:lang w:val="ru-RU"/>
        </w:rPr>
        <w:lastRenderedPageBreak/>
        <w:t>М.:АСТ Астрель,2014</w:t>
      </w:r>
      <w:r w:rsidRPr="00EA0790">
        <w:rPr>
          <w:sz w:val="28"/>
          <w:lang w:val="ru-RU"/>
        </w:rPr>
        <w:br/>
      </w:r>
      <w:r w:rsidRPr="00EA0790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EA0790">
        <w:rPr>
          <w:sz w:val="28"/>
          <w:lang w:val="ru-RU"/>
        </w:rPr>
        <w:br/>
      </w:r>
      <w:bookmarkStart w:id="9" w:name="90a527ce-5992-48fa-934a-f9ebf19234e8"/>
      <w:bookmarkEnd w:id="9"/>
    </w:p>
    <w:p w:rsidR="00AC09D7" w:rsidRPr="00EA0790" w:rsidRDefault="00AC09D7">
      <w:pPr>
        <w:spacing w:after="0"/>
        <w:ind w:left="120"/>
        <w:rPr>
          <w:lang w:val="ru-RU"/>
        </w:rPr>
      </w:pPr>
    </w:p>
    <w:p w:rsidR="00AC09D7" w:rsidRPr="00EA0790" w:rsidRDefault="00EA0790">
      <w:pPr>
        <w:spacing w:after="0" w:line="480" w:lineRule="auto"/>
        <w:ind w:left="120"/>
        <w:rPr>
          <w:lang w:val="ru-RU"/>
        </w:rPr>
      </w:pPr>
      <w:r w:rsidRPr="00EA079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C09D7" w:rsidRPr="00EA0790" w:rsidRDefault="00EA079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EA079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EA079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A079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EA079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portfolio</w:t>
      </w:r>
      <w:r w:rsidRPr="00EA079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students</w:t>
      </w:r>
      <w:r w:rsidRPr="00EA0790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rewards</w:t>
      </w:r>
      <w:r w:rsidRPr="00EA0790">
        <w:rPr>
          <w:sz w:val="28"/>
          <w:lang w:val="ru-RU"/>
        </w:rPr>
        <w:br/>
      </w:r>
      <w:r w:rsidRPr="00EA07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A079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EA079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A079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A079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EA0790">
        <w:rPr>
          <w:rFonts w:ascii="Times New Roman" w:hAnsi="Times New Roman"/>
          <w:color w:val="000000"/>
          <w:sz w:val="28"/>
          <w:lang w:val="ru-RU"/>
        </w:rPr>
        <w:t>/8/2/</w:t>
      </w:r>
      <w:r w:rsidRPr="00EA0790">
        <w:rPr>
          <w:sz w:val="28"/>
          <w:lang w:val="ru-RU"/>
        </w:rPr>
        <w:br/>
      </w:r>
      <w:r w:rsidRPr="00EA07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A079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A079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EA079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A0790">
        <w:rPr>
          <w:sz w:val="28"/>
          <w:lang w:val="ru-RU"/>
        </w:rPr>
        <w:br/>
      </w:r>
      <w:r w:rsidRPr="00EA079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A079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A079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A079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A079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A0790">
        <w:rPr>
          <w:sz w:val="28"/>
          <w:lang w:val="ru-RU"/>
        </w:rPr>
        <w:br/>
      </w:r>
      <w:r w:rsidRPr="00EA0790">
        <w:rPr>
          <w:sz w:val="28"/>
          <w:lang w:val="ru-RU"/>
        </w:rPr>
        <w:br/>
      </w:r>
      <w:bookmarkStart w:id="10" w:name="f6c4fe85-87f1-4037-9dc4-845745bb7b9d"/>
      <w:bookmarkEnd w:id="10"/>
    </w:p>
    <w:p w:rsidR="00EA0790" w:rsidRPr="00EA0790" w:rsidRDefault="00EA0790">
      <w:pPr>
        <w:rPr>
          <w:lang w:val="ru-RU"/>
        </w:rPr>
      </w:pPr>
      <w:bookmarkStart w:id="11" w:name="_GoBack"/>
      <w:bookmarkEnd w:id="7"/>
      <w:bookmarkEnd w:id="11"/>
    </w:p>
    <w:sectPr w:rsidR="00EA0790" w:rsidRPr="00EA07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D4AF2"/>
    <w:multiLevelType w:val="multilevel"/>
    <w:tmpl w:val="E570A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0D7E88"/>
    <w:multiLevelType w:val="multilevel"/>
    <w:tmpl w:val="0CFEC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F10F5A"/>
    <w:multiLevelType w:val="multilevel"/>
    <w:tmpl w:val="4A6EB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BA3C22"/>
    <w:multiLevelType w:val="multilevel"/>
    <w:tmpl w:val="2474BC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816B16"/>
    <w:multiLevelType w:val="multilevel"/>
    <w:tmpl w:val="CF8CD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2B449B"/>
    <w:multiLevelType w:val="multilevel"/>
    <w:tmpl w:val="5FAA7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BF23A0"/>
    <w:multiLevelType w:val="multilevel"/>
    <w:tmpl w:val="F70AC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FE479EF"/>
    <w:multiLevelType w:val="multilevel"/>
    <w:tmpl w:val="198A3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4C5542"/>
    <w:multiLevelType w:val="multilevel"/>
    <w:tmpl w:val="363ADD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DBF6837"/>
    <w:multiLevelType w:val="multilevel"/>
    <w:tmpl w:val="B782A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B116C7"/>
    <w:multiLevelType w:val="multilevel"/>
    <w:tmpl w:val="F280A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101D57"/>
    <w:multiLevelType w:val="multilevel"/>
    <w:tmpl w:val="B0BC8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7D4FE9"/>
    <w:multiLevelType w:val="multilevel"/>
    <w:tmpl w:val="AA005B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6F8378E"/>
    <w:multiLevelType w:val="multilevel"/>
    <w:tmpl w:val="0DCC9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A4D50C2"/>
    <w:multiLevelType w:val="multilevel"/>
    <w:tmpl w:val="F6E2E8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934182C"/>
    <w:multiLevelType w:val="multilevel"/>
    <w:tmpl w:val="1C1EE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301E41"/>
    <w:multiLevelType w:val="multilevel"/>
    <w:tmpl w:val="DBCE0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CE6B7F"/>
    <w:multiLevelType w:val="multilevel"/>
    <w:tmpl w:val="8D2EC8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6"/>
  </w:num>
  <w:num w:numId="3">
    <w:abstractNumId w:val="16"/>
  </w:num>
  <w:num w:numId="4">
    <w:abstractNumId w:val="13"/>
  </w:num>
  <w:num w:numId="5">
    <w:abstractNumId w:val="12"/>
  </w:num>
  <w:num w:numId="6">
    <w:abstractNumId w:val="2"/>
  </w:num>
  <w:num w:numId="7">
    <w:abstractNumId w:val="9"/>
  </w:num>
  <w:num w:numId="8">
    <w:abstractNumId w:val="15"/>
  </w:num>
  <w:num w:numId="9">
    <w:abstractNumId w:val="14"/>
  </w:num>
  <w:num w:numId="10">
    <w:abstractNumId w:val="8"/>
  </w:num>
  <w:num w:numId="11">
    <w:abstractNumId w:val="3"/>
  </w:num>
  <w:num w:numId="12">
    <w:abstractNumId w:val="5"/>
  </w:num>
  <w:num w:numId="13">
    <w:abstractNumId w:val="4"/>
  </w:num>
  <w:num w:numId="14">
    <w:abstractNumId w:val="0"/>
  </w:num>
  <w:num w:numId="15">
    <w:abstractNumId w:val="1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C09D7"/>
    <w:rsid w:val="006914CB"/>
    <w:rsid w:val="008468AD"/>
    <w:rsid w:val="0098446B"/>
    <w:rsid w:val="00AC09D7"/>
    <w:rsid w:val="00E550B2"/>
    <w:rsid w:val="00E7528E"/>
    <w:rsid w:val="00EA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55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550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://www.nachalka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resh.edu.ru/subject/8/2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uchi.ru/teachers/portfolio/students_reward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orkprogram.edsoo.ru/templates/4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://school-collectio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49</Pages>
  <Words>8803</Words>
  <Characters>50179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6</cp:revision>
  <cp:lastPrinted>2024-09-11T05:02:00Z</cp:lastPrinted>
  <dcterms:created xsi:type="dcterms:W3CDTF">2024-09-08T11:47:00Z</dcterms:created>
  <dcterms:modified xsi:type="dcterms:W3CDTF">2024-09-14T11:10:00Z</dcterms:modified>
</cp:coreProperties>
</file>